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43E86" w14:textId="77777777" w:rsidR="00BB1C0B" w:rsidRDefault="0068344A">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Experiment 3</w:t>
      </w:r>
    </w:p>
    <w:p w14:paraId="6C8F62AF" w14:textId="77777777" w:rsidR="00BB1C0B" w:rsidRDefault="0068344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Aim of the </w:t>
      </w:r>
      <w:proofErr w:type="gramStart"/>
      <w:r>
        <w:rPr>
          <w:rFonts w:ascii="Times New Roman" w:eastAsia="Times New Roman" w:hAnsi="Times New Roman" w:cs="Times New Roman"/>
          <w:b/>
          <w:sz w:val="24"/>
          <w:szCs w:val="24"/>
          <w:u w:val="single"/>
        </w:rPr>
        <w:t>Experiment :</w:t>
      </w:r>
      <w:proofErr w:type="gramEnd"/>
    </w:p>
    <w:p w14:paraId="53C9C2C4" w14:textId="77777777" w:rsidR="00BB1C0B" w:rsidRDefault="006834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Designing of Traffic lights with Arduino.</w:t>
      </w:r>
    </w:p>
    <w:p w14:paraId="7E41C851" w14:textId="77777777" w:rsidR="00BB1C0B" w:rsidRDefault="00BB1C0B">
      <w:pPr>
        <w:jc w:val="both"/>
        <w:rPr>
          <w:rFonts w:ascii="Times New Roman" w:eastAsia="Times New Roman" w:hAnsi="Times New Roman" w:cs="Times New Roman"/>
          <w:sz w:val="24"/>
          <w:szCs w:val="24"/>
        </w:rPr>
      </w:pPr>
    </w:p>
    <w:p w14:paraId="3CAED9F1" w14:textId="77777777" w:rsidR="00BB1C0B" w:rsidRDefault="0068344A">
      <w:pPr>
        <w:jc w:val="both"/>
        <w:rPr>
          <w:rFonts w:ascii="Times New Roman" w:eastAsia="Times New Roman" w:hAnsi="Times New Roman" w:cs="Times New Roman"/>
          <w:b/>
          <w:sz w:val="24"/>
          <w:szCs w:val="24"/>
          <w:u w:val="single"/>
        </w:rPr>
      </w:pPr>
      <w:proofErr w:type="gramStart"/>
      <w:r>
        <w:rPr>
          <w:rFonts w:ascii="Times New Roman" w:eastAsia="Times New Roman" w:hAnsi="Times New Roman" w:cs="Times New Roman"/>
          <w:b/>
          <w:sz w:val="24"/>
          <w:szCs w:val="24"/>
          <w:u w:val="single"/>
        </w:rPr>
        <w:t>Objective  :</w:t>
      </w:r>
      <w:proofErr w:type="gramEnd"/>
      <w:r>
        <w:rPr>
          <w:rFonts w:ascii="Times New Roman" w:eastAsia="Times New Roman" w:hAnsi="Times New Roman" w:cs="Times New Roman"/>
          <w:b/>
          <w:sz w:val="24"/>
          <w:szCs w:val="24"/>
          <w:u w:val="single"/>
        </w:rPr>
        <w:t xml:space="preserve"> </w:t>
      </w:r>
    </w:p>
    <w:p w14:paraId="1AEBB89C" w14:textId="77777777" w:rsidR="00BB1C0B" w:rsidRDefault="0068344A">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Sequence of the Traffic Lights</w:t>
      </w:r>
    </w:p>
    <w:p w14:paraId="60160C24" w14:textId="77777777" w:rsidR="00BB1C0B" w:rsidRDefault="0068344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 On 3sec</w:t>
      </w:r>
    </w:p>
    <w:p w14:paraId="48DCA841" w14:textId="77777777" w:rsidR="00BB1C0B" w:rsidRDefault="0068344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Yellow on 1sec</w:t>
      </w:r>
    </w:p>
    <w:p w14:paraId="542FA406" w14:textId="77777777" w:rsidR="00BB1C0B" w:rsidRDefault="0068344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Off yellow and red</w:t>
      </w:r>
    </w:p>
    <w:p w14:paraId="42B44EEC" w14:textId="77777777" w:rsidR="00BB1C0B" w:rsidRDefault="00BB1C0B">
      <w:pPr>
        <w:ind w:left="720"/>
        <w:jc w:val="both"/>
        <w:rPr>
          <w:rFonts w:ascii="Times New Roman" w:eastAsia="Times New Roman" w:hAnsi="Times New Roman" w:cs="Times New Roman"/>
          <w:sz w:val="24"/>
          <w:szCs w:val="24"/>
        </w:rPr>
      </w:pPr>
    </w:p>
    <w:p w14:paraId="1A449E49" w14:textId="77777777" w:rsidR="00BB1C0B" w:rsidRDefault="0068344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green 3 sec </w:t>
      </w:r>
    </w:p>
    <w:p w14:paraId="5579153C" w14:textId="77777777" w:rsidR="00BB1C0B" w:rsidRDefault="0068344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 </w:t>
      </w:r>
      <w:proofErr w:type="gramStart"/>
      <w:r>
        <w:rPr>
          <w:rFonts w:ascii="Times New Roman" w:eastAsia="Times New Roman" w:hAnsi="Times New Roman" w:cs="Times New Roman"/>
          <w:sz w:val="24"/>
          <w:szCs w:val="24"/>
        </w:rPr>
        <w:t>green  0.5</w:t>
      </w:r>
      <w:proofErr w:type="gramEnd"/>
      <w:r>
        <w:rPr>
          <w:rFonts w:ascii="Times New Roman" w:eastAsia="Times New Roman" w:hAnsi="Times New Roman" w:cs="Times New Roman"/>
          <w:sz w:val="24"/>
          <w:szCs w:val="24"/>
        </w:rPr>
        <w:t xml:space="preserve"> sec</w:t>
      </w:r>
    </w:p>
    <w:p w14:paraId="213079E9" w14:textId="77777777" w:rsidR="00BB1C0B" w:rsidRDefault="0068344A">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Then blink green 0.5 sec</w:t>
      </w:r>
    </w:p>
    <w:p w14:paraId="5BC1B4B0" w14:textId="77777777" w:rsidR="00BB1C0B" w:rsidRDefault="0068344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off the </w:t>
      </w:r>
      <w:proofErr w:type="gramStart"/>
      <w:r>
        <w:rPr>
          <w:rFonts w:ascii="Times New Roman" w:eastAsia="Times New Roman" w:hAnsi="Times New Roman" w:cs="Times New Roman"/>
          <w:sz w:val="24"/>
          <w:szCs w:val="24"/>
        </w:rPr>
        <w:t>green  0.5</w:t>
      </w:r>
      <w:proofErr w:type="gramEnd"/>
      <w:r>
        <w:rPr>
          <w:rFonts w:ascii="Times New Roman" w:eastAsia="Times New Roman" w:hAnsi="Times New Roman" w:cs="Times New Roman"/>
          <w:sz w:val="24"/>
          <w:szCs w:val="24"/>
        </w:rPr>
        <w:t xml:space="preserve"> sec</w:t>
      </w:r>
    </w:p>
    <w:p w14:paraId="313DA3FF" w14:textId="77777777" w:rsidR="00BB1C0B" w:rsidRDefault="00BB1C0B">
      <w:pPr>
        <w:ind w:left="720"/>
        <w:jc w:val="both"/>
        <w:rPr>
          <w:rFonts w:ascii="Times New Roman" w:eastAsia="Times New Roman" w:hAnsi="Times New Roman" w:cs="Times New Roman"/>
          <w:sz w:val="24"/>
          <w:szCs w:val="24"/>
        </w:rPr>
      </w:pPr>
    </w:p>
    <w:p w14:paraId="24C9423C" w14:textId="77777777" w:rsidR="00BB1C0B" w:rsidRDefault="0068344A">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blink green 0.5 sec</w:t>
      </w:r>
    </w:p>
    <w:p w14:paraId="57FEAE0B" w14:textId="77777777" w:rsidR="00BB1C0B" w:rsidRDefault="0068344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Off green 0.5 sec</w:t>
      </w:r>
    </w:p>
    <w:p w14:paraId="6067C951" w14:textId="77777777" w:rsidR="00BB1C0B" w:rsidRDefault="00BB1C0B">
      <w:pPr>
        <w:ind w:left="720"/>
        <w:jc w:val="both"/>
        <w:rPr>
          <w:rFonts w:ascii="Times New Roman" w:eastAsia="Times New Roman" w:hAnsi="Times New Roman" w:cs="Times New Roman"/>
          <w:sz w:val="24"/>
          <w:szCs w:val="24"/>
        </w:rPr>
      </w:pPr>
    </w:p>
    <w:p w14:paraId="08A302CB" w14:textId="77777777" w:rsidR="00BB1C0B" w:rsidRDefault="0068344A">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blink green 0.5 sec</w:t>
      </w:r>
    </w:p>
    <w:p w14:paraId="70AEDB78" w14:textId="77777777" w:rsidR="00BB1C0B" w:rsidRDefault="00BB1C0B">
      <w:pPr>
        <w:ind w:left="720"/>
        <w:jc w:val="both"/>
        <w:rPr>
          <w:rFonts w:ascii="Times New Roman" w:eastAsia="Times New Roman" w:hAnsi="Times New Roman" w:cs="Times New Roman"/>
          <w:sz w:val="24"/>
          <w:szCs w:val="24"/>
        </w:rPr>
      </w:pPr>
    </w:p>
    <w:p w14:paraId="7F266D7F" w14:textId="77777777" w:rsidR="00BB1C0B" w:rsidRDefault="0068344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Off all the lights</w:t>
      </w:r>
    </w:p>
    <w:p w14:paraId="0043985A" w14:textId="77777777" w:rsidR="00BB1C0B" w:rsidRDefault="00BB1C0B">
      <w:pPr>
        <w:ind w:left="720"/>
        <w:jc w:val="both"/>
        <w:rPr>
          <w:rFonts w:ascii="Times New Roman" w:eastAsia="Times New Roman" w:hAnsi="Times New Roman" w:cs="Times New Roman"/>
          <w:sz w:val="24"/>
          <w:szCs w:val="24"/>
        </w:rPr>
      </w:pPr>
    </w:p>
    <w:p w14:paraId="3C3867DF" w14:textId="77777777" w:rsidR="00BB1C0B" w:rsidRDefault="00BB1C0B">
      <w:pPr>
        <w:ind w:left="720"/>
        <w:jc w:val="both"/>
        <w:rPr>
          <w:rFonts w:ascii="Times New Roman" w:eastAsia="Times New Roman" w:hAnsi="Times New Roman" w:cs="Times New Roman"/>
          <w:sz w:val="24"/>
          <w:szCs w:val="24"/>
        </w:rPr>
      </w:pPr>
    </w:p>
    <w:p w14:paraId="5AF5B22C" w14:textId="77777777" w:rsidR="00BB1C0B" w:rsidRDefault="00BB1C0B">
      <w:pPr>
        <w:jc w:val="both"/>
        <w:rPr>
          <w:rFonts w:ascii="Times New Roman" w:eastAsia="Times New Roman" w:hAnsi="Times New Roman" w:cs="Times New Roman"/>
          <w:sz w:val="24"/>
          <w:szCs w:val="24"/>
        </w:rPr>
      </w:pPr>
    </w:p>
    <w:p w14:paraId="1EC13A3F" w14:textId="77777777" w:rsidR="00BB1C0B" w:rsidRDefault="0068344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Software/Hardware Required:  </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Breadboard ,</w:t>
      </w:r>
      <w:proofErr w:type="gramEnd"/>
      <w:r>
        <w:rPr>
          <w:rFonts w:ascii="Times New Roman" w:eastAsia="Times New Roman" w:hAnsi="Times New Roman" w:cs="Times New Roman"/>
          <w:sz w:val="24"/>
          <w:szCs w:val="24"/>
        </w:rPr>
        <w:t xml:space="preserve"> Led (Red , Green ,Yellow) , </w:t>
      </w:r>
      <w:proofErr w:type="spellStart"/>
      <w:r>
        <w:rPr>
          <w:rFonts w:ascii="Times New Roman" w:eastAsia="Times New Roman" w:hAnsi="Times New Roman" w:cs="Times New Roman"/>
          <w:sz w:val="24"/>
          <w:szCs w:val="24"/>
        </w:rPr>
        <w:t>jumperwire</w:t>
      </w:r>
      <w:proofErr w:type="spellEnd"/>
      <w:r>
        <w:rPr>
          <w:rFonts w:ascii="Times New Roman" w:eastAsia="Times New Roman" w:hAnsi="Times New Roman" w:cs="Times New Roman"/>
          <w:sz w:val="24"/>
          <w:szCs w:val="24"/>
        </w:rPr>
        <w:t xml:space="preserve"> ,</w:t>
      </w:r>
    </w:p>
    <w:p w14:paraId="75E44AD1" w14:textId="77777777" w:rsidR="00BB1C0B" w:rsidRDefault="006834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Arduino Uno R3</w:t>
      </w:r>
    </w:p>
    <w:p w14:paraId="52171C26" w14:textId="77777777" w:rsidR="00BB1C0B" w:rsidRDefault="006834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Arduino Compiler</w:t>
      </w:r>
    </w:p>
    <w:p w14:paraId="5B9FD11E" w14:textId="77777777" w:rsidR="00BB1C0B" w:rsidRDefault="00BB1C0B">
      <w:pPr>
        <w:jc w:val="both"/>
        <w:rPr>
          <w:rFonts w:ascii="Times New Roman" w:eastAsia="Times New Roman" w:hAnsi="Times New Roman" w:cs="Times New Roman"/>
          <w:b/>
          <w:sz w:val="24"/>
          <w:szCs w:val="24"/>
          <w:u w:val="single"/>
        </w:rPr>
      </w:pPr>
    </w:p>
    <w:p w14:paraId="1D265AA5" w14:textId="77777777" w:rsidR="00BB1C0B" w:rsidRDefault="006834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703140" w14:textId="77777777" w:rsidR="00BB1C0B" w:rsidRDefault="00BB1C0B">
      <w:pPr>
        <w:rPr>
          <w:rFonts w:ascii="Times New Roman" w:eastAsia="Times New Roman" w:hAnsi="Times New Roman" w:cs="Times New Roman"/>
          <w:sz w:val="24"/>
          <w:szCs w:val="24"/>
        </w:rPr>
      </w:pPr>
    </w:p>
    <w:p w14:paraId="621E3EC3" w14:textId="77777777" w:rsidR="00BB1C0B" w:rsidRDefault="0068344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Theory:</w:t>
      </w:r>
    </w:p>
    <w:p w14:paraId="3D5AA8DD" w14:textId="77777777" w:rsidR="00BB1C0B" w:rsidRDefault="0068344A">
      <w:pPr>
        <w:ind w:firstLine="72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Building a traffic light using an Arduino is a fun and educational project that demonstrates the basics of programming and hardware interfacing. In this theory overview, I'll outline the steps to create a simple traffic light system using an Arduino board.</w:t>
      </w:r>
    </w:p>
    <w:p w14:paraId="5A0D00F2" w14:textId="77777777" w:rsidR="00BB1C0B" w:rsidRDefault="006834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Designing traffic lights with Arduino involves creating a traffic control system that emulates the functionality of real-world traffic lights. Traffic lights play a crucial role in regulating the flow of traffic at intersections and pedestrian crossings. With Arduino, you can create a cost-effective and customizable traffic light system for various </w:t>
      </w:r>
      <w:proofErr w:type="spellStart"/>
      <w:proofErr w:type="gramStart"/>
      <w:r>
        <w:rPr>
          <w:rFonts w:ascii="Times New Roman" w:eastAsia="Times New Roman" w:hAnsi="Times New Roman" w:cs="Times New Roman"/>
          <w:sz w:val="24"/>
          <w:szCs w:val="24"/>
        </w:rPr>
        <w:t>applications.The</w:t>
      </w:r>
      <w:proofErr w:type="spellEnd"/>
      <w:proofErr w:type="gramEnd"/>
      <w:r>
        <w:rPr>
          <w:rFonts w:ascii="Times New Roman" w:eastAsia="Times New Roman" w:hAnsi="Times New Roman" w:cs="Times New Roman"/>
          <w:sz w:val="24"/>
          <w:szCs w:val="24"/>
        </w:rPr>
        <w:t xml:space="preserve"> system's goal was to emulate </w:t>
      </w:r>
      <w:r>
        <w:rPr>
          <w:rFonts w:ascii="Times New Roman" w:eastAsia="Times New Roman" w:hAnsi="Times New Roman" w:cs="Times New Roman"/>
          <w:sz w:val="24"/>
          <w:szCs w:val="24"/>
        </w:rPr>
        <w:lastRenderedPageBreak/>
        <w:t>the behavior of real-world traffic lights, regulating the flow of traffic at an intersection and possibly accommodating pedestrian crossings.</w:t>
      </w:r>
    </w:p>
    <w:p w14:paraId="3FEA3BE0" w14:textId="77777777" w:rsidR="00BB1C0B" w:rsidRDefault="00BB1C0B">
      <w:pPr>
        <w:rPr>
          <w:rFonts w:ascii="Times New Roman" w:eastAsia="Times New Roman" w:hAnsi="Times New Roman" w:cs="Times New Roman"/>
          <w:sz w:val="24"/>
          <w:szCs w:val="24"/>
        </w:rPr>
      </w:pPr>
    </w:p>
    <w:p w14:paraId="1807D2CD" w14:textId="77777777" w:rsidR="00BB1C0B" w:rsidRDefault="006834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 of operation:</w:t>
      </w:r>
    </w:p>
    <w:p w14:paraId="7F2EAE74" w14:textId="77777777" w:rsidR="00BB1C0B" w:rsidRDefault="006834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E789E2" w14:textId="706A8B4B" w:rsidR="00BB1C0B" w:rsidRDefault="0068344A" w:rsidP="0068344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the LEDs to the Arduino board using the breadboard and jumper wires. Place the LEDs on the breadboard, and connect the anode (longer leg) of each LED to a current-limiting resistor. Connect the other end of each resistor to different digital pins on the Arduino. Connect the cathode (shorter leg) of each LED to the ground (GND) pin on the Arduino.</w:t>
      </w:r>
    </w:p>
    <w:p w14:paraId="19A172C1" w14:textId="77777777" w:rsidR="00BB1C0B" w:rsidRDefault="0068344A" w:rsidP="0068344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Arduino IDE (Integrated Development Environment), write a simple code to control the traffic light. The code will define the pins used to control each LED and set the appropriate pin modes (input or output).</w:t>
      </w:r>
    </w:p>
    <w:p w14:paraId="064451F8" w14:textId="5311F5CF" w:rsidR="00BB1C0B" w:rsidRDefault="0068344A" w:rsidP="0068344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traffic light should follow a sequence of states: red, red-yellow, green, yellow, and then back to red. You can define a delay for each state to simulate the timing of a real traffic light. The Arduino's loop function will repeatedly execute the traffic light sequence, causing the LEDs to turn on and off accordingly.</w:t>
      </w:r>
    </w:p>
    <w:p w14:paraId="060958BC" w14:textId="77777777" w:rsidR="00BB1C0B" w:rsidRDefault="00BB1C0B">
      <w:pPr>
        <w:rPr>
          <w:rFonts w:ascii="Times New Roman" w:eastAsia="Times New Roman" w:hAnsi="Times New Roman" w:cs="Times New Roman"/>
          <w:b/>
          <w:sz w:val="24"/>
          <w:szCs w:val="24"/>
          <w:u w:val="single"/>
        </w:rPr>
      </w:pPr>
    </w:p>
    <w:p w14:paraId="2F9DDC45" w14:textId="77777777" w:rsidR="00BB1C0B" w:rsidRDefault="0068344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Circuit Diagram:</w:t>
      </w:r>
    </w:p>
    <w:p w14:paraId="03220167" w14:textId="77777777" w:rsidR="0068344A" w:rsidRDefault="0068344A">
      <w:pPr>
        <w:rPr>
          <w:rFonts w:ascii="Times New Roman" w:eastAsia="Times New Roman" w:hAnsi="Times New Roman" w:cs="Times New Roman"/>
          <w:b/>
          <w:sz w:val="24"/>
          <w:szCs w:val="24"/>
          <w:u w:val="single"/>
        </w:rPr>
      </w:pPr>
    </w:p>
    <w:p w14:paraId="561810D7" w14:textId="77777777" w:rsidR="00BB1C0B" w:rsidRDefault="0068344A">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05793FBD" wp14:editId="2C52FD39">
            <wp:extent cx="5902325" cy="3240000"/>
            <wp:effectExtent l="0" t="0" r="317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7"/>
                    <a:srcRect r="569" b="2131"/>
                    <a:stretch/>
                  </pic:blipFill>
                  <pic:spPr bwMode="auto">
                    <a:xfrm>
                      <a:off x="0" y="0"/>
                      <a:ext cx="5909737" cy="3244069"/>
                    </a:xfrm>
                    <a:prstGeom prst="rect">
                      <a:avLst/>
                    </a:prstGeom>
                    <a:ln>
                      <a:noFill/>
                    </a:ln>
                    <a:extLst>
                      <a:ext uri="{53640926-AAD7-44D8-BBD7-CCE9431645EC}">
                        <a14:shadowObscured xmlns:a14="http://schemas.microsoft.com/office/drawing/2010/main"/>
                      </a:ext>
                    </a:extLst>
                  </pic:spPr>
                </pic:pic>
              </a:graphicData>
            </a:graphic>
          </wp:inline>
        </w:drawing>
      </w:r>
    </w:p>
    <w:p w14:paraId="744AF6C6" w14:textId="77777777" w:rsidR="00BB1C0B" w:rsidRDefault="00BB1C0B">
      <w:pPr>
        <w:rPr>
          <w:rFonts w:ascii="Times New Roman" w:eastAsia="Times New Roman" w:hAnsi="Times New Roman" w:cs="Times New Roman"/>
          <w:b/>
          <w:sz w:val="24"/>
          <w:szCs w:val="24"/>
          <w:u w:val="single"/>
        </w:rPr>
      </w:pPr>
    </w:p>
    <w:p w14:paraId="7AE9EEA1" w14:textId="77777777" w:rsidR="00BB1C0B" w:rsidRDefault="00BB1C0B">
      <w:pPr>
        <w:rPr>
          <w:rFonts w:ascii="Times New Roman" w:eastAsia="Times New Roman" w:hAnsi="Times New Roman" w:cs="Times New Roman"/>
          <w:b/>
          <w:sz w:val="24"/>
          <w:szCs w:val="24"/>
          <w:u w:val="single"/>
        </w:rPr>
      </w:pPr>
    </w:p>
    <w:p w14:paraId="7B749B7C" w14:textId="77777777" w:rsidR="00BB1C0B" w:rsidRDefault="00BB1C0B">
      <w:pPr>
        <w:rPr>
          <w:rFonts w:ascii="Times New Roman" w:eastAsia="Times New Roman" w:hAnsi="Times New Roman" w:cs="Times New Roman"/>
          <w:b/>
          <w:sz w:val="24"/>
          <w:szCs w:val="24"/>
          <w:u w:val="single"/>
        </w:rPr>
      </w:pPr>
    </w:p>
    <w:p w14:paraId="437DCDC5" w14:textId="77777777" w:rsidR="00BB1C0B" w:rsidRDefault="00BB1C0B">
      <w:pPr>
        <w:rPr>
          <w:rFonts w:ascii="Times New Roman" w:eastAsia="Times New Roman" w:hAnsi="Times New Roman" w:cs="Times New Roman"/>
          <w:b/>
          <w:sz w:val="24"/>
          <w:szCs w:val="24"/>
          <w:u w:val="single"/>
        </w:rPr>
      </w:pPr>
    </w:p>
    <w:p w14:paraId="4C4BE3CB" w14:textId="77777777" w:rsidR="00BB1C0B" w:rsidRDefault="00BB1C0B">
      <w:pPr>
        <w:rPr>
          <w:rFonts w:ascii="Times New Roman" w:eastAsia="Times New Roman" w:hAnsi="Times New Roman" w:cs="Times New Roman"/>
          <w:b/>
          <w:sz w:val="24"/>
          <w:szCs w:val="24"/>
          <w:u w:val="single"/>
        </w:rPr>
      </w:pPr>
    </w:p>
    <w:p w14:paraId="166ECBCC" w14:textId="77777777" w:rsidR="00BB1C0B" w:rsidRDefault="0068344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Code </w:t>
      </w:r>
      <w:proofErr w:type="gramStart"/>
      <w:r>
        <w:rPr>
          <w:rFonts w:ascii="Times New Roman" w:eastAsia="Times New Roman" w:hAnsi="Times New Roman" w:cs="Times New Roman"/>
          <w:b/>
          <w:sz w:val="24"/>
          <w:szCs w:val="24"/>
          <w:u w:val="single"/>
        </w:rPr>
        <w:t>Screenshot:-</w:t>
      </w:r>
      <w:proofErr w:type="gramEnd"/>
    </w:p>
    <w:p w14:paraId="436EAD2B" w14:textId="77777777" w:rsidR="0068344A" w:rsidRDefault="0068344A">
      <w:pPr>
        <w:rPr>
          <w:rFonts w:ascii="Times New Roman" w:eastAsia="Times New Roman" w:hAnsi="Times New Roman" w:cs="Times New Roman"/>
          <w:b/>
          <w:sz w:val="24"/>
          <w:szCs w:val="24"/>
          <w:u w:val="single"/>
        </w:rPr>
      </w:pPr>
    </w:p>
    <w:p w14:paraId="2169C1E2" w14:textId="365DAAF6" w:rsidR="00BB1C0B" w:rsidRDefault="007055C2">
      <w:pPr>
        <w:rPr>
          <w:rFonts w:ascii="Times New Roman" w:eastAsia="Times New Roman" w:hAnsi="Times New Roman" w:cs="Times New Roman"/>
          <w:b/>
          <w:sz w:val="24"/>
          <w:szCs w:val="24"/>
          <w:u w:val="single"/>
        </w:rPr>
      </w:pPr>
      <w:r>
        <w:rPr>
          <w:noProof/>
        </w:rPr>
        <w:drawing>
          <wp:inline distT="0" distB="0" distL="0" distR="0" wp14:anchorId="54BDE67B" wp14:editId="5774C95C">
            <wp:extent cx="3276600" cy="6515100"/>
            <wp:effectExtent l="0" t="0" r="0" b="0"/>
            <wp:docPr id="113470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6515100"/>
                    </a:xfrm>
                    <a:prstGeom prst="rect">
                      <a:avLst/>
                    </a:prstGeom>
                    <a:noFill/>
                    <a:ln>
                      <a:noFill/>
                    </a:ln>
                  </pic:spPr>
                </pic:pic>
              </a:graphicData>
            </a:graphic>
          </wp:inline>
        </w:drawing>
      </w:r>
    </w:p>
    <w:p w14:paraId="713FB23F" w14:textId="77777777" w:rsidR="00BB1C0B" w:rsidRDefault="00BB1C0B">
      <w:pPr>
        <w:rPr>
          <w:rFonts w:ascii="Times New Roman" w:eastAsia="Times New Roman" w:hAnsi="Times New Roman" w:cs="Times New Roman"/>
          <w:b/>
          <w:sz w:val="24"/>
          <w:szCs w:val="24"/>
          <w:u w:val="single"/>
        </w:rPr>
      </w:pPr>
    </w:p>
    <w:p w14:paraId="33A60F1A" w14:textId="77777777" w:rsidR="00BB1C0B" w:rsidRDefault="00BB1C0B">
      <w:pPr>
        <w:rPr>
          <w:rFonts w:ascii="Times New Roman" w:eastAsia="Times New Roman" w:hAnsi="Times New Roman" w:cs="Times New Roman"/>
          <w:b/>
          <w:sz w:val="24"/>
          <w:szCs w:val="24"/>
          <w:u w:val="single"/>
        </w:rPr>
      </w:pPr>
    </w:p>
    <w:p w14:paraId="049E27CC" w14:textId="77777777" w:rsidR="00BB1C0B" w:rsidRDefault="0068344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Output:</w:t>
      </w:r>
    </w:p>
    <w:p w14:paraId="14FC62A4" w14:textId="77777777" w:rsidR="00BB1C0B" w:rsidRDefault="00BB1C0B">
      <w:pPr>
        <w:rPr>
          <w:rFonts w:ascii="Times New Roman" w:eastAsia="Times New Roman" w:hAnsi="Times New Roman" w:cs="Times New Roman"/>
          <w:b/>
          <w:sz w:val="24"/>
          <w:szCs w:val="24"/>
          <w:u w:val="single"/>
        </w:rPr>
      </w:pPr>
    </w:p>
    <w:p w14:paraId="11FBEBAF" w14:textId="243004EE" w:rsidR="007055C2" w:rsidRDefault="0068344A">
      <w:pPr>
        <w:rPr>
          <w:rFonts w:ascii="Times New Roman" w:eastAsia="Times New Roman" w:hAnsi="Times New Roman" w:cs="Times New Roman"/>
          <w:b/>
          <w:sz w:val="24"/>
          <w:szCs w:val="24"/>
          <w:u w:val="single"/>
        </w:rPr>
      </w:pPr>
      <w:r>
        <w:rPr>
          <w:noProof/>
        </w:rPr>
        <w:lastRenderedPageBreak/>
        <w:drawing>
          <wp:inline distT="0" distB="0" distL="0" distR="0" wp14:anchorId="3FA5069C" wp14:editId="69491DF0">
            <wp:extent cx="5943600" cy="4457065"/>
            <wp:effectExtent l="0" t="0" r="0" b="635"/>
            <wp:docPr id="786788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a:off x="0" y="0"/>
                      <a:ext cx="5943600" cy="4457065"/>
                    </a:xfrm>
                    <a:prstGeom prst="rect">
                      <a:avLst/>
                    </a:prstGeom>
                    <a:noFill/>
                    <a:ln>
                      <a:noFill/>
                    </a:ln>
                  </pic:spPr>
                </pic:pic>
              </a:graphicData>
            </a:graphic>
          </wp:inline>
        </w:drawing>
      </w:r>
    </w:p>
    <w:p w14:paraId="3160F3A3" w14:textId="77777777" w:rsidR="00BB1C0B" w:rsidRDefault="00BB1C0B">
      <w:pPr>
        <w:rPr>
          <w:rFonts w:ascii="Times New Roman" w:eastAsia="Times New Roman" w:hAnsi="Times New Roman" w:cs="Times New Roman"/>
          <w:b/>
          <w:sz w:val="24"/>
          <w:szCs w:val="24"/>
          <w:u w:val="single"/>
        </w:rPr>
      </w:pPr>
    </w:p>
    <w:p w14:paraId="6F6F87AF" w14:textId="77777777" w:rsidR="00BB1C0B" w:rsidRDefault="0068344A">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Conclusion:</w:t>
      </w:r>
    </w:p>
    <w:p w14:paraId="24B52BC1" w14:textId="77777777" w:rsidR="00BB1C0B" w:rsidRDefault="00BB1C0B">
      <w:pPr>
        <w:rPr>
          <w:rFonts w:ascii="Times New Roman" w:eastAsia="Times New Roman" w:hAnsi="Times New Roman" w:cs="Times New Roman"/>
          <w:sz w:val="24"/>
          <w:szCs w:val="24"/>
        </w:rPr>
      </w:pPr>
    </w:p>
    <w:p w14:paraId="555C433C" w14:textId="77777777" w:rsidR="00BB1C0B" w:rsidRDefault="006834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building a traffic light using an Arduino is a rewarding and educational project that provides hands-on experience in programming and hardware interfacing. The project involves connecting LEDs to the Arduino board and controlling them through a simple code to simulate the behavior of a real traffic </w:t>
      </w:r>
      <w:proofErr w:type="spellStart"/>
      <w:proofErr w:type="gramStart"/>
      <w:r>
        <w:rPr>
          <w:rFonts w:ascii="Times New Roman" w:eastAsia="Times New Roman" w:hAnsi="Times New Roman" w:cs="Times New Roman"/>
          <w:sz w:val="24"/>
          <w:szCs w:val="24"/>
        </w:rPr>
        <w:t>light.The</w:t>
      </w:r>
      <w:proofErr w:type="spellEnd"/>
      <w:proofErr w:type="gramEnd"/>
      <w:r>
        <w:rPr>
          <w:rFonts w:ascii="Times New Roman" w:eastAsia="Times New Roman" w:hAnsi="Times New Roman" w:cs="Times New Roman"/>
          <w:sz w:val="24"/>
          <w:szCs w:val="24"/>
        </w:rPr>
        <w:t xml:space="preserve"> theory of operation involves defining the pins for each LED, setting their modes, and creating a loop function that cycles through different states of the traffic light, such as red, red-yellow, green, and yellow, with appropriate delays to simulate the timing of a traffic light.</w:t>
      </w:r>
    </w:p>
    <w:p w14:paraId="4F8C3082" w14:textId="77777777" w:rsidR="00BB1C0B" w:rsidRDefault="00BB1C0B">
      <w:pPr>
        <w:rPr>
          <w:rFonts w:ascii="Times New Roman" w:eastAsia="Times New Roman" w:hAnsi="Times New Roman" w:cs="Times New Roman"/>
          <w:sz w:val="24"/>
          <w:szCs w:val="24"/>
        </w:rPr>
      </w:pPr>
    </w:p>
    <w:p w14:paraId="502DD1A7" w14:textId="77777777" w:rsidR="00BB1C0B" w:rsidRDefault="00BB1C0B">
      <w:pPr>
        <w:rPr>
          <w:rFonts w:ascii="Times New Roman" w:eastAsia="Times New Roman" w:hAnsi="Times New Roman" w:cs="Times New Roman"/>
          <w:b/>
          <w:sz w:val="24"/>
          <w:szCs w:val="24"/>
          <w:u w:val="single"/>
        </w:rPr>
      </w:pPr>
    </w:p>
    <w:p w14:paraId="08D0D920" w14:textId="77777777" w:rsidR="00BB1C0B" w:rsidRDefault="00BB1C0B">
      <w:pPr>
        <w:rPr>
          <w:rFonts w:ascii="Times New Roman" w:eastAsia="Times New Roman" w:hAnsi="Times New Roman" w:cs="Times New Roman"/>
          <w:b/>
          <w:sz w:val="24"/>
          <w:szCs w:val="24"/>
          <w:u w:val="single"/>
        </w:rPr>
      </w:pPr>
    </w:p>
    <w:p w14:paraId="4F2651DA" w14:textId="77777777" w:rsidR="00BB1C0B" w:rsidRDefault="00BB1C0B">
      <w:pPr>
        <w:rPr>
          <w:rFonts w:ascii="Times New Roman" w:eastAsia="Times New Roman" w:hAnsi="Times New Roman" w:cs="Times New Roman"/>
          <w:b/>
          <w:sz w:val="24"/>
          <w:szCs w:val="24"/>
          <w:u w:val="single"/>
        </w:rPr>
      </w:pPr>
    </w:p>
    <w:p w14:paraId="0C1EFF00" w14:textId="77777777" w:rsidR="00BB1C0B" w:rsidRDefault="00BB1C0B">
      <w:pPr>
        <w:rPr>
          <w:rFonts w:ascii="Times New Roman" w:eastAsia="Times New Roman" w:hAnsi="Times New Roman" w:cs="Times New Roman"/>
          <w:sz w:val="24"/>
          <w:szCs w:val="24"/>
        </w:rPr>
      </w:pPr>
    </w:p>
    <w:p w14:paraId="1C295E92" w14:textId="77777777" w:rsidR="00BB1C0B" w:rsidRDefault="00BB1C0B">
      <w:pPr>
        <w:rPr>
          <w:rFonts w:ascii="Times New Roman" w:eastAsia="Times New Roman" w:hAnsi="Times New Roman" w:cs="Times New Roman"/>
          <w:b/>
          <w:sz w:val="24"/>
          <w:szCs w:val="24"/>
          <w:u w:val="single"/>
        </w:rPr>
      </w:pPr>
    </w:p>
    <w:p w14:paraId="7A1DCA06" w14:textId="77777777" w:rsidR="00BB1C0B" w:rsidRDefault="00BB1C0B">
      <w:pPr>
        <w:rPr>
          <w:rFonts w:ascii="Times New Roman" w:eastAsia="Times New Roman" w:hAnsi="Times New Roman" w:cs="Times New Roman"/>
          <w:b/>
          <w:sz w:val="24"/>
          <w:szCs w:val="24"/>
          <w:u w:val="single"/>
        </w:rPr>
      </w:pPr>
    </w:p>
    <w:p w14:paraId="63DC30DA" w14:textId="77777777" w:rsidR="00BB1C0B" w:rsidRDefault="00BB1C0B">
      <w:pPr>
        <w:rPr>
          <w:rFonts w:ascii="Times New Roman" w:eastAsia="Times New Roman" w:hAnsi="Times New Roman" w:cs="Times New Roman"/>
          <w:b/>
          <w:sz w:val="24"/>
          <w:szCs w:val="24"/>
          <w:u w:val="single"/>
        </w:rPr>
      </w:pPr>
    </w:p>
    <w:p w14:paraId="114B11F6" w14:textId="77777777" w:rsidR="00BB1C0B" w:rsidRDefault="00BB1C0B">
      <w:pPr>
        <w:rPr>
          <w:sz w:val="24"/>
          <w:szCs w:val="24"/>
        </w:rPr>
      </w:pPr>
    </w:p>
    <w:p w14:paraId="07FCBA06" w14:textId="77777777" w:rsidR="00BB1C0B" w:rsidRDefault="00BB1C0B">
      <w:pPr>
        <w:rPr>
          <w:rFonts w:ascii="Times New Roman" w:eastAsia="Times New Roman" w:hAnsi="Times New Roman" w:cs="Times New Roman"/>
          <w:b/>
          <w:sz w:val="24"/>
          <w:szCs w:val="24"/>
        </w:rPr>
      </w:pPr>
    </w:p>
    <w:sectPr w:rsidR="00BB1C0B">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561C5" w14:textId="77777777" w:rsidR="00D0488A" w:rsidRDefault="00D0488A">
      <w:pPr>
        <w:spacing w:line="240" w:lineRule="auto"/>
      </w:pPr>
      <w:r>
        <w:separator/>
      </w:r>
    </w:p>
  </w:endnote>
  <w:endnote w:type="continuationSeparator" w:id="0">
    <w:p w14:paraId="3B5CDF8E" w14:textId="77777777" w:rsidR="00D0488A" w:rsidRDefault="00D048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455B6" w14:textId="77777777" w:rsidR="00D0488A" w:rsidRDefault="00D0488A">
      <w:pPr>
        <w:spacing w:line="240" w:lineRule="auto"/>
      </w:pPr>
      <w:r>
        <w:separator/>
      </w:r>
    </w:p>
  </w:footnote>
  <w:footnote w:type="continuationSeparator" w:id="0">
    <w:p w14:paraId="3304F455" w14:textId="77777777" w:rsidR="00D0488A" w:rsidRDefault="00D048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D5C17" w14:textId="26BC0717" w:rsidR="00BB1C0B" w:rsidRDefault="0068344A">
    <w:pPr>
      <w:rPr>
        <w:b/>
      </w:rPr>
    </w:pPr>
    <w:r>
      <w:rPr>
        <w:b/>
      </w:rPr>
      <w:t xml:space="preserve">Name: </w:t>
    </w:r>
    <w:r w:rsidR="007055C2">
      <w:rPr>
        <w:b/>
      </w:rPr>
      <w:t>Uchit Chavda</w:t>
    </w:r>
  </w:p>
  <w:p w14:paraId="2872A46A" w14:textId="1668D014" w:rsidR="00BB1C0B" w:rsidRDefault="0068344A">
    <w:pPr>
      <w:rPr>
        <w:b/>
      </w:rPr>
    </w:pPr>
    <w:r>
      <w:rPr>
        <w:b/>
      </w:rPr>
      <w:t>Branch:</w:t>
    </w:r>
    <w:r w:rsidR="007055C2">
      <w:rPr>
        <w:b/>
      </w:rPr>
      <w:t xml:space="preserve"> </w:t>
    </w:r>
    <w:r>
      <w:rPr>
        <w:b/>
      </w:rPr>
      <w:t>IT</w:t>
    </w:r>
  </w:p>
  <w:p w14:paraId="71322184" w14:textId="12726BCF" w:rsidR="007055C2" w:rsidRDefault="007055C2">
    <w:pPr>
      <w:rPr>
        <w:b/>
      </w:rPr>
    </w:pPr>
    <w:r>
      <w:rPr>
        <w:b/>
      </w:rPr>
      <w:t>Roll No: 04</w:t>
    </w:r>
  </w:p>
  <w:p w14:paraId="511A49FA" w14:textId="26061EAE" w:rsidR="00BB1C0B" w:rsidRDefault="0068344A">
    <w:pPr>
      <w:rPr>
        <w:b/>
      </w:rPr>
    </w:pPr>
    <w:r>
      <w:rPr>
        <w:b/>
      </w:rPr>
      <w:t xml:space="preserve">Year: </w:t>
    </w:r>
    <w:r w:rsidR="003F48FC">
      <w:rPr>
        <w:b/>
      </w:rPr>
      <w:t>T</w:t>
    </w:r>
    <w:r>
      <w:rPr>
        <w:b/>
      </w:rPr>
      <w:t>Y</w:t>
    </w:r>
  </w:p>
  <w:p w14:paraId="7894E2FE" w14:textId="474589C9" w:rsidR="00BB1C0B" w:rsidRDefault="0068344A">
    <w:pPr>
      <w:rPr>
        <w:b/>
      </w:rPr>
    </w:pPr>
    <w:r>
      <w:rPr>
        <w:b/>
      </w:rPr>
      <w:t>Sub: IOT LAB - ITL504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52BD"/>
    <w:multiLevelType w:val="multilevel"/>
    <w:tmpl w:val="BF4C4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9730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C0B"/>
    <w:rsid w:val="003F48FC"/>
    <w:rsid w:val="0068344A"/>
    <w:rsid w:val="007055C2"/>
    <w:rsid w:val="00BB1C0B"/>
    <w:rsid w:val="00D04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CDC0"/>
  <w15:docId w15:val="{8219185E-B65D-4B0A-882A-5935A966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055C2"/>
    <w:pPr>
      <w:tabs>
        <w:tab w:val="center" w:pos="4513"/>
        <w:tab w:val="right" w:pos="9026"/>
      </w:tabs>
      <w:spacing w:line="240" w:lineRule="auto"/>
    </w:pPr>
  </w:style>
  <w:style w:type="character" w:customStyle="1" w:styleId="HeaderChar">
    <w:name w:val="Header Char"/>
    <w:basedOn w:val="DefaultParagraphFont"/>
    <w:link w:val="Header"/>
    <w:uiPriority w:val="99"/>
    <w:rsid w:val="007055C2"/>
  </w:style>
  <w:style w:type="paragraph" w:styleId="Footer">
    <w:name w:val="footer"/>
    <w:basedOn w:val="Normal"/>
    <w:link w:val="FooterChar"/>
    <w:uiPriority w:val="99"/>
    <w:unhideWhenUsed/>
    <w:rsid w:val="007055C2"/>
    <w:pPr>
      <w:tabs>
        <w:tab w:val="center" w:pos="4513"/>
        <w:tab w:val="right" w:pos="9026"/>
      </w:tabs>
      <w:spacing w:line="240" w:lineRule="auto"/>
    </w:pPr>
  </w:style>
  <w:style w:type="character" w:customStyle="1" w:styleId="FooterChar">
    <w:name w:val="Footer Char"/>
    <w:basedOn w:val="DefaultParagraphFont"/>
    <w:link w:val="Footer"/>
    <w:uiPriority w:val="99"/>
    <w:rsid w:val="00705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Uchit Chavda</dc:creator>
  <cp:lastModifiedBy>Uchit Chavda</cp:lastModifiedBy>
  <cp:revision>4</cp:revision>
  <cp:lastPrinted>2023-08-10T14:45:00Z</cp:lastPrinted>
  <dcterms:created xsi:type="dcterms:W3CDTF">2023-08-10T14:39:00Z</dcterms:created>
  <dcterms:modified xsi:type="dcterms:W3CDTF">2023-08-10T14:45:00Z</dcterms:modified>
</cp:coreProperties>
</file>