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120F" w14:textId="77777777" w:rsidR="005E1049" w:rsidRDefault="00F12EAB">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4</w:t>
      </w:r>
    </w:p>
    <w:p w14:paraId="432BB592"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 of the Experiment</w:t>
      </w:r>
    </w:p>
    <w:p w14:paraId="7EE17FFF" w14:textId="77777777" w:rsidR="005E1049" w:rsidRDefault="00F12E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different types of Sensors and the Interfacing of sensors to Arduino Uno and Arduino Nano Board.</w:t>
      </w:r>
    </w:p>
    <w:p w14:paraId="2BF8514C" w14:textId="77777777" w:rsidR="005E1049" w:rsidRDefault="005E1049">
      <w:pPr>
        <w:jc w:val="both"/>
        <w:rPr>
          <w:rFonts w:ascii="Times New Roman" w:eastAsia="Times New Roman" w:hAnsi="Times New Roman" w:cs="Times New Roman"/>
          <w:sz w:val="24"/>
          <w:szCs w:val="24"/>
        </w:rPr>
      </w:pPr>
    </w:p>
    <w:p w14:paraId="7053AD98" w14:textId="77777777" w:rsidR="005E1049" w:rsidRDefault="00F12EAB">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w:t>
      </w:r>
    </w:p>
    <w:p w14:paraId="55378A04" w14:textId="77777777" w:rsidR="005E1049" w:rsidRDefault="00F12EA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4"/>
          <w:szCs w:val="24"/>
        </w:rPr>
        <w:t>To Study different types of sensors and their working with Arduino Uno.</w:t>
      </w:r>
    </w:p>
    <w:p w14:paraId="4EB6A793" w14:textId="77777777" w:rsidR="005E1049" w:rsidRDefault="00F12EAB">
      <w:pPr>
        <w:numPr>
          <w:ilvl w:val="0"/>
          <w:numId w:val="1"/>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Study &amp; </w:t>
      </w:r>
      <w:proofErr w:type="gramStart"/>
      <w:r>
        <w:rPr>
          <w:rFonts w:ascii="Times New Roman" w:eastAsia="Times New Roman" w:hAnsi="Times New Roman" w:cs="Times New Roman"/>
          <w:sz w:val="24"/>
          <w:szCs w:val="24"/>
        </w:rPr>
        <w:t>Temperature ,</w:t>
      </w:r>
      <w:proofErr w:type="gramEnd"/>
      <w:r>
        <w:rPr>
          <w:rFonts w:ascii="Times New Roman" w:eastAsia="Times New Roman" w:hAnsi="Times New Roman" w:cs="Times New Roman"/>
          <w:sz w:val="24"/>
          <w:szCs w:val="24"/>
        </w:rPr>
        <w:t xml:space="preserve"> Humidity sensor (DHT11)</w:t>
      </w:r>
    </w:p>
    <w:p w14:paraId="5047905D" w14:textId="77777777" w:rsidR="005E1049" w:rsidRDefault="00F12EAB">
      <w:pPr>
        <w:numPr>
          <w:ilvl w:val="0"/>
          <w:numId w:val="1"/>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sensor and its working.</w:t>
      </w:r>
    </w:p>
    <w:p w14:paraId="647A1115" w14:textId="77777777" w:rsidR="005E1049" w:rsidRDefault="00F12EAB">
      <w:pPr>
        <w:numPr>
          <w:ilvl w:val="0"/>
          <w:numId w:val="1"/>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use sensors for real-time applications.</w:t>
      </w:r>
    </w:p>
    <w:p w14:paraId="39EE2F8A" w14:textId="77777777" w:rsidR="005E1049" w:rsidRDefault="005E1049">
      <w:pPr>
        <w:jc w:val="both"/>
        <w:rPr>
          <w:rFonts w:ascii="Times New Roman" w:eastAsia="Times New Roman" w:hAnsi="Times New Roman" w:cs="Times New Roman"/>
          <w:sz w:val="24"/>
          <w:szCs w:val="24"/>
        </w:rPr>
      </w:pPr>
    </w:p>
    <w:p w14:paraId="01A2A3F8" w14:textId="77777777" w:rsidR="005E1049" w:rsidRDefault="00F12EA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Software/Hardware </w:t>
      </w:r>
      <w:proofErr w:type="gramStart"/>
      <w:r>
        <w:rPr>
          <w:rFonts w:ascii="Times New Roman" w:eastAsia="Times New Roman" w:hAnsi="Times New Roman" w:cs="Times New Roman"/>
          <w:b/>
          <w:sz w:val="28"/>
          <w:szCs w:val="28"/>
          <w:u w:val="single"/>
        </w:rPr>
        <w:t>Required :</w:t>
      </w:r>
      <w:proofErr w:type="gramEnd"/>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sz w:val="28"/>
          <w:szCs w:val="28"/>
        </w:rPr>
        <w:t xml:space="preserve">Arduino Board, USB </w:t>
      </w:r>
      <w:r>
        <w:rPr>
          <w:rFonts w:ascii="Times New Roman" w:eastAsia="Times New Roman" w:hAnsi="Times New Roman" w:cs="Times New Roman"/>
          <w:sz w:val="28"/>
          <w:szCs w:val="28"/>
        </w:rPr>
        <w:t>Cable, Breadboard and Jumper wires,  Temperature and Humidity sensor,  Arduino IDE</w:t>
      </w:r>
    </w:p>
    <w:p w14:paraId="5779049C" w14:textId="77777777" w:rsidR="005E1049" w:rsidRDefault="005E1049">
      <w:pPr>
        <w:rPr>
          <w:rFonts w:ascii="Times New Roman" w:eastAsia="Times New Roman" w:hAnsi="Times New Roman" w:cs="Times New Roman"/>
          <w:sz w:val="28"/>
          <w:szCs w:val="28"/>
        </w:rPr>
      </w:pPr>
    </w:p>
    <w:p w14:paraId="58B2B242"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Theory</w:t>
      </w:r>
    </w:p>
    <w:p w14:paraId="5A6D6E42" w14:textId="77777777" w:rsidR="005E1049" w:rsidRDefault="00F12EAB">
      <w:pPr>
        <w:pStyle w:val="Heading4"/>
        <w:keepNext w:val="0"/>
        <w:keepLines w:val="0"/>
        <w:shd w:val="clear" w:color="auto" w:fill="FFFFFF"/>
        <w:spacing w:before="0" w:after="240" w:line="288" w:lineRule="auto"/>
        <w:ind w:firstLine="720"/>
        <w:rPr>
          <w:rFonts w:ascii="Times New Roman" w:eastAsia="Times New Roman" w:hAnsi="Times New Roman" w:cs="Times New Roman"/>
          <w:color w:val="000000"/>
          <w:sz w:val="28"/>
          <w:szCs w:val="28"/>
        </w:rPr>
      </w:pPr>
      <w:bookmarkStart w:id="0" w:name="_ontidap4k5k3" w:colFirst="0" w:colLast="0"/>
      <w:bookmarkEnd w:id="0"/>
      <w:r>
        <w:rPr>
          <w:rFonts w:ascii="Times New Roman" w:eastAsia="Times New Roman" w:hAnsi="Times New Roman" w:cs="Times New Roman"/>
          <w:color w:val="000000"/>
          <w:sz w:val="28"/>
          <w:szCs w:val="28"/>
        </w:rPr>
        <w:t>Sensors are devices that detect and measure physical properties or environmental changes and convert them into signals or data for analysis. They operate based on va</w:t>
      </w:r>
      <w:r>
        <w:rPr>
          <w:rFonts w:ascii="Times New Roman" w:eastAsia="Times New Roman" w:hAnsi="Times New Roman" w:cs="Times New Roman"/>
          <w:color w:val="000000"/>
          <w:sz w:val="28"/>
          <w:szCs w:val="28"/>
        </w:rPr>
        <w:t>rious principles such as electrical, optical, mechanical, or chemical interactions to capture and process information from the surrounding environment. These signals are then utilized in a wide range of applications, including industrial automation, enviro</w:t>
      </w:r>
      <w:r>
        <w:rPr>
          <w:rFonts w:ascii="Times New Roman" w:eastAsia="Times New Roman" w:hAnsi="Times New Roman" w:cs="Times New Roman"/>
          <w:color w:val="000000"/>
          <w:sz w:val="28"/>
          <w:szCs w:val="28"/>
        </w:rPr>
        <w:t>nmental monitoring, medical diagnostics, and consumer electronics. The development of advanced sensor technologies continues to drive innovation and enable the creation of smarter, more interconnected devices and systems.</w:t>
      </w:r>
    </w:p>
    <w:p w14:paraId="332BC37A" w14:textId="77777777" w:rsidR="005E1049" w:rsidRDefault="005E1049">
      <w:pPr>
        <w:rPr>
          <w:rFonts w:ascii="Times New Roman" w:eastAsia="Times New Roman" w:hAnsi="Times New Roman" w:cs="Times New Roman"/>
        </w:rPr>
      </w:pPr>
    </w:p>
    <w:p w14:paraId="30F6EF92" w14:textId="77777777" w:rsidR="005E1049" w:rsidRDefault="005E1049">
      <w:pPr>
        <w:rPr>
          <w:rFonts w:ascii="Times New Roman" w:eastAsia="Times New Roman" w:hAnsi="Times New Roman" w:cs="Times New Roman"/>
        </w:rPr>
      </w:pPr>
    </w:p>
    <w:p w14:paraId="0C517C20"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Types of Sensors</w:t>
      </w:r>
    </w:p>
    <w:p w14:paraId="2D138110"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vario</w:t>
      </w:r>
      <w:r>
        <w:rPr>
          <w:rFonts w:ascii="Times New Roman" w:eastAsia="Times New Roman" w:hAnsi="Times New Roman" w:cs="Times New Roman"/>
          <w:sz w:val="28"/>
          <w:szCs w:val="28"/>
        </w:rPr>
        <w:t>us types of sensors, each designed to detect specific physical properties or environmental changes. Some common types of sensors include:</w:t>
      </w:r>
    </w:p>
    <w:p w14:paraId="604B0772" w14:textId="77777777" w:rsidR="005E1049" w:rsidRDefault="005E1049">
      <w:pPr>
        <w:rPr>
          <w:rFonts w:ascii="Times New Roman" w:eastAsia="Times New Roman" w:hAnsi="Times New Roman" w:cs="Times New Roman"/>
          <w:sz w:val="28"/>
          <w:szCs w:val="28"/>
        </w:rPr>
      </w:pPr>
    </w:p>
    <w:p w14:paraId="396988F1"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Temperature sensors: These measure the heat or coldness of an object or environment, commonly using thermocouples or </w:t>
      </w:r>
      <w:r>
        <w:rPr>
          <w:rFonts w:ascii="Times New Roman" w:eastAsia="Times New Roman" w:hAnsi="Times New Roman" w:cs="Times New Roman"/>
          <w:sz w:val="28"/>
          <w:szCs w:val="28"/>
        </w:rPr>
        <w:t>thermistors.</w:t>
      </w:r>
    </w:p>
    <w:p w14:paraId="20B747F1"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Pressure sensors: They detect changes in pressure, often found in applications like barometers, blood pressure monitors, or industrial systems.</w:t>
      </w:r>
    </w:p>
    <w:p w14:paraId="324F997B" w14:textId="77777777" w:rsidR="005E1049" w:rsidRDefault="005E1049">
      <w:pPr>
        <w:rPr>
          <w:rFonts w:ascii="Times New Roman" w:eastAsia="Times New Roman" w:hAnsi="Times New Roman" w:cs="Times New Roman"/>
          <w:sz w:val="28"/>
          <w:szCs w:val="28"/>
        </w:rPr>
      </w:pPr>
    </w:p>
    <w:p w14:paraId="32BFCE9D"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Proximity sensors: These sense the presence or absence of an object without physical contact, usin</w:t>
      </w:r>
      <w:r>
        <w:rPr>
          <w:rFonts w:ascii="Times New Roman" w:eastAsia="Times New Roman" w:hAnsi="Times New Roman" w:cs="Times New Roman"/>
          <w:sz w:val="28"/>
          <w:szCs w:val="28"/>
        </w:rPr>
        <w:t>g technologies like ultrasonic, capacitive, or inductive proximity sensing.</w:t>
      </w:r>
    </w:p>
    <w:p w14:paraId="03662917" w14:textId="77777777" w:rsidR="005E1049" w:rsidRDefault="005E1049">
      <w:pPr>
        <w:rPr>
          <w:rFonts w:ascii="Times New Roman" w:eastAsia="Times New Roman" w:hAnsi="Times New Roman" w:cs="Times New Roman"/>
          <w:sz w:val="28"/>
          <w:szCs w:val="28"/>
        </w:rPr>
      </w:pPr>
    </w:p>
    <w:p w14:paraId="014318D9"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Light sensors: Also known as photodetectors, they detect light levels or changes, commonly used in cameras, automatic lighting systems, and optical communication devices.</w:t>
      </w:r>
    </w:p>
    <w:p w14:paraId="061CE6DF" w14:textId="77777777" w:rsidR="005E1049" w:rsidRDefault="005E1049">
      <w:pPr>
        <w:rPr>
          <w:rFonts w:ascii="Times New Roman" w:eastAsia="Times New Roman" w:hAnsi="Times New Roman" w:cs="Times New Roman"/>
          <w:sz w:val="28"/>
          <w:szCs w:val="28"/>
        </w:rPr>
      </w:pPr>
    </w:p>
    <w:p w14:paraId="1DD1A8AB"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Motion sensors: These sensors detect movement and acceleration, found in application</w:t>
      </w:r>
      <w:r>
        <w:rPr>
          <w:rFonts w:ascii="Times New Roman" w:eastAsia="Times New Roman" w:hAnsi="Times New Roman" w:cs="Times New Roman"/>
          <w:sz w:val="28"/>
          <w:szCs w:val="28"/>
        </w:rPr>
        <w:t>s like smartphones, gaming consoles, and security systems.</w:t>
      </w:r>
    </w:p>
    <w:p w14:paraId="0F407B2D" w14:textId="77777777" w:rsidR="005E1049" w:rsidRDefault="005E1049">
      <w:pPr>
        <w:rPr>
          <w:rFonts w:ascii="Times New Roman" w:eastAsia="Times New Roman" w:hAnsi="Times New Roman" w:cs="Times New Roman"/>
          <w:sz w:val="28"/>
          <w:szCs w:val="28"/>
        </w:rPr>
      </w:pPr>
    </w:p>
    <w:p w14:paraId="37C239BD"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Humidity sensors: They measure the amount of moisture in the air or a substance, widely used in weather monitoring, greenhouses, and HVAC systems.</w:t>
      </w:r>
    </w:p>
    <w:p w14:paraId="312DD553" w14:textId="77777777" w:rsidR="005E1049" w:rsidRDefault="005E1049">
      <w:pPr>
        <w:rPr>
          <w:rFonts w:ascii="Times New Roman" w:eastAsia="Times New Roman" w:hAnsi="Times New Roman" w:cs="Times New Roman"/>
          <w:sz w:val="28"/>
          <w:szCs w:val="28"/>
        </w:rPr>
      </w:pPr>
    </w:p>
    <w:p w14:paraId="465DA23A"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Gas sensors: These detect the presence of specific gases in the environment, crucial in applications such as air quality monitoring and industrial safety.</w:t>
      </w:r>
    </w:p>
    <w:p w14:paraId="11255314" w14:textId="77777777" w:rsidR="005E1049" w:rsidRDefault="005E1049">
      <w:pPr>
        <w:rPr>
          <w:rFonts w:ascii="Times New Roman" w:eastAsia="Times New Roman" w:hAnsi="Times New Roman" w:cs="Times New Roman"/>
          <w:sz w:val="28"/>
          <w:szCs w:val="28"/>
        </w:rPr>
      </w:pPr>
    </w:p>
    <w:p w14:paraId="5FF0EF18"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Touch sensors: They respond to physical touch or pressure, commonly used in touchscreens and interac</w:t>
      </w:r>
      <w:r>
        <w:rPr>
          <w:rFonts w:ascii="Times New Roman" w:eastAsia="Times New Roman" w:hAnsi="Times New Roman" w:cs="Times New Roman"/>
          <w:sz w:val="28"/>
          <w:szCs w:val="28"/>
        </w:rPr>
        <w:t>tive devices.</w:t>
      </w:r>
    </w:p>
    <w:p w14:paraId="39115AD7" w14:textId="77777777" w:rsidR="005E1049" w:rsidRDefault="005E1049">
      <w:pPr>
        <w:rPr>
          <w:rFonts w:ascii="Times New Roman" w:eastAsia="Times New Roman" w:hAnsi="Times New Roman" w:cs="Times New Roman"/>
          <w:sz w:val="28"/>
          <w:szCs w:val="28"/>
        </w:rPr>
      </w:pPr>
    </w:p>
    <w:p w14:paraId="69D6ABE4"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Magnetic sensors: These detect the presence and strength of magnetic fields, found in compasses, vehicle speed sensors, and magnetic encoders.</w:t>
      </w:r>
    </w:p>
    <w:p w14:paraId="6B8D3619" w14:textId="77777777" w:rsidR="005E1049" w:rsidRDefault="005E1049">
      <w:pPr>
        <w:rPr>
          <w:rFonts w:ascii="Times New Roman" w:eastAsia="Times New Roman" w:hAnsi="Times New Roman" w:cs="Times New Roman"/>
          <w:sz w:val="28"/>
          <w:szCs w:val="28"/>
        </w:rPr>
      </w:pPr>
    </w:p>
    <w:p w14:paraId="236148FB"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Chemical sensors: They react to specific chemical substances or changes in chemical composition, </w:t>
      </w:r>
      <w:r>
        <w:rPr>
          <w:rFonts w:ascii="Times New Roman" w:eastAsia="Times New Roman" w:hAnsi="Times New Roman" w:cs="Times New Roman"/>
          <w:sz w:val="28"/>
          <w:szCs w:val="28"/>
        </w:rPr>
        <w:t>utilized in gas detectors, environmental monitoring, and medical diagnostics.</w:t>
      </w:r>
    </w:p>
    <w:p w14:paraId="66398E3D" w14:textId="77777777" w:rsidR="005E1049" w:rsidRDefault="005E1049">
      <w:pPr>
        <w:rPr>
          <w:rFonts w:ascii="Times New Roman" w:eastAsia="Times New Roman" w:hAnsi="Times New Roman" w:cs="Times New Roman"/>
          <w:sz w:val="28"/>
          <w:szCs w:val="28"/>
        </w:rPr>
      </w:pPr>
    </w:p>
    <w:p w14:paraId="491297D2"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These sensors play a fundamental role in various industries and applications, enabling the collection of data and facilitating automation, control, and monitoring processes.</w:t>
      </w:r>
    </w:p>
    <w:p w14:paraId="69572F13" w14:textId="77777777" w:rsidR="005E1049" w:rsidRDefault="005E1049">
      <w:pPr>
        <w:rPr>
          <w:rFonts w:ascii="Times New Roman" w:eastAsia="Times New Roman" w:hAnsi="Times New Roman" w:cs="Times New Roman"/>
          <w:b/>
          <w:sz w:val="28"/>
          <w:szCs w:val="28"/>
          <w:u w:val="single"/>
        </w:rPr>
      </w:pPr>
    </w:p>
    <w:p w14:paraId="50B5D94C" w14:textId="77777777" w:rsidR="005E1049" w:rsidRDefault="005E1049">
      <w:pPr>
        <w:rPr>
          <w:rFonts w:ascii="Times New Roman" w:eastAsia="Times New Roman" w:hAnsi="Times New Roman" w:cs="Times New Roman"/>
          <w:b/>
          <w:sz w:val="28"/>
          <w:szCs w:val="28"/>
          <w:u w:val="single"/>
        </w:rPr>
      </w:pPr>
    </w:p>
    <w:p w14:paraId="6B5E19F0"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w:t>
      </w:r>
      <w:r>
        <w:rPr>
          <w:rFonts w:ascii="Times New Roman" w:eastAsia="Times New Roman" w:hAnsi="Times New Roman" w:cs="Times New Roman"/>
          <w:b/>
          <w:sz w:val="28"/>
          <w:szCs w:val="28"/>
          <w:u w:val="single"/>
        </w:rPr>
        <w:t>HT11 Sensor:</w:t>
      </w:r>
    </w:p>
    <w:p w14:paraId="14160A85" w14:textId="77777777" w:rsidR="005E1049" w:rsidRDefault="005E1049">
      <w:pPr>
        <w:rPr>
          <w:rFonts w:ascii="Times New Roman" w:eastAsia="Times New Roman" w:hAnsi="Times New Roman" w:cs="Times New Roman"/>
          <w:b/>
          <w:sz w:val="28"/>
          <w:szCs w:val="28"/>
          <w:u w:val="single"/>
        </w:rPr>
      </w:pPr>
    </w:p>
    <w:p w14:paraId="2C9E4D62"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DHT11 sensor is a low-cost digital temperature and humidity sensor commonly used in electronics projects. It provides a simple and reliable way to measure ambient temperature and relative humidity. </w:t>
      </w:r>
    </w:p>
    <w:p w14:paraId="500B83DD"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It's important to note that the DHT11 s</w:t>
      </w:r>
      <w:r>
        <w:rPr>
          <w:rFonts w:ascii="Times New Roman" w:eastAsia="Times New Roman" w:hAnsi="Times New Roman" w:cs="Times New Roman"/>
          <w:sz w:val="28"/>
          <w:szCs w:val="28"/>
        </w:rPr>
        <w:t>ensor has relatively lower accuracy and resolution compared to more advanced sensors like the DHT22 or the SHT series. However, its low cost and ease of use make it a popular choice for basic temperature and humidity monitoring applications in Arduino proj</w:t>
      </w:r>
      <w:r>
        <w:rPr>
          <w:rFonts w:ascii="Times New Roman" w:eastAsia="Times New Roman" w:hAnsi="Times New Roman" w:cs="Times New Roman"/>
          <w:sz w:val="28"/>
          <w:szCs w:val="28"/>
        </w:rPr>
        <w:t>ects or other microcontroller-based systems.</w:t>
      </w:r>
    </w:p>
    <w:p w14:paraId="64CE9843" w14:textId="77777777" w:rsidR="005E1049" w:rsidRDefault="005E1049">
      <w:pPr>
        <w:rPr>
          <w:rFonts w:ascii="Times New Roman" w:eastAsia="Times New Roman" w:hAnsi="Times New Roman" w:cs="Times New Roman"/>
          <w:sz w:val="28"/>
          <w:szCs w:val="28"/>
        </w:rPr>
      </w:pPr>
    </w:p>
    <w:p w14:paraId="64B44084"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DHT11 Sensor Specification:</w:t>
      </w:r>
    </w:p>
    <w:p w14:paraId="721C03A8"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Here are the specifications of the DHT11 sensor:</w:t>
      </w:r>
    </w:p>
    <w:p w14:paraId="37C53FF7" w14:textId="77777777" w:rsidR="005E1049" w:rsidRDefault="005E1049">
      <w:pPr>
        <w:rPr>
          <w:rFonts w:ascii="Times New Roman" w:eastAsia="Times New Roman" w:hAnsi="Times New Roman" w:cs="Times New Roman"/>
          <w:sz w:val="28"/>
          <w:szCs w:val="28"/>
        </w:rPr>
      </w:pPr>
    </w:p>
    <w:p w14:paraId="2533AAFE"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1. Temperature Measurement:</w:t>
      </w:r>
    </w:p>
    <w:p w14:paraId="4A3397F5"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Temperature Range: 0°C to 50°C</w:t>
      </w:r>
    </w:p>
    <w:p w14:paraId="385968FF"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Temperature Accuracy: ±2°C</w:t>
      </w:r>
    </w:p>
    <w:p w14:paraId="591DD40E"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Resolution: 1°C</w:t>
      </w:r>
    </w:p>
    <w:p w14:paraId="685CF99F" w14:textId="77777777" w:rsidR="005E1049" w:rsidRDefault="005E1049">
      <w:pPr>
        <w:rPr>
          <w:rFonts w:ascii="Times New Roman" w:eastAsia="Times New Roman" w:hAnsi="Times New Roman" w:cs="Times New Roman"/>
          <w:sz w:val="28"/>
          <w:szCs w:val="28"/>
        </w:rPr>
      </w:pPr>
    </w:p>
    <w:p w14:paraId="51E12F1D"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2. Humidity Measurement:</w:t>
      </w:r>
    </w:p>
    <w:p w14:paraId="46D94A05"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Humidity Range: 20% RH to 90% RH</w:t>
      </w:r>
    </w:p>
    <w:p w14:paraId="18F97D88"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Humidity Accuracy: ±5% RH</w:t>
      </w:r>
    </w:p>
    <w:p w14:paraId="36518A79"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Resolution: 1% RH</w:t>
      </w:r>
    </w:p>
    <w:p w14:paraId="713A030B" w14:textId="77777777" w:rsidR="005E1049" w:rsidRDefault="005E1049">
      <w:pPr>
        <w:rPr>
          <w:rFonts w:ascii="Times New Roman" w:eastAsia="Times New Roman" w:hAnsi="Times New Roman" w:cs="Times New Roman"/>
          <w:sz w:val="28"/>
          <w:szCs w:val="28"/>
        </w:rPr>
      </w:pPr>
    </w:p>
    <w:p w14:paraId="5993BAF3"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3. Operating Voltage: 3.3V to 5.5V DC</w:t>
      </w:r>
    </w:p>
    <w:p w14:paraId="1377E328" w14:textId="77777777" w:rsidR="005E1049" w:rsidRDefault="005E1049">
      <w:pPr>
        <w:rPr>
          <w:rFonts w:ascii="Times New Roman" w:eastAsia="Times New Roman" w:hAnsi="Times New Roman" w:cs="Times New Roman"/>
          <w:sz w:val="28"/>
          <w:szCs w:val="28"/>
        </w:rPr>
      </w:pPr>
    </w:p>
    <w:p w14:paraId="79523810"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4. Output: Digital signal (single-bus interface)</w:t>
      </w:r>
    </w:p>
    <w:p w14:paraId="623DC967" w14:textId="77777777" w:rsidR="005E1049" w:rsidRDefault="005E1049">
      <w:pPr>
        <w:rPr>
          <w:rFonts w:ascii="Times New Roman" w:eastAsia="Times New Roman" w:hAnsi="Times New Roman" w:cs="Times New Roman"/>
          <w:sz w:val="28"/>
          <w:szCs w:val="28"/>
        </w:rPr>
      </w:pPr>
    </w:p>
    <w:p w14:paraId="77645D8A"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5. Response Time:</w:t>
      </w:r>
    </w:p>
    <w:p w14:paraId="60657144"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Temperature: Within 2 seco</w:t>
      </w:r>
      <w:r>
        <w:rPr>
          <w:rFonts w:ascii="Times New Roman" w:eastAsia="Times New Roman" w:hAnsi="Times New Roman" w:cs="Times New Roman"/>
          <w:sz w:val="28"/>
          <w:szCs w:val="28"/>
        </w:rPr>
        <w:t>nds</w:t>
      </w:r>
    </w:p>
    <w:p w14:paraId="2EB71A8A"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Humidity: Within 2 seconds</w:t>
      </w:r>
    </w:p>
    <w:p w14:paraId="4181FBFF" w14:textId="77777777" w:rsidR="005E1049" w:rsidRDefault="005E1049">
      <w:pPr>
        <w:rPr>
          <w:rFonts w:ascii="Times New Roman" w:eastAsia="Times New Roman" w:hAnsi="Times New Roman" w:cs="Times New Roman"/>
          <w:sz w:val="28"/>
          <w:szCs w:val="28"/>
        </w:rPr>
      </w:pPr>
    </w:p>
    <w:p w14:paraId="32AD33A3"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6. Sampling Interval: Minimum 1 second</w:t>
      </w:r>
    </w:p>
    <w:p w14:paraId="39A2D16D" w14:textId="77777777" w:rsidR="005E1049" w:rsidRDefault="005E1049">
      <w:pPr>
        <w:rPr>
          <w:rFonts w:ascii="Times New Roman" w:eastAsia="Times New Roman" w:hAnsi="Times New Roman" w:cs="Times New Roman"/>
          <w:sz w:val="28"/>
          <w:szCs w:val="28"/>
        </w:rPr>
      </w:pPr>
    </w:p>
    <w:p w14:paraId="36491AF0"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7. Size: 23mm x 12mm x 5mm</w:t>
      </w:r>
    </w:p>
    <w:p w14:paraId="2D9B48F3" w14:textId="77777777" w:rsidR="005E1049" w:rsidRDefault="005E1049">
      <w:pPr>
        <w:rPr>
          <w:rFonts w:ascii="Times New Roman" w:eastAsia="Times New Roman" w:hAnsi="Times New Roman" w:cs="Times New Roman"/>
          <w:sz w:val="28"/>
          <w:szCs w:val="28"/>
        </w:rPr>
      </w:pPr>
    </w:p>
    <w:p w14:paraId="394A4B00"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8. Pinout:</w:t>
      </w:r>
    </w:p>
    <w:p w14:paraId="722C05BB"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VCC: Power supply (3.3V to 5.5V)</w:t>
      </w:r>
    </w:p>
    <w:p w14:paraId="1DE4C2C2"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GND: Ground</w:t>
      </w:r>
    </w:p>
    <w:p w14:paraId="6C104EA3"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DATA: Digital data output</w:t>
      </w:r>
    </w:p>
    <w:p w14:paraId="48A5ABF7" w14:textId="77777777" w:rsidR="005E1049" w:rsidRDefault="005E1049">
      <w:pPr>
        <w:rPr>
          <w:rFonts w:ascii="Times New Roman" w:eastAsia="Times New Roman" w:hAnsi="Times New Roman" w:cs="Times New Roman"/>
          <w:sz w:val="28"/>
          <w:szCs w:val="28"/>
        </w:rPr>
      </w:pPr>
    </w:p>
    <w:p w14:paraId="16C2FA2D"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9. Communication Protocol: One-wire communication pro</w:t>
      </w:r>
      <w:r>
        <w:rPr>
          <w:rFonts w:ascii="Times New Roman" w:eastAsia="Times New Roman" w:hAnsi="Times New Roman" w:cs="Times New Roman"/>
          <w:sz w:val="28"/>
          <w:szCs w:val="28"/>
        </w:rPr>
        <w:t>tocol</w:t>
      </w:r>
    </w:p>
    <w:p w14:paraId="510442D9" w14:textId="77777777" w:rsidR="005E1049" w:rsidRDefault="005E1049">
      <w:pPr>
        <w:rPr>
          <w:rFonts w:ascii="Times New Roman" w:eastAsia="Times New Roman" w:hAnsi="Times New Roman" w:cs="Times New Roman"/>
          <w:sz w:val="28"/>
          <w:szCs w:val="28"/>
        </w:rPr>
      </w:pPr>
    </w:p>
    <w:p w14:paraId="2B856902"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10. Power Consumption:</w:t>
      </w:r>
    </w:p>
    <w:p w14:paraId="381A33F7"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Standby Current: &lt; 5μA</w:t>
      </w:r>
    </w:p>
    <w:p w14:paraId="60485415"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Active Current: 0.3mA</w:t>
      </w:r>
    </w:p>
    <w:p w14:paraId="51CEA329" w14:textId="77777777" w:rsidR="005E1049" w:rsidRDefault="005E1049">
      <w:pPr>
        <w:rPr>
          <w:rFonts w:ascii="Times New Roman" w:eastAsia="Times New Roman" w:hAnsi="Times New Roman" w:cs="Times New Roman"/>
          <w:sz w:val="28"/>
          <w:szCs w:val="28"/>
        </w:rPr>
      </w:pPr>
    </w:p>
    <w:p w14:paraId="7F564D8F" w14:textId="77777777" w:rsidR="005E1049" w:rsidRDefault="00F12EA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context of the specifications provided for the DHT11 sensor, "RH" refers to Relative Humidity. Relative humidity is a measure of the amount of moisture or water </w:t>
      </w:r>
      <w:proofErr w:type="spellStart"/>
      <w:r>
        <w:rPr>
          <w:rFonts w:ascii="Times New Roman" w:eastAsia="Times New Roman" w:hAnsi="Times New Roman" w:cs="Times New Roman"/>
          <w:sz w:val="28"/>
          <w:szCs w:val="28"/>
        </w:rPr>
        <w:t>vapour</w:t>
      </w:r>
      <w:proofErr w:type="spellEnd"/>
      <w:r>
        <w:rPr>
          <w:rFonts w:ascii="Times New Roman" w:eastAsia="Times New Roman" w:hAnsi="Times New Roman" w:cs="Times New Roman"/>
          <w:sz w:val="28"/>
          <w:szCs w:val="28"/>
        </w:rPr>
        <w:t xml:space="preserve"> present in the air compared to the maximum amount the air could hold at a specifi</w:t>
      </w:r>
      <w:r>
        <w:rPr>
          <w:rFonts w:ascii="Times New Roman" w:eastAsia="Times New Roman" w:hAnsi="Times New Roman" w:cs="Times New Roman"/>
          <w:sz w:val="28"/>
          <w:szCs w:val="28"/>
        </w:rPr>
        <w:t>c temperature. It is expressed as a percentage.</w:t>
      </w:r>
    </w:p>
    <w:p w14:paraId="2CEA55D8" w14:textId="77777777" w:rsidR="005E1049" w:rsidRDefault="005E1049">
      <w:pPr>
        <w:jc w:val="both"/>
        <w:rPr>
          <w:rFonts w:ascii="Times New Roman" w:eastAsia="Times New Roman" w:hAnsi="Times New Roman" w:cs="Times New Roman"/>
          <w:sz w:val="28"/>
          <w:szCs w:val="28"/>
        </w:rPr>
      </w:pPr>
    </w:p>
    <w:p w14:paraId="34EC12B7" w14:textId="77777777" w:rsidR="005E1049" w:rsidRDefault="00F12EA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example, if the relative humidity is 50%, it means that the air is holding 50% of the maximum moisture it can hold at the current temperature. Higher relative humidity indicates that the air is more satu</w:t>
      </w:r>
      <w:r>
        <w:rPr>
          <w:rFonts w:ascii="Times New Roman" w:eastAsia="Times New Roman" w:hAnsi="Times New Roman" w:cs="Times New Roman"/>
          <w:sz w:val="28"/>
          <w:szCs w:val="28"/>
        </w:rPr>
        <w:t>rated with moisture, while lower relative humidity means the air is relatively drier.</w:t>
      </w:r>
    </w:p>
    <w:p w14:paraId="5F96C8C0" w14:textId="77777777" w:rsidR="005E1049" w:rsidRDefault="005E1049">
      <w:pPr>
        <w:jc w:val="both"/>
        <w:rPr>
          <w:rFonts w:ascii="Times New Roman" w:eastAsia="Times New Roman" w:hAnsi="Times New Roman" w:cs="Times New Roman"/>
          <w:sz w:val="28"/>
          <w:szCs w:val="28"/>
        </w:rPr>
      </w:pPr>
    </w:p>
    <w:p w14:paraId="36A05886" w14:textId="77777777" w:rsidR="005E1049" w:rsidRDefault="00F12EA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DHT11 sensor is capable of measuring relative humidity within a range of 20% to 90% RH, with an accuracy of ±5% RH. It provides a way to monitor and measure the humi</w:t>
      </w:r>
      <w:r>
        <w:rPr>
          <w:rFonts w:ascii="Times New Roman" w:eastAsia="Times New Roman" w:hAnsi="Times New Roman" w:cs="Times New Roman"/>
          <w:sz w:val="28"/>
          <w:szCs w:val="28"/>
        </w:rPr>
        <w:t>dity level in the environment where it is placed, which can be useful in various applications such as weather monitoring, home automation, agriculture, and more.</w:t>
      </w:r>
    </w:p>
    <w:p w14:paraId="4070E04D" w14:textId="77777777" w:rsidR="005E1049" w:rsidRDefault="00F12EAB">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p>
    <w:p w14:paraId="4559B8B9" w14:textId="77777777" w:rsidR="005E1049" w:rsidRDefault="005E1049">
      <w:pPr>
        <w:rPr>
          <w:rFonts w:ascii="Times New Roman" w:eastAsia="Times New Roman" w:hAnsi="Times New Roman" w:cs="Times New Roman"/>
          <w:b/>
          <w:sz w:val="28"/>
          <w:szCs w:val="28"/>
          <w:u w:val="single"/>
        </w:rPr>
      </w:pPr>
    </w:p>
    <w:p w14:paraId="1E106761" w14:textId="77777777" w:rsidR="005E1049" w:rsidRDefault="005E1049">
      <w:pPr>
        <w:rPr>
          <w:rFonts w:ascii="Times New Roman" w:eastAsia="Times New Roman" w:hAnsi="Times New Roman" w:cs="Times New Roman"/>
          <w:b/>
          <w:sz w:val="28"/>
          <w:szCs w:val="28"/>
          <w:u w:val="single"/>
        </w:rPr>
      </w:pPr>
    </w:p>
    <w:p w14:paraId="765AA35D" w14:textId="77777777" w:rsidR="005E1049" w:rsidRDefault="005E1049">
      <w:pPr>
        <w:rPr>
          <w:rFonts w:ascii="Times New Roman" w:eastAsia="Times New Roman" w:hAnsi="Times New Roman" w:cs="Times New Roman"/>
          <w:b/>
          <w:sz w:val="28"/>
          <w:szCs w:val="28"/>
          <w:u w:val="single"/>
        </w:rPr>
      </w:pPr>
    </w:p>
    <w:p w14:paraId="0E3A30A8" w14:textId="77777777" w:rsidR="005E1049" w:rsidRDefault="005E1049">
      <w:pPr>
        <w:rPr>
          <w:rFonts w:ascii="Times New Roman" w:eastAsia="Times New Roman" w:hAnsi="Times New Roman" w:cs="Times New Roman"/>
          <w:b/>
          <w:sz w:val="28"/>
          <w:szCs w:val="28"/>
          <w:u w:val="single"/>
        </w:rPr>
      </w:pPr>
    </w:p>
    <w:p w14:paraId="696958E6" w14:textId="77777777" w:rsidR="005E1049" w:rsidRDefault="005E1049">
      <w:pPr>
        <w:rPr>
          <w:rFonts w:ascii="Times New Roman" w:eastAsia="Times New Roman" w:hAnsi="Times New Roman" w:cs="Times New Roman"/>
          <w:b/>
          <w:sz w:val="28"/>
          <w:szCs w:val="28"/>
          <w:u w:val="single"/>
        </w:rPr>
      </w:pPr>
    </w:p>
    <w:p w14:paraId="09844E6B" w14:textId="77777777" w:rsidR="005E1049" w:rsidRDefault="005E1049">
      <w:pPr>
        <w:rPr>
          <w:rFonts w:ascii="Times New Roman" w:eastAsia="Times New Roman" w:hAnsi="Times New Roman" w:cs="Times New Roman"/>
          <w:b/>
          <w:sz w:val="28"/>
          <w:szCs w:val="28"/>
          <w:u w:val="single"/>
        </w:rPr>
      </w:pPr>
    </w:p>
    <w:p w14:paraId="33C110B3" w14:textId="77777777" w:rsidR="005E1049" w:rsidRDefault="005E1049">
      <w:pPr>
        <w:rPr>
          <w:rFonts w:ascii="Times New Roman" w:eastAsia="Times New Roman" w:hAnsi="Times New Roman" w:cs="Times New Roman"/>
          <w:b/>
          <w:sz w:val="28"/>
          <w:szCs w:val="28"/>
          <w:u w:val="single"/>
        </w:rPr>
      </w:pPr>
    </w:p>
    <w:p w14:paraId="10AA74DA"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Circuit Diagram:</w:t>
      </w:r>
    </w:p>
    <w:p w14:paraId="76519028"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10E4EEFF" wp14:editId="39B15553">
            <wp:extent cx="5337175" cy="35623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337175" cy="3562350"/>
                    </a:xfrm>
                    <a:prstGeom prst="rect">
                      <a:avLst/>
                    </a:prstGeom>
                    <a:ln/>
                  </pic:spPr>
                </pic:pic>
              </a:graphicData>
            </a:graphic>
          </wp:inline>
        </w:drawing>
      </w:r>
    </w:p>
    <w:p w14:paraId="32143AE1"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 Screenshot:</w:t>
      </w:r>
    </w:p>
    <w:p w14:paraId="4D239664" w14:textId="77777777" w:rsidR="005E1049" w:rsidRDefault="005E1049">
      <w:pPr>
        <w:rPr>
          <w:rFonts w:ascii="Times New Roman" w:eastAsia="Times New Roman" w:hAnsi="Times New Roman" w:cs="Times New Roman"/>
          <w:b/>
          <w:sz w:val="28"/>
          <w:szCs w:val="28"/>
          <w:u w:val="single"/>
        </w:rPr>
      </w:pPr>
    </w:p>
    <w:p w14:paraId="694D4D32"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63231CD4" wp14:editId="5515DC63">
            <wp:extent cx="5543550" cy="315264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43550" cy="3152645"/>
                    </a:xfrm>
                    <a:prstGeom prst="rect">
                      <a:avLst/>
                    </a:prstGeom>
                    <a:ln/>
                  </pic:spPr>
                </pic:pic>
              </a:graphicData>
            </a:graphic>
          </wp:inline>
        </w:drawing>
      </w:r>
    </w:p>
    <w:p w14:paraId="55977352" w14:textId="77777777" w:rsidR="005E1049" w:rsidRDefault="005E1049">
      <w:pPr>
        <w:rPr>
          <w:rFonts w:ascii="Times New Roman" w:eastAsia="Times New Roman" w:hAnsi="Times New Roman" w:cs="Times New Roman"/>
          <w:b/>
          <w:sz w:val="28"/>
          <w:szCs w:val="28"/>
          <w:u w:val="single"/>
        </w:rPr>
      </w:pPr>
    </w:p>
    <w:p w14:paraId="2E2FE9CE" w14:textId="77777777" w:rsidR="005E1049" w:rsidRDefault="005E1049">
      <w:pPr>
        <w:rPr>
          <w:rFonts w:ascii="Times New Roman" w:eastAsia="Times New Roman" w:hAnsi="Times New Roman" w:cs="Times New Roman"/>
          <w:b/>
          <w:sz w:val="28"/>
          <w:szCs w:val="28"/>
          <w:u w:val="single"/>
        </w:rPr>
      </w:pPr>
    </w:p>
    <w:p w14:paraId="7F295594"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6FC5157C"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42B4A6F8" wp14:editId="27764C3D">
            <wp:extent cx="3028950" cy="1552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28950" cy="1552575"/>
                    </a:xfrm>
                    <a:prstGeom prst="rect">
                      <a:avLst/>
                    </a:prstGeom>
                    <a:ln/>
                  </pic:spPr>
                </pic:pic>
              </a:graphicData>
            </a:graphic>
          </wp:inline>
        </w:drawing>
      </w:r>
    </w:p>
    <w:p w14:paraId="76D626A9" w14:textId="77777777" w:rsidR="005E1049" w:rsidRDefault="00F12EAB">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14:anchorId="00579954" wp14:editId="5E0DE254">
            <wp:extent cx="3676650" cy="3729038"/>
            <wp:effectExtent l="0" t="0" r="0" b="508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rotWithShape="1">
                    <a:blip r:embed="rId10"/>
                    <a:srcRect l="32692" t="7757" r="22115" b="42963"/>
                    <a:stretch/>
                  </pic:blipFill>
                  <pic:spPr>
                    <a:xfrm>
                      <a:off x="0" y="0"/>
                      <a:ext cx="3676650" cy="3729038"/>
                    </a:xfrm>
                    <a:prstGeom prst="rect">
                      <a:avLst/>
                    </a:prstGeom>
                    <a:ln/>
                  </pic:spPr>
                </pic:pic>
              </a:graphicData>
            </a:graphic>
          </wp:inline>
        </w:drawing>
      </w:r>
    </w:p>
    <w:p w14:paraId="109621E6" w14:textId="77777777" w:rsidR="005E1049" w:rsidRDefault="005E1049">
      <w:pPr>
        <w:rPr>
          <w:rFonts w:ascii="Times New Roman" w:eastAsia="Times New Roman" w:hAnsi="Times New Roman" w:cs="Times New Roman"/>
          <w:b/>
          <w:sz w:val="28"/>
          <w:szCs w:val="28"/>
          <w:u w:val="single"/>
        </w:rPr>
      </w:pPr>
    </w:p>
    <w:p w14:paraId="6A9F3BCF" w14:textId="77777777" w:rsidR="005E1049" w:rsidRDefault="00F12EAB">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Conclusion: </w:t>
      </w:r>
      <w:r>
        <w:rPr>
          <w:rFonts w:ascii="Times New Roman" w:eastAsia="Times New Roman" w:hAnsi="Times New Roman" w:cs="Times New Roman"/>
          <w:sz w:val="28"/>
          <w:szCs w:val="28"/>
        </w:rPr>
        <w:t xml:space="preserve">In this </w:t>
      </w:r>
      <w:proofErr w:type="gramStart"/>
      <w:r>
        <w:rPr>
          <w:rFonts w:ascii="Times New Roman" w:eastAsia="Times New Roman" w:hAnsi="Times New Roman" w:cs="Times New Roman"/>
          <w:sz w:val="28"/>
          <w:szCs w:val="28"/>
        </w:rPr>
        <w:t>experiment ,</w:t>
      </w:r>
      <w:proofErr w:type="gramEnd"/>
      <w:r>
        <w:rPr>
          <w:rFonts w:ascii="Times New Roman" w:eastAsia="Times New Roman" w:hAnsi="Times New Roman" w:cs="Times New Roman"/>
          <w:sz w:val="28"/>
          <w:szCs w:val="28"/>
        </w:rPr>
        <w:t xml:space="preserve"> we understand about  sensors which  are essential components in modern technology and play a crucial role in various fields and applications. From detecting temperature, pressure, and light levels to sensing motion, proximity, and chem</w:t>
      </w:r>
      <w:r>
        <w:rPr>
          <w:rFonts w:ascii="Times New Roman" w:eastAsia="Times New Roman" w:hAnsi="Times New Roman" w:cs="Times New Roman"/>
          <w:sz w:val="28"/>
          <w:szCs w:val="28"/>
        </w:rPr>
        <w:t>ical substances, sensors enable the conversion of physical properties and environmental changes into measurable signals or data. Their diverse range of applications spans across industries, including electronics, automotive, healthcare, environmental monit</w:t>
      </w:r>
      <w:r>
        <w:rPr>
          <w:rFonts w:ascii="Times New Roman" w:eastAsia="Times New Roman" w:hAnsi="Times New Roman" w:cs="Times New Roman"/>
          <w:sz w:val="28"/>
          <w:szCs w:val="28"/>
        </w:rPr>
        <w:t xml:space="preserve">oring, and more. As technology continues to advance, sensors are expected to become even more sophisticated and </w:t>
      </w:r>
      <w:r>
        <w:rPr>
          <w:rFonts w:ascii="Times New Roman" w:eastAsia="Times New Roman" w:hAnsi="Times New Roman" w:cs="Times New Roman"/>
          <w:sz w:val="28"/>
          <w:szCs w:val="28"/>
        </w:rPr>
        <w:lastRenderedPageBreak/>
        <w:t>integrated, further contributing to the development of smarter and interconnected devices and systems. Embracing and improving sensor technologi</w:t>
      </w:r>
      <w:r>
        <w:rPr>
          <w:rFonts w:ascii="Times New Roman" w:eastAsia="Times New Roman" w:hAnsi="Times New Roman" w:cs="Times New Roman"/>
          <w:sz w:val="28"/>
          <w:szCs w:val="28"/>
        </w:rPr>
        <w:t>es will continue to drive innovation and enhance our understanding and control of the world around us.</w:t>
      </w:r>
    </w:p>
    <w:p w14:paraId="79C66A6F" w14:textId="77777777" w:rsidR="005E1049" w:rsidRDefault="005E1049">
      <w:pPr>
        <w:rPr>
          <w:rFonts w:ascii="Times New Roman" w:eastAsia="Times New Roman" w:hAnsi="Times New Roman" w:cs="Times New Roman"/>
          <w:b/>
          <w:sz w:val="28"/>
          <w:szCs w:val="28"/>
          <w:u w:val="single"/>
        </w:rPr>
      </w:pPr>
    </w:p>
    <w:p w14:paraId="4BEE164A" w14:textId="77777777" w:rsidR="005E1049" w:rsidRDefault="005E1049">
      <w:pPr>
        <w:rPr>
          <w:rFonts w:ascii="Times New Roman" w:eastAsia="Times New Roman" w:hAnsi="Times New Roman" w:cs="Times New Roman"/>
          <w:b/>
          <w:sz w:val="28"/>
          <w:szCs w:val="28"/>
          <w:u w:val="single"/>
        </w:rPr>
      </w:pPr>
    </w:p>
    <w:p w14:paraId="07D9F95E" w14:textId="77777777" w:rsidR="005E1049" w:rsidRDefault="005E1049">
      <w:pPr>
        <w:rPr>
          <w:rFonts w:ascii="Times New Roman" w:eastAsia="Times New Roman" w:hAnsi="Times New Roman" w:cs="Times New Roman"/>
          <w:sz w:val="28"/>
          <w:szCs w:val="28"/>
        </w:rPr>
      </w:pPr>
    </w:p>
    <w:p w14:paraId="50402E84" w14:textId="77777777" w:rsidR="005E1049" w:rsidRDefault="005E1049">
      <w:pPr>
        <w:rPr>
          <w:rFonts w:ascii="Times New Roman" w:eastAsia="Times New Roman" w:hAnsi="Times New Roman" w:cs="Times New Roman"/>
          <w:b/>
          <w:sz w:val="28"/>
          <w:szCs w:val="28"/>
          <w:u w:val="single"/>
        </w:rPr>
      </w:pPr>
    </w:p>
    <w:p w14:paraId="49454D9A" w14:textId="77777777" w:rsidR="005E1049" w:rsidRDefault="005E1049">
      <w:pPr>
        <w:rPr>
          <w:rFonts w:ascii="Times New Roman" w:eastAsia="Times New Roman" w:hAnsi="Times New Roman" w:cs="Times New Roman"/>
          <w:b/>
          <w:sz w:val="28"/>
          <w:szCs w:val="28"/>
          <w:u w:val="single"/>
        </w:rPr>
      </w:pPr>
    </w:p>
    <w:p w14:paraId="02BEEA03" w14:textId="77777777" w:rsidR="005E1049" w:rsidRDefault="005E1049">
      <w:pPr>
        <w:rPr>
          <w:rFonts w:ascii="Times New Roman" w:eastAsia="Times New Roman" w:hAnsi="Times New Roman" w:cs="Times New Roman"/>
          <w:b/>
          <w:sz w:val="28"/>
          <w:szCs w:val="28"/>
          <w:u w:val="single"/>
        </w:rPr>
      </w:pPr>
    </w:p>
    <w:p w14:paraId="71241921" w14:textId="77777777" w:rsidR="005E1049" w:rsidRDefault="005E1049">
      <w:pPr>
        <w:rPr>
          <w:rFonts w:ascii="Times New Roman" w:eastAsia="Times New Roman" w:hAnsi="Times New Roman" w:cs="Times New Roman"/>
        </w:rPr>
      </w:pPr>
    </w:p>
    <w:sectPr w:rsidR="005E1049">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77CA" w14:textId="77777777" w:rsidR="00F12EAB" w:rsidRDefault="00F12EAB">
      <w:pPr>
        <w:spacing w:line="240" w:lineRule="auto"/>
      </w:pPr>
      <w:r>
        <w:separator/>
      </w:r>
    </w:p>
  </w:endnote>
  <w:endnote w:type="continuationSeparator" w:id="0">
    <w:p w14:paraId="0A80B849" w14:textId="77777777" w:rsidR="00F12EAB" w:rsidRDefault="00F12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4BDDC" w14:textId="77777777" w:rsidR="00F12EAB" w:rsidRDefault="00F12EAB">
      <w:pPr>
        <w:spacing w:line="240" w:lineRule="auto"/>
      </w:pPr>
      <w:r>
        <w:separator/>
      </w:r>
    </w:p>
  </w:footnote>
  <w:footnote w:type="continuationSeparator" w:id="0">
    <w:p w14:paraId="2D4F5D8C" w14:textId="77777777" w:rsidR="00F12EAB" w:rsidRDefault="00F12E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AA16" w14:textId="1D8C8EB0" w:rsidR="005E1049" w:rsidRDefault="00F12EAB">
    <w:pPr>
      <w:rPr>
        <w:b/>
      </w:rPr>
    </w:pPr>
    <w:r>
      <w:rPr>
        <w:b/>
      </w:rPr>
      <w:t>Name: Uchit Chavda</w:t>
    </w:r>
  </w:p>
  <w:p w14:paraId="3AAE0CC6" w14:textId="344ABCD2" w:rsidR="005E1049" w:rsidRDefault="00F12EAB">
    <w:pPr>
      <w:rPr>
        <w:b/>
      </w:rPr>
    </w:pPr>
    <w:r>
      <w:rPr>
        <w:b/>
      </w:rPr>
      <w:t xml:space="preserve">Branch: </w:t>
    </w:r>
    <w:r>
      <w:rPr>
        <w:b/>
      </w:rPr>
      <w:t>IT</w:t>
    </w:r>
  </w:p>
  <w:p w14:paraId="0CD9F4C9" w14:textId="087109A0" w:rsidR="00F12EAB" w:rsidRDefault="00F12EAB">
    <w:pPr>
      <w:rPr>
        <w:b/>
      </w:rPr>
    </w:pPr>
    <w:r>
      <w:rPr>
        <w:b/>
      </w:rPr>
      <w:t>Roll No: 04</w:t>
    </w:r>
  </w:p>
  <w:p w14:paraId="422CC84B" w14:textId="77777777" w:rsidR="005E1049" w:rsidRDefault="00F12EAB">
    <w:pPr>
      <w:rPr>
        <w:b/>
      </w:rPr>
    </w:pPr>
    <w:r>
      <w:rPr>
        <w:b/>
      </w:rPr>
      <w:t>Year: TY</w:t>
    </w:r>
  </w:p>
  <w:p w14:paraId="4B0CC035" w14:textId="77777777" w:rsidR="005E1049" w:rsidRDefault="00F12EAB">
    <w:pPr>
      <w:rPr>
        <w:b/>
      </w:rPr>
    </w:pPr>
    <w:r>
      <w:rPr>
        <w:b/>
      </w:rPr>
      <w:t xml:space="preserve">Sub: IOT </w:t>
    </w:r>
    <w:proofErr w:type="gramStart"/>
    <w:r>
      <w:rPr>
        <w:b/>
      </w:rPr>
      <w:t>LAB  -</w:t>
    </w:r>
    <w:proofErr w:type="gramEnd"/>
    <w:r>
      <w:rPr>
        <w:b/>
      </w:rPr>
      <w:t xml:space="preserve"> ITL504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25257"/>
    <w:multiLevelType w:val="multilevel"/>
    <w:tmpl w:val="37F40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136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049"/>
    <w:rsid w:val="005E1049"/>
    <w:rsid w:val="00F12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9373"/>
  <w15:docId w15:val="{35598222-C827-4FA8-9393-3AFB13A6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12EAB"/>
    <w:pPr>
      <w:tabs>
        <w:tab w:val="center" w:pos="4513"/>
        <w:tab w:val="right" w:pos="9026"/>
      </w:tabs>
      <w:spacing w:line="240" w:lineRule="auto"/>
    </w:pPr>
  </w:style>
  <w:style w:type="character" w:customStyle="1" w:styleId="HeaderChar">
    <w:name w:val="Header Char"/>
    <w:basedOn w:val="DefaultParagraphFont"/>
    <w:link w:val="Header"/>
    <w:uiPriority w:val="99"/>
    <w:rsid w:val="00F12EAB"/>
  </w:style>
  <w:style w:type="paragraph" w:styleId="Footer">
    <w:name w:val="footer"/>
    <w:basedOn w:val="Normal"/>
    <w:link w:val="FooterChar"/>
    <w:uiPriority w:val="99"/>
    <w:unhideWhenUsed/>
    <w:rsid w:val="00F12EAB"/>
    <w:pPr>
      <w:tabs>
        <w:tab w:val="center" w:pos="4513"/>
        <w:tab w:val="right" w:pos="9026"/>
      </w:tabs>
      <w:spacing w:line="240" w:lineRule="auto"/>
    </w:pPr>
  </w:style>
  <w:style w:type="character" w:customStyle="1" w:styleId="FooterChar">
    <w:name w:val="Footer Char"/>
    <w:basedOn w:val="DefaultParagraphFont"/>
    <w:link w:val="Footer"/>
    <w:uiPriority w:val="99"/>
    <w:rsid w:val="00F12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Uchit Chavda</dc:creator>
  <cp:lastModifiedBy>Uchit Chavda</cp:lastModifiedBy>
  <cp:revision>2</cp:revision>
  <dcterms:created xsi:type="dcterms:W3CDTF">2023-08-10T14:21:00Z</dcterms:created>
  <dcterms:modified xsi:type="dcterms:W3CDTF">2023-08-10T14:21:00Z</dcterms:modified>
</cp:coreProperties>
</file>