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5F4" w:rsidRPr="0036119F" w:rsidRDefault="00246B83">
      <w:pPr>
        <w:pStyle w:val="af"/>
        <w:spacing w:line="276" w:lineRule="auto"/>
        <w:rPr>
          <w:b w:val="0"/>
        </w:rPr>
      </w:pPr>
      <w:r w:rsidRPr="0036119F">
        <w:rPr>
          <w:b w:val="0"/>
        </w:rPr>
        <w:t>Приднестровский Государственный Университет</w:t>
      </w: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им. Т.Г. Шевченко</w:t>
      </w:r>
    </w:p>
    <w:p w:rsidR="00D235F4" w:rsidRPr="0036119F" w:rsidRDefault="00246B83">
      <w:pPr>
        <w:spacing w:line="276" w:lineRule="auto"/>
        <w:jc w:val="center"/>
        <w:rPr>
          <w:b/>
          <w:sz w:val="28"/>
        </w:rPr>
      </w:pPr>
      <w:r w:rsidRPr="0036119F">
        <w:rPr>
          <w:b/>
          <w:sz w:val="28"/>
        </w:rPr>
        <w:t>физико-математический факультет</w:t>
      </w:r>
    </w:p>
    <w:p w:rsidR="00D235F4" w:rsidRPr="0036119F" w:rsidRDefault="00246B83">
      <w:pPr>
        <w:spacing w:line="276" w:lineRule="auto"/>
        <w:jc w:val="center"/>
        <w:rPr>
          <w:b/>
          <w:sz w:val="28"/>
        </w:rPr>
      </w:pPr>
      <w:r w:rsidRPr="0036119F">
        <w:rPr>
          <w:b/>
          <w:sz w:val="28"/>
        </w:rPr>
        <w:t>кафедра информатики и вычислительной техники</w:t>
      </w: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Работа допущена к защите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заведующий кафедрой ИВТ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доцент Коровай А.В._________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«____»_______________ 2015 г.</w:t>
      </w: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3D23E1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</w:r>
      <w:r w:rsidR="003E1377">
        <w:rPr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1045" type="#_x0000_t202" style="width:452.9pt;height:51.85pt;mso-left-percent:-10001;mso-top-percent:-10001;mso-position-horizontal:absolute;mso-position-horizontal-relative:char;mso-position-vertical:absolute;mso-position-vertical-relative:line;mso-left-percent:-10001;mso-top-percent:-10001" filled="f" stroked="f">
            <v:fill rotate="t"/>
            <v:textbox style="mso-fit-shape-to-text:t">
              <w:txbxContent>
                <w:p w:rsidR="002C191F" w:rsidRDefault="002C191F">
                  <w:pPr>
                    <w:pStyle w:val="a6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52"/>
                      <w:szCs w:val="72"/>
                    </w:rPr>
                    <w:t>КВАЛИФИКАЦИОННАЯ РАБОТА</w:t>
                  </w:r>
                </w:p>
              </w:txbxContent>
            </v:textbox>
            <w10:wrap type="none"/>
            <w10:anchorlock/>
          </v:shape>
        </w:pict>
      </w:r>
      <w:r w:rsidR="00246B83" w:rsidRPr="0036119F">
        <w:rPr>
          <w:b/>
          <w:sz w:val="28"/>
          <w:szCs w:val="40"/>
        </w:rPr>
        <w:t>Тема:</w:t>
      </w:r>
      <w:r w:rsidR="00055B05">
        <w:rPr>
          <w:b/>
          <w:sz w:val="28"/>
          <w:szCs w:val="40"/>
        </w:rPr>
        <w:t xml:space="preserve"> </w:t>
      </w:r>
      <w:r w:rsidR="00246B83" w:rsidRPr="0036119F">
        <w:rPr>
          <w:b/>
          <w:sz w:val="36"/>
        </w:rPr>
        <w:t>«</w:t>
      </w:r>
      <w:r w:rsidR="00055B05">
        <w:rPr>
          <w:b/>
          <w:sz w:val="36"/>
        </w:rPr>
        <w:t>А</w:t>
      </w:r>
      <w:r w:rsidR="00246B83" w:rsidRPr="0036119F">
        <w:rPr>
          <w:b/>
          <w:bCs/>
          <w:sz w:val="42"/>
          <w:szCs w:val="48"/>
        </w:rPr>
        <w:t xml:space="preserve">втоматизированная система для мобильных устройств </w:t>
      </w:r>
      <w:r w:rsidR="00055B05">
        <w:rPr>
          <w:b/>
          <w:bCs/>
          <w:sz w:val="42"/>
          <w:szCs w:val="48"/>
        </w:rPr>
        <w:t>«Обеспечение родительского контроля учащихся»</w:t>
      </w:r>
      <w:r w:rsidR="00246B83" w:rsidRPr="0036119F">
        <w:rPr>
          <w:b/>
          <w:bCs/>
          <w:sz w:val="42"/>
          <w:szCs w:val="48"/>
        </w:rPr>
        <w:t xml:space="preserve"> на базе операционной системы </w:t>
      </w:r>
      <w:r w:rsidR="00246B83" w:rsidRPr="0036119F">
        <w:rPr>
          <w:b/>
          <w:bCs/>
          <w:sz w:val="42"/>
          <w:szCs w:val="48"/>
          <w:lang w:val="en-US"/>
        </w:rPr>
        <w:t>Android</w:t>
      </w:r>
      <w:r w:rsidR="00246B83" w:rsidRPr="0036119F">
        <w:rPr>
          <w:b/>
          <w:sz w:val="36"/>
        </w:rPr>
        <w:t>».</w:t>
      </w: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246B83">
      <w:pPr>
        <w:spacing w:line="276" w:lineRule="auto"/>
        <w:ind w:firstLine="4395"/>
        <w:rPr>
          <w:b/>
        </w:rPr>
      </w:pPr>
      <w:r w:rsidRPr="0036119F">
        <w:rPr>
          <w:b/>
        </w:rPr>
        <w:t>ВЫПОЛНИЛ: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 xml:space="preserve">Студент стационарного отделения 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  <w:lang w:val="en-US"/>
        </w:rPr>
        <w:t>V</w:t>
      </w:r>
      <w:r w:rsidRPr="0036119F">
        <w:rPr>
          <w:sz w:val="28"/>
        </w:rPr>
        <w:t>-го курса 504 группы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>Специальности «Информатика»</w:t>
      </w:r>
    </w:p>
    <w:p w:rsidR="00D235F4" w:rsidRPr="0036119F" w:rsidRDefault="00246B83">
      <w:pPr>
        <w:spacing w:line="276" w:lineRule="auto"/>
        <w:ind w:firstLine="4395"/>
        <w:rPr>
          <w:b/>
          <w:sz w:val="32"/>
        </w:rPr>
      </w:pPr>
      <w:r w:rsidRPr="0036119F">
        <w:rPr>
          <w:b/>
          <w:sz w:val="32"/>
        </w:rPr>
        <w:t>Гагауз Сергей Васильевич</w:t>
      </w: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246B83">
      <w:pPr>
        <w:spacing w:line="276" w:lineRule="auto"/>
        <w:ind w:firstLine="4395"/>
        <w:rPr>
          <w:b/>
        </w:rPr>
      </w:pPr>
      <w:r w:rsidRPr="0036119F">
        <w:rPr>
          <w:b/>
        </w:rPr>
        <w:t>НАУЧНЫЙ РУКОВОДИТЕЛЬ:</w:t>
      </w:r>
    </w:p>
    <w:p w:rsidR="00D235F4" w:rsidRPr="0036119F" w:rsidRDefault="001A6168">
      <w:pPr>
        <w:spacing w:line="276" w:lineRule="auto"/>
        <w:ind w:firstLine="4395"/>
        <w:rPr>
          <w:sz w:val="28"/>
        </w:rPr>
      </w:pPr>
      <w:r>
        <w:rPr>
          <w:sz w:val="28"/>
        </w:rPr>
        <w:t xml:space="preserve">старший </w:t>
      </w:r>
      <w:r w:rsidR="00246B83" w:rsidRPr="0036119F">
        <w:rPr>
          <w:sz w:val="28"/>
        </w:rPr>
        <w:t>преподаватель кафедры ИВТ</w:t>
      </w:r>
    </w:p>
    <w:p w:rsidR="00D235F4" w:rsidRPr="0036119F" w:rsidRDefault="00246B83">
      <w:pPr>
        <w:spacing w:line="276" w:lineRule="auto"/>
        <w:ind w:firstLine="4395"/>
        <w:rPr>
          <w:b/>
          <w:sz w:val="32"/>
        </w:rPr>
      </w:pPr>
      <w:r w:rsidRPr="0036119F">
        <w:rPr>
          <w:b/>
          <w:sz w:val="32"/>
        </w:rPr>
        <w:t>Кураксин Сергей Валерьевич</w:t>
      </w:r>
    </w:p>
    <w:p w:rsidR="00D235F4" w:rsidRPr="0036119F" w:rsidRDefault="00D235F4">
      <w:pPr>
        <w:spacing w:line="276" w:lineRule="auto"/>
        <w:ind w:firstLine="4140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246B83" w:rsidRPr="0036119F" w:rsidRDefault="00246B83">
      <w:pPr>
        <w:spacing w:line="276" w:lineRule="auto"/>
        <w:jc w:val="center"/>
      </w:pPr>
    </w:p>
    <w:p w:rsidR="00D235F4" w:rsidRPr="0036119F" w:rsidRDefault="00D235F4">
      <w:pPr>
        <w:jc w:val="center"/>
      </w:pP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г. Тирасполь</w:t>
      </w: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2015г.</w:t>
      </w:r>
    </w:p>
    <w:p w:rsidR="00D235F4" w:rsidRPr="0036119F" w:rsidRDefault="00246B83" w:rsidP="0036119F">
      <w:pPr>
        <w:suppressAutoHyphens/>
        <w:spacing w:line="360" w:lineRule="auto"/>
        <w:ind w:firstLine="720"/>
        <w:jc w:val="center"/>
        <w:rPr>
          <w:b/>
          <w:sz w:val="28"/>
          <w:szCs w:val="28"/>
        </w:rPr>
      </w:pPr>
      <w:r w:rsidRPr="0036119F">
        <w:rPr>
          <w:b/>
          <w:sz w:val="28"/>
          <w:szCs w:val="28"/>
        </w:rPr>
        <w:lastRenderedPageBreak/>
        <w:t>АННОТАЦИЯ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дипломная работа на тему «Школьная автоматизированная система для мобильных устройств по информированию родителей на базе операционной системы Android» выполнена студентом 5-го курса Приднестровского государственного университета им. Т.Г. Шевченко физико-математического факультета специальности «Информатика и Информационно-Коммуникационные Технологии в образовании».</w:t>
      </w:r>
    </w:p>
    <w:p w:rsidR="00D235F4" w:rsidRPr="0036119F" w:rsidRDefault="00246B83">
      <w:pPr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bCs/>
          <w:sz w:val="28"/>
          <w:szCs w:val="28"/>
        </w:rPr>
        <w:t>Квалификационная работа выполнена на</w:t>
      </w:r>
      <w:r w:rsidR="00E65478">
        <w:rPr>
          <w:bCs/>
          <w:sz w:val="28"/>
          <w:szCs w:val="28"/>
        </w:rPr>
        <w:t xml:space="preserve"> листах формата А4, содержит (69</w:t>
      </w:r>
      <w:r w:rsidRPr="0036119F">
        <w:rPr>
          <w:bCs/>
          <w:sz w:val="28"/>
          <w:szCs w:val="28"/>
        </w:rPr>
        <w:t>) страниц</w:t>
      </w:r>
      <w:r w:rsidR="005A23A0" w:rsidRPr="0036119F">
        <w:rPr>
          <w:bCs/>
          <w:sz w:val="28"/>
          <w:szCs w:val="28"/>
        </w:rPr>
        <w:t>, (19) рисунков, (2) схемы, (2) таблицы</w:t>
      </w:r>
      <w:r w:rsidRPr="0036119F">
        <w:rPr>
          <w:bCs/>
          <w:sz w:val="28"/>
          <w:szCs w:val="28"/>
        </w:rPr>
        <w:t xml:space="preserve">, (20) литературных источников, (1) приложение. </w:t>
      </w:r>
      <w:r w:rsidRPr="0036119F">
        <w:rPr>
          <w:sz w:val="28"/>
          <w:szCs w:val="28"/>
        </w:rPr>
        <w:t>Работа состоит из введения, (2) глав, заключения, списка изучаемой литературы и приложения.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 первой главе проводится анализ, рассматриваются основные инструменты, используемые при разработке, их теоретические аспекты и области применений.</w:t>
      </w:r>
    </w:p>
    <w:p w:rsidR="00D235F4" w:rsidRPr="00D310CE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Во второй главе сформулирована постановка задачи квалификационной работы, рассмотрен процесс создания приложения от прототипирования и скетчей до готового программного продукта с демонстрацией рабочих областей</w:t>
      </w:r>
      <w:r w:rsidR="00D310CE" w:rsidRPr="00D310CE">
        <w:rPr>
          <w:sz w:val="28"/>
          <w:szCs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  <w:szCs w:val="28"/>
        </w:rPr>
      </w:pPr>
      <w:r w:rsidRPr="0036119F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2631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B83" w:rsidRPr="00F93BEB" w:rsidRDefault="00A678FB" w:rsidP="0036119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93BE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678FB" w:rsidRPr="00F93BEB" w:rsidRDefault="00535349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93BEB">
            <w:rPr>
              <w:sz w:val="28"/>
              <w:szCs w:val="28"/>
            </w:rPr>
            <w:fldChar w:fldCharType="begin"/>
          </w:r>
          <w:r w:rsidR="00246B83" w:rsidRPr="00F93BEB">
            <w:rPr>
              <w:sz w:val="28"/>
              <w:szCs w:val="28"/>
            </w:rPr>
            <w:instrText xml:space="preserve"> TOC \o "1-3" \h \z \u </w:instrText>
          </w:r>
          <w:r w:rsidRPr="00F93BEB">
            <w:rPr>
              <w:sz w:val="28"/>
              <w:szCs w:val="28"/>
            </w:rPr>
            <w:fldChar w:fldCharType="separate"/>
          </w:r>
          <w:hyperlink w:anchor="_Toc422307003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ВВЕДЕНИЕ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_Toc422307003 \h </w:instrText>
            </w:r>
            <w:r w:rsidRPr="00F93BEB">
              <w:rPr>
                <w:noProof/>
                <w:webHidden/>
                <w:sz w:val="28"/>
                <w:szCs w:val="28"/>
              </w:rPr>
            </w:r>
            <w:r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4</w:t>
            </w:r>
            <w:r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4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АНАЛИЗ ПРЕДМЕТНОЙ ОБЛАСТИ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_Toc422307004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6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5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Операционная система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Android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Общие сведения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_Toc422307005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6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6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Java</w:t>
            </w:r>
            <w:r w:rsidR="00A678FB" w:rsidRPr="00F93BEB">
              <w:rPr>
                <w:rStyle w:val="a3"/>
                <w:i/>
                <w:noProof/>
                <w:sz w:val="28"/>
                <w:szCs w:val="28"/>
              </w:rPr>
              <w:t xml:space="preserve">. 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История языка. Основные возможности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_Toc422307006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10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7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1.3.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SQLite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Компактные базы данных. Область применения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_Toc422307007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13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8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1.4.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310CE">
              <w:rPr>
                <w:rStyle w:val="a3"/>
                <w:noProof/>
                <w:sz w:val="28"/>
                <w:szCs w:val="28"/>
                <w:lang w:val="en-US"/>
              </w:rPr>
              <w:t>PHP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Краткое введение в язык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_Toc422307008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15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9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1.5.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Интегрированная среда разработки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Android</w:t>
            </w:r>
            <w:r w:rsidR="00D310CE">
              <w:rPr>
                <w:rStyle w:val="a3"/>
                <w:noProof/>
                <w:sz w:val="28"/>
                <w:szCs w:val="28"/>
                <w:lang w:val="en-US"/>
              </w:rPr>
              <w:t xml:space="preserve">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Studio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_Toc422307009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17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0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ПРОГРАММИНАЯ РЕАЛИЗАЦИЯ АВТОМАТИЗИРОВАННОЙ СИСТЕМЫ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_Toc422307010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1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Клиентская часть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_Toc422307011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2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Основные функции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_Toc422307012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3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Функциональное проектирование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_Toc422307013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20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4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2.1.3.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Графическое проектирование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_Toc422307014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23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5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Серверная часть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_Toc422307015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6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2.2.1.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Проектирование базы данных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_Toc422307016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7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ЗАКЛЮЧЕНИЕ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_Toc422307017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33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8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СПИСОК ИСПОЛЬЗУЕМЫХ ИСТОЧНИКОВ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_Toc422307018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34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3D23E1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9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ПРИЛОЖЕНИЕ (ЛИСТИНГ ПРОГРАММЫ)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_Toc422307019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36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6B83" w:rsidRPr="0036119F" w:rsidRDefault="00535349">
          <w:r w:rsidRPr="00F93BE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36119F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223070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F93BEB" w:rsidRDefault="00F93BEB" w:rsidP="00E578B8">
      <w:pPr>
        <w:spacing w:line="360" w:lineRule="auto"/>
        <w:ind w:firstLine="851"/>
        <w:jc w:val="both"/>
        <w:rPr>
          <w:sz w:val="28"/>
        </w:rPr>
      </w:pPr>
    </w:p>
    <w:p w:rsidR="00E578B8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 xml:space="preserve">Потребность людей быть в курсе событий выводит технологии на основную линию по разработке новых цифровых устройств. Неудобство использования компьютеров и ноутбуков обуславливает появление различных мини-компьютеров, смартфонов и коммуникаторов, в основе которых лежит все та же операционная система. </w:t>
      </w:r>
      <w:r w:rsidRPr="00B74927">
        <w:rPr>
          <w:sz w:val="28"/>
        </w:rPr>
        <w:t xml:space="preserve">Основную долю рынка мобильных ОС на сегодня заняли платформы от Apple и Google </w:t>
      </w:r>
      <w:r w:rsidRPr="00BE527E">
        <w:rPr>
          <w:sz w:val="28"/>
        </w:rPr>
        <w:t>(iOS и Android</w:t>
      </w:r>
      <w:r>
        <w:rPr>
          <w:sz w:val="28"/>
        </w:rPr>
        <w:t xml:space="preserve"> соответственно</w:t>
      </w:r>
      <w:r w:rsidRPr="00BE527E">
        <w:rPr>
          <w:sz w:val="28"/>
        </w:rPr>
        <w:t>). Данные платформы могут функционировать полноценно лишь при условии, что для них были разработаны мобильные приложения.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 xml:space="preserve">Android </w:t>
      </w:r>
      <w:r>
        <w:rPr>
          <w:sz w:val="28"/>
        </w:rPr>
        <w:t>–</w:t>
      </w:r>
      <w:r w:rsidRPr="00BE527E">
        <w:rPr>
          <w:sz w:val="28"/>
        </w:rPr>
        <w:t xml:space="preserve"> OC д</w:t>
      </w:r>
      <w:r w:rsidR="001A6168">
        <w:rPr>
          <w:sz w:val="28"/>
        </w:rPr>
        <w:t>ля коммуникаторов, планшет</w:t>
      </w:r>
      <w:r>
        <w:rPr>
          <w:sz w:val="28"/>
        </w:rPr>
        <w:t xml:space="preserve">ов, </w:t>
      </w:r>
      <w:r w:rsidRPr="00BE527E">
        <w:rPr>
          <w:sz w:val="28"/>
        </w:rPr>
        <w:t xml:space="preserve">медиа проигрывателей, цифровых фоторамок, наручных часов, TV приставок, очков (Google Glass), нетбуков и смартбуков, основанная на ядре Linux. Целевым языком для разработки является Java, однако существуют </w:t>
      </w:r>
      <w:r w:rsidR="00AA3B46" w:rsidRPr="00BE527E">
        <w:rPr>
          <w:sz w:val="28"/>
        </w:rPr>
        <w:t>библиотеки,</w:t>
      </w:r>
      <w:r w:rsidRPr="00BE527E">
        <w:rPr>
          <w:sz w:val="28"/>
        </w:rPr>
        <w:t xml:space="preserve"> предоставляющие возможность вести разработку нативных приложений на языке С++ (NDK).</w:t>
      </w:r>
    </w:p>
    <w:p w:rsidR="00E578B8" w:rsidRDefault="00E578B8" w:rsidP="00E578B8">
      <w:pPr>
        <w:spacing w:line="360" w:lineRule="auto"/>
        <w:ind w:firstLine="851"/>
        <w:jc w:val="both"/>
        <w:rPr>
          <w:b/>
          <w:color w:val="000000"/>
          <w:spacing w:val="6"/>
          <w:sz w:val="28"/>
          <w:szCs w:val="28"/>
        </w:rPr>
      </w:pPr>
      <w:r w:rsidRPr="000D77F7">
        <w:rPr>
          <w:b/>
          <w:sz w:val="28"/>
        </w:rPr>
        <w:t>Задание дипломной работы</w:t>
      </w:r>
      <w:r w:rsidR="003E1377">
        <w:rPr>
          <w:b/>
          <w:sz w:val="28"/>
        </w:rPr>
        <w:t xml:space="preserve"> </w:t>
      </w:r>
      <w:bookmarkStart w:id="1" w:name="_GoBack"/>
      <w:bookmarkEnd w:id="1"/>
      <w:r>
        <w:rPr>
          <w:sz w:val="28"/>
        </w:rPr>
        <w:t>–</w:t>
      </w:r>
      <w:r w:rsidRPr="00BE527E">
        <w:rPr>
          <w:sz w:val="28"/>
        </w:rPr>
        <w:t xml:space="preserve"> разработать программное обеспечение для платформы Android: информационное приложения для родителей и учителей, с возможностью просмотра или добавлении новостей как конкретного класса, так и учебного заведения, статистики и иной информации.</w:t>
      </w:r>
    </w:p>
    <w:p w:rsidR="00E578B8" w:rsidRDefault="00E578B8" w:rsidP="00E578B8">
      <w:pPr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 w:rsidRPr="00B01D83">
        <w:rPr>
          <w:b/>
          <w:color w:val="000000"/>
          <w:spacing w:val="6"/>
          <w:sz w:val="28"/>
          <w:szCs w:val="28"/>
        </w:rPr>
        <w:t>Актуальность</w:t>
      </w:r>
      <w:r w:rsidRPr="003656D8">
        <w:rPr>
          <w:color w:val="000000"/>
          <w:spacing w:val="6"/>
          <w:sz w:val="28"/>
          <w:szCs w:val="28"/>
        </w:rPr>
        <w:t xml:space="preserve"> данной темы об</w:t>
      </w:r>
      <w:r>
        <w:rPr>
          <w:color w:val="000000"/>
          <w:spacing w:val="6"/>
          <w:sz w:val="28"/>
          <w:szCs w:val="28"/>
        </w:rPr>
        <w:t>ъяснятся следующими причинами:</w:t>
      </w:r>
    </w:p>
    <w:p w:rsidR="00E578B8" w:rsidRDefault="00AA3B46" w:rsidP="00E578B8">
      <w:pPr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>
        <w:rPr>
          <w:color w:val="000000"/>
          <w:spacing w:val="6"/>
          <w:sz w:val="28"/>
          <w:szCs w:val="28"/>
        </w:rPr>
        <w:t>Во-первых,</w:t>
      </w:r>
      <w:r w:rsidR="00E578B8">
        <w:rPr>
          <w:color w:val="000000"/>
          <w:spacing w:val="6"/>
          <w:sz w:val="28"/>
          <w:szCs w:val="28"/>
        </w:rPr>
        <w:t xml:space="preserve"> использование мобильных приложений становится неотъемлемой частью нашей повседневной жизни.</w:t>
      </w:r>
    </w:p>
    <w:p w:rsidR="00E578B8" w:rsidRPr="00BE527E" w:rsidRDefault="00AA3B46" w:rsidP="00E578B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Во-вторых,</w:t>
      </w:r>
      <w:r w:rsidR="00E578B8">
        <w:rPr>
          <w:sz w:val="28"/>
        </w:rPr>
        <w:t xml:space="preserve"> использование устарелых методов обратной связи «учитель-родитель» становится все более не эффективным. Внедрение школьных сайтов и электронных дневников не исправило эту ситуацию.</w:t>
      </w:r>
    </w:p>
    <w:p w:rsidR="00E578B8" w:rsidRDefault="00E578B8" w:rsidP="00E578B8">
      <w:pPr>
        <w:spacing w:line="360" w:lineRule="auto"/>
        <w:ind w:firstLine="851"/>
        <w:jc w:val="both"/>
        <w:rPr>
          <w:sz w:val="28"/>
        </w:rPr>
      </w:pPr>
      <w:r w:rsidRPr="0071635D">
        <w:rPr>
          <w:b/>
          <w:sz w:val="28"/>
        </w:rPr>
        <w:t>Целью дипломной работы</w:t>
      </w:r>
      <w:r w:rsidRPr="00BE527E">
        <w:rPr>
          <w:sz w:val="28"/>
        </w:rPr>
        <w:t xml:space="preserve"> является разработка </w:t>
      </w:r>
      <w:r>
        <w:rPr>
          <w:sz w:val="28"/>
        </w:rPr>
        <w:t xml:space="preserve">такого </w:t>
      </w:r>
      <w:r w:rsidRPr="00BE527E">
        <w:rPr>
          <w:sz w:val="28"/>
        </w:rPr>
        <w:t xml:space="preserve">приложения для мобильных устройств и планшетов на основе OS Android. Требуется </w:t>
      </w:r>
      <w:r w:rsidRPr="00BE527E">
        <w:rPr>
          <w:sz w:val="28"/>
        </w:rPr>
        <w:lastRenderedPageBreak/>
        <w:t>спроектировать и запрограммировать программное обеспечение с поддержкой большинства современных устройс</w:t>
      </w:r>
      <w:r>
        <w:rPr>
          <w:sz w:val="28"/>
        </w:rPr>
        <w:t>тв под управлением OS Android v2.</w:t>
      </w:r>
      <w:r w:rsidRPr="00C20FCA">
        <w:rPr>
          <w:sz w:val="28"/>
        </w:rPr>
        <w:t>3</w:t>
      </w:r>
      <w:r w:rsidRPr="00BE527E">
        <w:rPr>
          <w:sz w:val="28"/>
        </w:rPr>
        <w:t xml:space="preserve"> «</w:t>
      </w:r>
      <w:r>
        <w:rPr>
          <w:sz w:val="28"/>
          <w:lang w:val="en-US"/>
        </w:rPr>
        <w:t>GINGERBREAD</w:t>
      </w:r>
      <w:r w:rsidRPr="00BE527E">
        <w:rPr>
          <w:sz w:val="28"/>
        </w:rPr>
        <w:t>» и выше. Одной из характеристик разрабатываемого приложения является применение процессов и сервисов, не зависящих от самой программы и выполняющих обработку данных в фоновом режиме.</w:t>
      </w:r>
    </w:p>
    <w:p w:rsidR="00E578B8" w:rsidRDefault="00E578B8" w:rsidP="00E578B8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 w:rsidRPr="00362388">
        <w:rPr>
          <w:b/>
          <w:color w:val="000000"/>
          <w:spacing w:val="6"/>
          <w:sz w:val="28"/>
          <w:szCs w:val="28"/>
        </w:rPr>
        <w:t>Объектом</w:t>
      </w:r>
      <w:r w:rsidRPr="00362388">
        <w:rPr>
          <w:color w:val="000000"/>
          <w:spacing w:val="6"/>
          <w:sz w:val="28"/>
          <w:szCs w:val="28"/>
        </w:rPr>
        <w:t xml:space="preserve"> исследования </w:t>
      </w:r>
      <w:r>
        <w:rPr>
          <w:color w:val="000000"/>
          <w:spacing w:val="6"/>
          <w:sz w:val="28"/>
          <w:szCs w:val="28"/>
        </w:rPr>
        <w:t xml:space="preserve">является операционная система </w:t>
      </w:r>
      <w:r>
        <w:rPr>
          <w:color w:val="000000"/>
          <w:spacing w:val="6"/>
          <w:sz w:val="28"/>
          <w:szCs w:val="28"/>
          <w:lang w:val="en-US"/>
        </w:rPr>
        <w:t>Android</w:t>
      </w:r>
      <w:r>
        <w:rPr>
          <w:color w:val="000000"/>
          <w:spacing w:val="6"/>
          <w:sz w:val="28"/>
          <w:szCs w:val="28"/>
        </w:rPr>
        <w:t xml:space="preserve"> и технологии разработки мобильных приложений под нее.</w:t>
      </w:r>
    </w:p>
    <w:p w:rsidR="00E578B8" w:rsidRDefault="00E578B8" w:rsidP="00E578B8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color w:val="000000"/>
          <w:spacing w:val="6"/>
          <w:sz w:val="28"/>
          <w:szCs w:val="28"/>
        </w:rPr>
        <w:t xml:space="preserve">Предметом </w:t>
      </w:r>
      <w:r w:rsidRPr="00362388">
        <w:rPr>
          <w:color w:val="000000"/>
          <w:spacing w:val="6"/>
          <w:sz w:val="28"/>
          <w:szCs w:val="28"/>
        </w:rPr>
        <w:t xml:space="preserve">исследования </w:t>
      </w:r>
      <w:r>
        <w:rPr>
          <w:color w:val="000000"/>
          <w:spacing w:val="6"/>
          <w:sz w:val="28"/>
          <w:szCs w:val="28"/>
        </w:rPr>
        <w:t xml:space="preserve">является мобильное приложение под операционную систему </w:t>
      </w:r>
      <w:r>
        <w:rPr>
          <w:color w:val="000000"/>
          <w:spacing w:val="6"/>
          <w:sz w:val="28"/>
          <w:szCs w:val="28"/>
          <w:lang w:val="en-US"/>
        </w:rPr>
        <w:t>Android</w:t>
      </w:r>
      <w:r>
        <w:rPr>
          <w:sz w:val="28"/>
          <w:szCs w:val="28"/>
        </w:rPr>
        <w:t>.</w:t>
      </w:r>
    </w:p>
    <w:p w:rsidR="00E578B8" w:rsidRPr="00F11AEC" w:rsidRDefault="00E578B8" w:rsidP="00E578B8">
      <w:pPr>
        <w:pStyle w:val="af1"/>
        <w:ind w:firstLine="851"/>
        <w:rPr>
          <w:b/>
        </w:rPr>
      </w:pPr>
      <w:r w:rsidRPr="00F11AEC">
        <w:rPr>
          <w:b/>
        </w:rPr>
        <w:t>Методы исследования:</w:t>
      </w:r>
    </w:p>
    <w:p w:rsidR="00E578B8" w:rsidRPr="00726956" w:rsidRDefault="00E578B8" w:rsidP="00E578B8">
      <w:pPr>
        <w:pStyle w:val="af1"/>
        <w:numPr>
          <w:ilvl w:val="0"/>
          <w:numId w:val="44"/>
        </w:numPr>
        <w:ind w:left="851"/>
      </w:pPr>
      <w:r w:rsidRPr="00726956">
        <w:t>анализ научной литературы;</w:t>
      </w:r>
    </w:p>
    <w:p w:rsidR="00E578B8" w:rsidRPr="00726956" w:rsidRDefault="00E578B8" w:rsidP="00E578B8">
      <w:pPr>
        <w:pStyle w:val="af1"/>
        <w:numPr>
          <w:ilvl w:val="0"/>
          <w:numId w:val="44"/>
        </w:numPr>
        <w:ind w:left="851"/>
      </w:pPr>
      <w:r w:rsidRPr="00726956">
        <w:t>изучение и обобщение опыта</w:t>
      </w:r>
      <w:r>
        <w:t xml:space="preserve"> разработки мобильных приложений.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В ходе выполнения работы были рассмотрены и решены следующие задачи: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- Были получены знания о принципах разработки для мобильных платформ (xml разметка, жизненный цикл, особенности отладки приложений, написанных для мобильных устройств, разработка сервисов и фоновых задач). Целевой платформ</w:t>
      </w:r>
      <w:r>
        <w:rPr>
          <w:sz w:val="28"/>
        </w:rPr>
        <w:t>ой является платформа Android v5.</w:t>
      </w:r>
      <w:r w:rsidRPr="00552828">
        <w:rPr>
          <w:sz w:val="28"/>
        </w:rPr>
        <w:t>1</w:t>
      </w:r>
      <w:r w:rsidRPr="00BE527E">
        <w:rPr>
          <w:sz w:val="28"/>
        </w:rPr>
        <w:t xml:space="preserve"> «</w:t>
      </w:r>
      <w:r w:rsidRPr="00BE527E">
        <w:rPr>
          <w:sz w:val="28"/>
          <w:lang w:val="en-US"/>
        </w:rPr>
        <w:t>Lollipop</w:t>
      </w:r>
      <w:r w:rsidRPr="00BE527E">
        <w:rPr>
          <w:sz w:val="28"/>
        </w:rPr>
        <w:t>». Основным языко</w:t>
      </w:r>
      <w:r>
        <w:rPr>
          <w:sz w:val="28"/>
        </w:rPr>
        <w:t>м для разработки – язык Java 1.7</w:t>
      </w:r>
      <w:r w:rsidRPr="00BE527E">
        <w:rPr>
          <w:sz w:val="28"/>
        </w:rPr>
        <w:t xml:space="preserve"> расширенное издание;</w:t>
      </w:r>
    </w:p>
    <w:p w:rsidR="00E578B8" w:rsidRPr="004E7017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- Для реализации поставленной задачи использо</w:t>
      </w:r>
      <w:r>
        <w:rPr>
          <w:sz w:val="28"/>
        </w:rPr>
        <w:t>вана среда Android Studio</w:t>
      </w:r>
      <w:r w:rsidRPr="00BE527E">
        <w:rPr>
          <w:sz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</w:rPr>
      </w:pPr>
      <w:r w:rsidRPr="0036119F">
        <w:rPr>
          <w:sz w:val="28"/>
        </w:rPr>
        <w:br w:type="page"/>
      </w:r>
    </w:p>
    <w:p w:rsidR="00D235F4" w:rsidRPr="0036119F" w:rsidRDefault="0036119F" w:rsidP="0036119F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223070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ПРЕДМЕТНОЙ ОБЛАСТИ</w:t>
      </w:r>
      <w:bookmarkEnd w:id="2"/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22228512"/>
      <w:bookmarkStart w:id="4" w:name="_Toc422292396"/>
      <w:bookmarkStart w:id="5" w:name="_Toc422307005"/>
      <w:r w:rsidRPr="003611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Операционная система </w:t>
      </w:r>
      <w:r w:rsidRPr="0036119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Android</w:t>
      </w:r>
      <w:r w:rsidRPr="0036119F">
        <w:rPr>
          <w:rFonts w:ascii="Times New Roman" w:hAnsi="Times New Roman" w:cs="Times New Roman"/>
          <w:b/>
          <w:color w:val="auto"/>
          <w:sz w:val="28"/>
          <w:szCs w:val="28"/>
        </w:rPr>
        <w:t>. Общие сведения</w:t>
      </w:r>
      <w:bookmarkEnd w:id="3"/>
      <w:bookmarkEnd w:id="4"/>
      <w:bookmarkEnd w:id="5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i/>
          <w:sz w:val="28"/>
        </w:rPr>
        <w:t>Android</w:t>
      </w:r>
      <w:r w:rsidRPr="0036119F">
        <w:rPr>
          <w:sz w:val="28"/>
        </w:rPr>
        <w:t xml:space="preserve"> («Андро́ид»), </w:t>
      </w:r>
      <w:r w:rsidRPr="0036119F">
        <w:rPr>
          <w:i/>
          <w:sz w:val="28"/>
        </w:rPr>
        <w:t>как и говорилось ранее</w:t>
      </w:r>
      <w:r w:rsidRPr="0036119F">
        <w:rPr>
          <w:sz w:val="28"/>
        </w:rPr>
        <w:t xml:space="preserve"> — операционная система для смартфонов, планшетных компьютеров, электронных книг, цифровых проигрывателей, наручных часов, игровых приставок, нетбуков, смартбуков, очков Google и других устройств. В будущем планируется поддержка автомобилей и телевизоров. Основана на ядре Linux и собственной реализации виртуальной машины Java от Google. Изначально разрабатывалась компанией Android Inc., которую затем купила Google. Впоследствии Google инициировала создание альянса Open Handset Alliance (OHA), который сейчас занимается поддержкой и дальнейшим развитием платформы. Android позволяет создавать Java-приложения, управляющие устройством через разработанные Google библиотеки. Android Native Development Kit позволяет портировать (но не отлаживать) библиотеки и компоненты приложений, написанные на Си и других языках.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86 % смартфонов, проданных во втором квартале 2014 года, была установлена операционная система Android.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Приложения под операционную систему Android являются программами в нестандартном байт-коде для виртуальной машины Dalvik, для них был разработан формат установочных пакетов </w:t>
      </w:r>
      <w:r w:rsidR="00DE5643">
        <w:rPr>
          <w:sz w:val="28"/>
        </w:rPr>
        <w:t>*</w:t>
      </w:r>
      <w:r w:rsidRPr="0036119F">
        <w:rPr>
          <w:sz w:val="28"/>
        </w:rPr>
        <w:t xml:space="preserve">.APK. Для работы над приложениями доступно множество библиотек: Bionic (библиотека стандартных функций, несовместимая с glibc); мультимедийные библиотеки на базе PacketVideo OpenCORE (поддерживают такие форматы, как MPEG-4, H.264, MP3, AAC, AMR, JPEG и PNG); SGL (движок двухмерной графики); OpenGL ES1.0 ES 2.0 (движок трёхмерной графики); Surface Manager (обеспечивает для приложений доступ к 2D/3D); WebKit (готовый движок для веб-браузера; обрабатывает HTML, </w:t>
      </w:r>
      <w:r w:rsidRPr="0036119F">
        <w:rPr>
          <w:sz w:val="28"/>
          <w:lang w:val="en-US"/>
        </w:rPr>
        <w:t>J</w:t>
      </w:r>
      <w:r w:rsidRPr="0036119F">
        <w:rPr>
          <w:sz w:val="28"/>
        </w:rPr>
        <w:t>avaScript); FreeType (движок</w:t>
      </w:r>
      <w:r w:rsidR="001A6168">
        <w:rPr>
          <w:sz w:val="28"/>
        </w:rPr>
        <w:t xml:space="preserve"> </w:t>
      </w:r>
      <w:r w:rsidRPr="0036119F">
        <w:rPr>
          <w:sz w:val="28"/>
        </w:rPr>
        <w:t xml:space="preserve">обработки шрифтов); SQLite (легковесная СУБД, доступная для всех приложений); SSL (протокол, обеспечивающий безопасную передачу данных по сети). По сравнению с обычными приложениями Linux приложения </w:t>
      </w:r>
      <w:r w:rsidRPr="0036119F">
        <w:rPr>
          <w:sz w:val="28"/>
        </w:rPr>
        <w:lastRenderedPageBreak/>
        <w:t>Android подчиняются дополнительным правилам: Content Providers — обмен данными между приложениями; Resource Manager — доступ к таким ресурсам, как файлы XML, PNG, JPEG; Notification Manager — доступ к строке состояния; Activity Manager — управление активными приложениями.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Google предлагает для свободного скачивания инструментарий для разработки (Software Development Kit), который предназначен для x86-машин под операционными системами Linux, Mac OS X (10.4.8 или выше), Windows XP, Windows Vista и Windows 7. Для разработки требуется JDK 5 или более новый.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Разработку приложений для Android можно вести на языке Java (не ниже Java 1.5). Существует плагин для Eclipse — Android Development Tools (ADT), предназначенный для Eclipse версий 3.3—3.7. Также существует плагин для IntelliJ IDEA, облегчающий разработку Android-приложений, и для среды разработки NetBeans IDE, который, начиная с версии NetBeans 7.0, перестал быть экспериментальным, хоть пока и не является официальным. Кроме того, существует Motodev Studio for Android — комплексная среда разработки на базе Eclipse, позволяющая работать непосредственно с Google SDK.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2009 году в дополнение к ADT был опубликован Android Native Development Kit (NDK) — пакет инструментариев и библиотек, позволяющий реализовать часть приложения на языке С/С++. NDK рекомендуется использовать для разработки участков кода, критичных к скорости.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2013 году Google представила новую среду разработки Android Studio, основанная на IntelliJ IDEA от JetBrains.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2013-м году состоялся релиз Embarcadero RAD Studio — XE5. Возможность разработки нативных приложений для платформы Android. Процесс создания Android приложения не требует дополнительных устройств, кроме, собственно, Android устройства (в принципе, можно обойтись и эмулятором).</w:t>
      </w:r>
    </w:p>
    <w:p w:rsidR="00D235F4" w:rsidRPr="0036119F" w:rsidRDefault="00246B83">
      <w:pPr>
        <w:spacing w:line="360" w:lineRule="auto"/>
        <w:ind w:firstLine="851"/>
        <w:jc w:val="both"/>
        <w:rPr>
          <w:b/>
          <w:i/>
          <w:sz w:val="28"/>
        </w:rPr>
      </w:pPr>
      <w:r w:rsidRPr="0036119F">
        <w:rPr>
          <w:b/>
          <w:i/>
          <w:sz w:val="28"/>
        </w:rPr>
        <w:lastRenderedPageBreak/>
        <w:t>Интересные факты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rFonts w:eastAsiaTheme="majorEastAsia"/>
          <w:sz w:val="28"/>
        </w:rPr>
        <w:t>Кодовое имя</w:t>
      </w:r>
      <w:r w:rsidR="001A6168">
        <w:rPr>
          <w:rFonts w:eastAsiaTheme="majorEastAsia"/>
          <w:sz w:val="28"/>
        </w:rPr>
        <w:t xml:space="preserve"> </w:t>
      </w:r>
      <w:r w:rsidRPr="0036119F">
        <w:rPr>
          <w:rFonts w:eastAsiaTheme="majorEastAsia"/>
          <w:sz w:val="28"/>
        </w:rPr>
        <w:t>каждой версии</w:t>
      </w:r>
      <w:r w:rsidRPr="0036119F">
        <w:rPr>
          <w:sz w:val="28"/>
        </w:rPr>
        <w:t xml:space="preserve"> операционной системы Android, начиная с версии 1.5, представляет собой название какого-либо десерта. Первые буквы наименований в порядке версий соответствуют буквам латинского алфавита: 1.5 Cupcake («кекс»), 1.6 Donut («пончик»), 2.0/2.1 Eclair («эклер» или «глазурь»), 2.2 Froyo (сокращение от «замороженный йогурт»), 2.3 Gingerbread («имбирный пряник»), 3.0 Honeycomb («медовые соты»), 4.0 Ice Cream Sandwich («брикет мороженого»), 4.1/4.2/4.3 Jelly Bean («желейная конфета»), 4.4 KitKat (в честь </w:t>
      </w:r>
      <w:r w:rsidRPr="0036119F">
        <w:rPr>
          <w:rFonts w:eastAsiaTheme="majorEastAsia"/>
          <w:sz w:val="28"/>
        </w:rPr>
        <w:t>одноимённого бренда</w:t>
      </w:r>
      <w:r w:rsidRPr="0036119F">
        <w:rPr>
          <w:sz w:val="28"/>
        </w:rPr>
        <w:t xml:space="preserve"> шоколадных батончиков), 5.0/5.1 Lollipop ("леденец на палочке") и грядущая версия 6.0 </w:t>
      </w:r>
      <w:r w:rsidRPr="0036119F">
        <w:rPr>
          <w:sz w:val="28"/>
          <w:lang w:val="en-US"/>
        </w:rPr>
        <w:t>M</w:t>
      </w:r>
      <w:r w:rsidRPr="0036119F">
        <w:rPr>
          <w:sz w:val="28"/>
        </w:rPr>
        <w:t xml:space="preserve"> (превью версия, доступная только для разработчиков).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Специально для платформы Android было создано семейство шрифтов </w:t>
      </w:r>
      <w:r w:rsidRPr="0036119F">
        <w:rPr>
          <w:rFonts w:eastAsiaTheme="majorEastAsia"/>
          <w:sz w:val="28"/>
        </w:rPr>
        <w:t>Droid</w:t>
      </w:r>
      <w:r w:rsidRPr="0036119F">
        <w:rPr>
          <w:sz w:val="28"/>
        </w:rPr>
        <w:t xml:space="preserve"> и </w:t>
      </w:r>
      <w:r w:rsidRPr="0036119F">
        <w:rPr>
          <w:rFonts w:eastAsiaTheme="majorEastAsia"/>
          <w:sz w:val="28"/>
        </w:rPr>
        <w:t>Roboto</w:t>
      </w:r>
      <w:r w:rsidRPr="0036119F">
        <w:rPr>
          <w:sz w:val="28"/>
        </w:rPr>
        <w:t>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На официальных сайтах Android до сих пор не указаны минимальные требования к </w:t>
      </w:r>
      <w:r w:rsidRPr="0036119F">
        <w:rPr>
          <w:rFonts w:eastAsiaTheme="majorEastAsia"/>
          <w:sz w:val="28"/>
        </w:rPr>
        <w:t>аппаратным средствам</w:t>
      </w:r>
      <w:r w:rsidRPr="0036119F">
        <w:rPr>
          <w:sz w:val="28"/>
        </w:rPr>
        <w:t xml:space="preserve"> для запуска операционной системы (присутствуют только требования к аппаратным средствам для пакета разработки под Android).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По данным на февраль 2011 года устройства с ОС Android уверенно лидировали в списке самых популярных смартфонов Великобритании, оставив позади </w:t>
      </w:r>
      <w:r w:rsidRPr="0036119F">
        <w:rPr>
          <w:rFonts w:eastAsiaTheme="majorEastAsia"/>
          <w:sz w:val="28"/>
        </w:rPr>
        <w:t>iPhone 4</w:t>
      </w:r>
      <w:r w:rsidRPr="0036119F">
        <w:rPr>
          <w:sz w:val="28"/>
        </w:rPr>
        <w:t xml:space="preserve"> c </w:t>
      </w:r>
      <w:r w:rsidRPr="0036119F">
        <w:rPr>
          <w:rFonts w:eastAsiaTheme="majorEastAsia"/>
          <w:sz w:val="28"/>
        </w:rPr>
        <w:t>iOS</w:t>
      </w:r>
      <w:r w:rsidRPr="0036119F">
        <w:rPr>
          <w:sz w:val="28"/>
        </w:rPr>
        <w:t>. По прогнозам экспертов, это первый шаг ОС Android к глобальному лидерству на рынке мобильных операционных систем.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Компания </w:t>
      </w:r>
      <w:r w:rsidRPr="0036119F">
        <w:rPr>
          <w:rFonts w:eastAsiaTheme="majorEastAsia"/>
          <w:sz w:val="28"/>
        </w:rPr>
        <w:t>Microsoft</w:t>
      </w:r>
      <w:r w:rsidRPr="0036119F">
        <w:rPr>
          <w:sz w:val="28"/>
        </w:rPr>
        <w:t xml:space="preserve">, продвигающая альтернативную ОС </w:t>
      </w:r>
      <w:r w:rsidRPr="0036119F">
        <w:rPr>
          <w:rFonts w:eastAsiaTheme="majorEastAsia"/>
          <w:sz w:val="28"/>
        </w:rPr>
        <w:t>Windows Phone</w:t>
      </w:r>
      <w:r w:rsidRPr="0036119F">
        <w:rPr>
          <w:sz w:val="28"/>
        </w:rPr>
        <w:t xml:space="preserve">, получает </w:t>
      </w:r>
      <w:r w:rsidRPr="0036119F">
        <w:rPr>
          <w:rFonts w:eastAsiaTheme="majorEastAsia"/>
          <w:sz w:val="28"/>
        </w:rPr>
        <w:t>лицензионные отчисления</w:t>
      </w:r>
      <w:r w:rsidRPr="0036119F">
        <w:rPr>
          <w:sz w:val="28"/>
        </w:rPr>
        <w:t xml:space="preserve"> от производителей техники и ПО для Android. При этом доход компании Microsoft, получаемый таким образом, более чем в 2 раза выше, чем доход компании-разработчика, то есть </w:t>
      </w:r>
      <w:r w:rsidRPr="0036119F">
        <w:rPr>
          <w:rFonts w:eastAsiaTheme="majorEastAsia"/>
          <w:sz w:val="28"/>
        </w:rPr>
        <w:t>Google</w:t>
      </w:r>
      <w:r w:rsidRPr="0036119F">
        <w:rPr>
          <w:sz w:val="28"/>
        </w:rPr>
        <w:t>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В версиях Android 2.3 и выше есть </w:t>
      </w:r>
      <w:r w:rsidRPr="0036119F">
        <w:rPr>
          <w:rFonts w:eastAsiaTheme="majorEastAsia"/>
          <w:sz w:val="28"/>
        </w:rPr>
        <w:t>пасхальное яйцо</w:t>
      </w:r>
      <w:r w:rsidRPr="0036119F">
        <w:rPr>
          <w:sz w:val="28"/>
        </w:rPr>
        <w:t xml:space="preserve">. Чтобы его запустить, нужно зайти в «Настройки», потом зайти в «Информация об Android», найти функцию «Версия Android», и быстро нажимать на неё </w:t>
      </w:r>
      <w:r w:rsidRPr="0036119F">
        <w:rPr>
          <w:sz w:val="28"/>
        </w:rPr>
        <w:lastRenderedPageBreak/>
        <w:t>несколько раз (чаще всего 3 раза). На экране в версии 2.3 появится рисунок; 4.0 — один Android, который увеличивается, а затем появляется много летающих; 4.1, 4.2 и 4.3 — летающие конфеты; в 4.4 — вращающаяся буква «K», затем надпись «Android» в стиле батончика KitKat, затем — появляются плитки в стиле Windows с логотипами предыдущих версий Android; в 5.0 сначала появляется леденец с надписью «Lollipop», затем откроется мини-игра в стиле «Flappy Bird».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>В версиях Android 4.2 и выше по умолчанию отключены инструменты разработчика, для включения нужно семь раз нажать на номер сборки.</w:t>
      </w:r>
    </w:p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246B83" w:rsidP="00A678FB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i/>
          <w:color w:val="auto"/>
          <w:sz w:val="28"/>
        </w:rPr>
      </w:pPr>
      <w:bookmarkStart w:id="6" w:name="_Toc422228513"/>
      <w:bookmarkStart w:id="7" w:name="_Toc422292397"/>
      <w:bookmarkStart w:id="8" w:name="_Toc422307006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Java</w:t>
      </w:r>
      <w:r w:rsidRPr="0036119F">
        <w:rPr>
          <w:rFonts w:ascii="Times New Roman" w:hAnsi="Times New Roman" w:cs="Times New Roman"/>
          <w:b/>
          <w:i/>
          <w:color w:val="auto"/>
          <w:sz w:val="28"/>
        </w:rPr>
        <w:t xml:space="preserve">. </w:t>
      </w:r>
      <w:r w:rsidRPr="00A678FB">
        <w:rPr>
          <w:rFonts w:ascii="Times New Roman" w:hAnsi="Times New Roman" w:cs="Times New Roman"/>
          <w:b/>
          <w:color w:val="auto"/>
          <w:sz w:val="28"/>
        </w:rPr>
        <w:t>История языка. Основные возможности</w:t>
      </w:r>
      <w:bookmarkEnd w:id="6"/>
      <w:bookmarkEnd w:id="7"/>
      <w:bookmarkEnd w:id="8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i/>
          <w:sz w:val="28"/>
        </w:rPr>
        <w:t>Java</w:t>
      </w:r>
      <w:r w:rsidRPr="0036119F">
        <w:rPr>
          <w:sz w:val="28"/>
        </w:rPr>
        <w:t xml:space="preserve"> — </w:t>
      </w:r>
      <w:r w:rsidRPr="0036119F">
        <w:rPr>
          <w:rFonts w:eastAsiaTheme="majorEastAsia"/>
          <w:sz w:val="28"/>
        </w:rPr>
        <w:t>объектно-ориентированный язык программирования</w:t>
      </w:r>
      <w:r w:rsidRPr="0036119F">
        <w:rPr>
          <w:sz w:val="28"/>
        </w:rPr>
        <w:t xml:space="preserve">, разработанный компанией </w:t>
      </w:r>
      <w:r w:rsidRPr="0036119F">
        <w:rPr>
          <w:rFonts w:eastAsiaTheme="majorEastAsia"/>
          <w:sz w:val="28"/>
        </w:rPr>
        <w:t>Sun Microsystems</w:t>
      </w:r>
      <w:r w:rsidRPr="0036119F">
        <w:rPr>
          <w:sz w:val="28"/>
        </w:rPr>
        <w:t xml:space="preserve"> (в последующем приобретённой компанией </w:t>
      </w:r>
      <w:r w:rsidRPr="0036119F">
        <w:rPr>
          <w:rFonts w:eastAsiaTheme="majorEastAsia"/>
          <w:sz w:val="28"/>
        </w:rPr>
        <w:t>Oracle</w:t>
      </w:r>
      <w:r w:rsidRPr="0036119F">
        <w:rPr>
          <w:sz w:val="28"/>
        </w:rPr>
        <w:t xml:space="preserve">). Приложения Java обычно </w:t>
      </w:r>
      <w:r w:rsidRPr="0036119F">
        <w:rPr>
          <w:rFonts w:eastAsiaTheme="majorEastAsia"/>
          <w:sz w:val="28"/>
        </w:rPr>
        <w:t>транслируются</w:t>
      </w:r>
      <w:r w:rsidRPr="0036119F">
        <w:rPr>
          <w:sz w:val="28"/>
        </w:rPr>
        <w:t xml:space="preserve"> в специальный </w:t>
      </w:r>
      <w:r w:rsidRPr="0036119F">
        <w:rPr>
          <w:rFonts w:eastAsiaTheme="majorEastAsia"/>
          <w:sz w:val="28"/>
        </w:rPr>
        <w:t>байт-код</w:t>
      </w:r>
      <w:r w:rsidRPr="0036119F">
        <w:rPr>
          <w:sz w:val="28"/>
        </w:rPr>
        <w:t xml:space="preserve">, поэтому они могут работать на любой </w:t>
      </w:r>
      <w:r w:rsidRPr="0036119F">
        <w:rPr>
          <w:rFonts w:eastAsiaTheme="majorEastAsia"/>
          <w:sz w:val="28"/>
        </w:rPr>
        <w:t>виртуальной Java-машине</w:t>
      </w:r>
      <w:r w:rsidRPr="0036119F">
        <w:rPr>
          <w:sz w:val="28"/>
        </w:rPr>
        <w:t xml:space="preserve"> вне зависимости от </w:t>
      </w:r>
      <w:r w:rsidRPr="0036119F">
        <w:rPr>
          <w:rFonts w:eastAsiaTheme="majorEastAsia"/>
          <w:sz w:val="28"/>
        </w:rPr>
        <w:t>компьютерной архитектуры</w:t>
      </w:r>
      <w:r w:rsidRPr="0036119F">
        <w:rPr>
          <w:sz w:val="28"/>
        </w:rPr>
        <w:t xml:space="preserve">. Дата официального выпуска — </w:t>
      </w:r>
      <w:r w:rsidRPr="0036119F">
        <w:rPr>
          <w:rFonts w:eastAsiaTheme="majorEastAsia"/>
          <w:sz w:val="28"/>
        </w:rPr>
        <w:t>23 мая1995 года</w:t>
      </w:r>
      <w:r w:rsidRPr="0036119F">
        <w:rPr>
          <w:sz w:val="28"/>
        </w:rPr>
        <w:t>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Изначально язык назывался Oak («Дуб») разрабатывался</w:t>
      </w:r>
      <w:r w:rsidR="001A6168">
        <w:rPr>
          <w:sz w:val="28"/>
        </w:rPr>
        <w:t xml:space="preserve"> </w:t>
      </w:r>
      <w:r w:rsidRPr="0036119F">
        <w:rPr>
          <w:sz w:val="28"/>
        </w:rPr>
        <w:t>Джеймсом Гослингом</w:t>
      </w:r>
      <w:r w:rsidR="001A6168">
        <w:rPr>
          <w:sz w:val="28"/>
        </w:rPr>
        <w:t xml:space="preserve"> </w:t>
      </w:r>
      <w:r w:rsidRPr="0036119F">
        <w:rPr>
          <w:sz w:val="28"/>
        </w:rPr>
        <w:t>для программирования бытовых электронных устройств. Впоследствии он был переименован в Java и стал использоваться для написания клиентских приложений и</w:t>
      </w:r>
      <w:r w:rsidR="001A6168">
        <w:rPr>
          <w:sz w:val="28"/>
        </w:rPr>
        <w:t xml:space="preserve"> </w:t>
      </w:r>
      <w:r w:rsidRPr="0036119F">
        <w:rPr>
          <w:sz w:val="28"/>
        </w:rPr>
        <w:t>серверного</w:t>
      </w:r>
      <w:r w:rsidR="001A6168">
        <w:rPr>
          <w:sz w:val="28"/>
        </w:rPr>
        <w:t xml:space="preserve"> </w:t>
      </w:r>
      <w:r w:rsidRPr="0036119F">
        <w:rPr>
          <w:sz w:val="28"/>
        </w:rPr>
        <w:t>программного обеспечения. Назван в честь марки</w:t>
      </w:r>
      <w:r w:rsidR="001A6168">
        <w:rPr>
          <w:sz w:val="28"/>
        </w:rPr>
        <w:t xml:space="preserve"> </w:t>
      </w:r>
      <w:r w:rsidRPr="0036119F">
        <w:rPr>
          <w:sz w:val="28"/>
        </w:rPr>
        <w:t>кофе</w:t>
      </w:r>
      <w:r w:rsidR="001A6168">
        <w:rPr>
          <w:sz w:val="28"/>
        </w:rPr>
        <w:t xml:space="preserve"> </w:t>
      </w:r>
      <w:r w:rsidRPr="0036119F">
        <w:rPr>
          <w:rFonts w:eastAsiaTheme="majorEastAsia"/>
          <w:sz w:val="28"/>
          <w:lang w:val="en-US"/>
        </w:rPr>
        <w:t>J</w:t>
      </w:r>
      <w:r w:rsidRPr="0036119F">
        <w:rPr>
          <w:sz w:val="28"/>
        </w:rPr>
        <w:t>ava, которая, в свою очередь, получила наименование одноимённого острова (Джава), поэтому на официальной эмблеме языка изображена чашка с парящим кофе. Существует и другая версия происхождения названия языка, связанная с</w:t>
      </w:r>
      <w:r w:rsidR="001A6168">
        <w:rPr>
          <w:sz w:val="28"/>
        </w:rPr>
        <w:t xml:space="preserve"> </w:t>
      </w:r>
      <w:r w:rsidRPr="0036119F">
        <w:rPr>
          <w:sz w:val="28"/>
        </w:rPr>
        <w:t>аллюзией</w:t>
      </w:r>
      <w:r w:rsidR="001A6168">
        <w:rPr>
          <w:sz w:val="28"/>
        </w:rPr>
        <w:t xml:space="preserve"> </w:t>
      </w:r>
      <w:r w:rsidRPr="0036119F">
        <w:rPr>
          <w:sz w:val="28"/>
        </w:rPr>
        <w:t>на кофе-машину, как пример бытового устройства, для программирования которого изначально язык создавался.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Программы на Java транслируются в байт-код, выполняемый виртуальной машиной Java (JVM) — программой, обрабатывающей байтовый код и передающей инструкции оборудованию как интерпретатор.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Java-приложения на любом устройстве, для которого существует соответствующая виртуальная машина. Другой важной особенностью технологии Java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 вызывают немедленное прерывание.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lastRenderedPageBreak/>
        <w:t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Java: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применение технологии трансляции байт-кода в машинный код непосредственно во время работы программы (JIT-технология) с возможностью сохранения версий класса в машинном коде,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широкое использование платформенно-ориентированного кода (native-код) в стандартных библиотеках,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аппаратные средства, обеспечивающие ускоренную обработку байт-кода (например, технология Jazelle, поддерживаемая некоторыми процессорами фирмы ARM).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По данным сайта shootout.alioth.debian.org, для семи разных задач время выполнения на Java составляет в среднем в полтора-два раза больше, чем для C/C++, в некоторых случаях Java быстрее, а в отдельных случаях в 7 раз медленнее. С другой стороны, для большинства из них потребление памяти Java-машиной было в 10-30 раз больше, чем программой на C/C++. Также примечательно исследование, проведённое компанией Google, согласно которому отмечается существенно более низкая производительность и бо́льшее потребление памяти в тестовых примерах на Java в сравнении с аналогичными программами на C++.</w:t>
      </w:r>
    </w:p>
    <w:p w:rsidR="00246B83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Идеи, заложенные в концепцию и различные реализации среды виртуальной машины Java, вдохновили множество энтузиастов на расширение перечня языков, которые могли бы быть использованы для создания программ, исполняемых на виртуальной машине. Эти идеи нашли также выражение в спецификации общеязыковой инфраструктуры CLI, заложенной в основу платформы .NET компанией Microsoft.</w:t>
      </w:r>
    </w:p>
    <w:p w:rsidR="00246B83" w:rsidRPr="0036119F" w:rsidRDefault="00246B83">
      <w:pPr>
        <w:spacing w:after="160" w:line="259" w:lineRule="auto"/>
        <w:rPr>
          <w:sz w:val="28"/>
        </w:rPr>
      </w:pPr>
      <w:r w:rsidRPr="0036119F">
        <w:rPr>
          <w:sz w:val="28"/>
        </w:rPr>
        <w:br w:type="page"/>
      </w:r>
    </w:p>
    <w:p w:rsidR="00D235F4" w:rsidRPr="0036119F" w:rsidRDefault="00246B83">
      <w:pPr>
        <w:spacing w:line="360" w:lineRule="auto"/>
        <w:ind w:firstLine="709"/>
        <w:jc w:val="both"/>
        <w:rPr>
          <w:b/>
          <w:i/>
          <w:sz w:val="28"/>
        </w:rPr>
      </w:pPr>
      <w:r w:rsidRPr="0036119F">
        <w:rPr>
          <w:b/>
          <w:i/>
          <w:sz w:val="28"/>
        </w:rPr>
        <w:lastRenderedPageBreak/>
        <w:t>Основные возможности: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rFonts w:eastAsiaTheme="majorEastAsia"/>
          <w:sz w:val="28"/>
        </w:rPr>
        <w:t>автоматическое управление памятью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расширенные возможности обработки исключительных ситуаций;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богатый набор средств фильтрации ввода-вывода;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набор стандартных коллекций: </w:t>
      </w:r>
      <w:r w:rsidRPr="0036119F">
        <w:rPr>
          <w:rFonts w:eastAsiaTheme="majorEastAsia"/>
          <w:sz w:val="28"/>
        </w:rPr>
        <w:t>массив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список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стек</w:t>
      </w:r>
      <w:r w:rsidRPr="0036119F">
        <w:rPr>
          <w:sz w:val="28"/>
        </w:rPr>
        <w:t xml:space="preserve"> и т.п.;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наличие простых средств создания сетевых приложений (в том числе с использованием </w:t>
      </w:r>
      <w:r w:rsidRPr="0036119F">
        <w:rPr>
          <w:rFonts w:eastAsiaTheme="majorEastAsia"/>
          <w:sz w:val="28"/>
        </w:rPr>
        <w:t>протокола</w:t>
      </w:r>
      <w:r w:rsidR="001A6168">
        <w:rPr>
          <w:rFonts w:eastAsiaTheme="majorEastAsia"/>
          <w:sz w:val="28"/>
        </w:rPr>
        <w:t xml:space="preserve"> </w:t>
      </w:r>
      <w:r w:rsidRPr="0036119F">
        <w:rPr>
          <w:rFonts w:eastAsiaTheme="majorEastAsia"/>
          <w:sz w:val="28"/>
        </w:rPr>
        <w:t>RMI</w:t>
      </w:r>
      <w:r w:rsidRPr="0036119F">
        <w:rPr>
          <w:sz w:val="28"/>
        </w:rPr>
        <w:t>);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наличие классов, позволяющих выполнять </w:t>
      </w:r>
      <w:r w:rsidRPr="0036119F">
        <w:rPr>
          <w:rFonts w:eastAsiaTheme="majorEastAsia"/>
          <w:sz w:val="28"/>
        </w:rPr>
        <w:t>HTTP</w:t>
      </w:r>
      <w:r w:rsidRPr="0036119F">
        <w:rPr>
          <w:sz w:val="28"/>
        </w:rPr>
        <w:t>-запросы и обрабатывать ответы;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встроенные в язык средства создания многопоточных приложений;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унифицированный доступ к </w:t>
      </w:r>
      <w:r w:rsidRPr="0036119F">
        <w:rPr>
          <w:rFonts w:eastAsiaTheme="majorEastAsia"/>
          <w:sz w:val="28"/>
        </w:rPr>
        <w:t>базам данных</w:t>
      </w:r>
      <w:r w:rsidRPr="0036119F">
        <w:rPr>
          <w:sz w:val="28"/>
        </w:rPr>
        <w:t>: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 уровне отдельных </w:t>
      </w:r>
      <w:r w:rsidRPr="0036119F">
        <w:rPr>
          <w:rFonts w:eastAsiaTheme="majorEastAsia"/>
          <w:sz w:val="28"/>
        </w:rPr>
        <w:t>SQL</w:t>
      </w:r>
      <w:r w:rsidRPr="0036119F">
        <w:rPr>
          <w:sz w:val="28"/>
        </w:rPr>
        <w:t xml:space="preserve">-запросов — на основе </w:t>
      </w:r>
      <w:r w:rsidRPr="0036119F">
        <w:rPr>
          <w:rFonts w:eastAsiaTheme="majorEastAsia"/>
          <w:sz w:val="28"/>
        </w:rPr>
        <w:t>JDBC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SQLJ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 уровне концепции объектов, обладающих способностью к хранению в базе данных — на основе </w:t>
      </w:r>
      <w:r w:rsidRPr="0036119F">
        <w:rPr>
          <w:rFonts w:eastAsiaTheme="majorEastAsia"/>
          <w:sz w:val="28"/>
        </w:rPr>
        <w:t>Java Data Objects</w:t>
      </w:r>
      <w:r w:rsidRPr="0036119F">
        <w:rPr>
          <w:sz w:val="28"/>
        </w:rPr>
        <w:t xml:space="preserve"> (</w:t>
      </w:r>
      <w:r w:rsidRPr="0036119F">
        <w:rPr>
          <w:rFonts w:eastAsiaTheme="majorEastAsia"/>
          <w:sz w:val="28"/>
        </w:rPr>
        <w:t>англ.</w:t>
      </w:r>
      <w:r w:rsidRPr="0036119F">
        <w:rPr>
          <w:sz w:val="28"/>
        </w:rPr>
        <w:t xml:space="preserve">) и </w:t>
      </w:r>
      <w:r w:rsidRPr="0036119F">
        <w:rPr>
          <w:rFonts w:eastAsiaTheme="majorEastAsia"/>
          <w:sz w:val="28"/>
        </w:rPr>
        <w:t>Java Persistence API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поддержка обобщений (начиная с версии 1.5);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параллельное выполнение программ.</w:t>
      </w:r>
    </w:p>
    <w:p w:rsidR="00D235F4" w:rsidRPr="0036119F" w:rsidRDefault="00246B83">
      <w:pPr>
        <w:spacing w:after="160" w:line="259" w:lineRule="auto"/>
        <w:rPr>
          <w:sz w:val="28"/>
          <w:lang w:val="en-US"/>
        </w:rPr>
      </w:pPr>
      <w:r w:rsidRPr="0036119F">
        <w:rPr>
          <w:sz w:val="28"/>
          <w:lang w:val="en-US"/>
        </w:rPr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422228514"/>
      <w:bookmarkStart w:id="10" w:name="_Toc422292398"/>
      <w:bookmarkStart w:id="11" w:name="_Toc422307007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SQLite</w:t>
      </w:r>
      <w:r w:rsidRPr="0036119F">
        <w:rPr>
          <w:rFonts w:ascii="Times New Roman" w:hAnsi="Times New Roman" w:cs="Times New Roman"/>
          <w:b/>
          <w:color w:val="auto"/>
          <w:sz w:val="28"/>
        </w:rPr>
        <w:t>. Компактные базы данных. Область применения</w:t>
      </w:r>
      <w:bookmarkEnd w:id="9"/>
      <w:bookmarkEnd w:id="10"/>
      <w:bookmarkEnd w:id="11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sz w:val="28"/>
          <w:lang w:val="en-US"/>
        </w:rPr>
        <w:t>SQLite</w:t>
      </w:r>
      <w:r w:rsidR="007068F8">
        <w:rPr>
          <w:b/>
          <w:sz w:val="28"/>
        </w:rPr>
        <w:t xml:space="preserve"> </w:t>
      </w:r>
      <w:r w:rsidRPr="0036119F">
        <w:rPr>
          <w:sz w:val="28"/>
        </w:rPr>
        <w:t>— компактная</w:t>
      </w:r>
      <w:r w:rsidR="007068F8">
        <w:rPr>
          <w:sz w:val="28"/>
        </w:rPr>
        <w:t xml:space="preserve"> </w:t>
      </w:r>
      <w:r w:rsidRPr="0036119F">
        <w:rPr>
          <w:sz w:val="28"/>
        </w:rPr>
        <w:t>встраиваемая</w:t>
      </w:r>
      <w:r w:rsidR="007068F8">
        <w:rPr>
          <w:sz w:val="28"/>
        </w:rPr>
        <w:t xml:space="preserve"> </w:t>
      </w:r>
      <w:r w:rsidRPr="0036119F">
        <w:rPr>
          <w:sz w:val="28"/>
        </w:rPr>
        <w:t>реляционная база данных.</w:t>
      </w:r>
      <w:r w:rsidR="001A6168">
        <w:rPr>
          <w:sz w:val="28"/>
        </w:rPr>
        <w:t xml:space="preserve"> </w:t>
      </w:r>
      <w:r w:rsidRPr="0036119F">
        <w:rPr>
          <w:sz w:val="28"/>
        </w:rPr>
        <w:t>Исходный код</w:t>
      </w:r>
      <w:r w:rsidR="001A6168">
        <w:rPr>
          <w:sz w:val="28"/>
        </w:rPr>
        <w:t xml:space="preserve"> </w:t>
      </w:r>
      <w:r w:rsidRPr="0036119F">
        <w:rPr>
          <w:sz w:val="28"/>
        </w:rPr>
        <w:t>библиотеки передан в общественное достояние. В</w:t>
      </w:r>
      <w:r w:rsidR="001A6168">
        <w:rPr>
          <w:sz w:val="28"/>
        </w:rPr>
        <w:t xml:space="preserve"> </w:t>
      </w:r>
      <w:r w:rsidRPr="0036119F">
        <w:rPr>
          <w:sz w:val="28"/>
        </w:rPr>
        <w:t>2005 году</w:t>
      </w:r>
      <w:r w:rsidR="001A6168">
        <w:rPr>
          <w:sz w:val="28"/>
        </w:rPr>
        <w:t xml:space="preserve"> </w:t>
      </w:r>
      <w:r w:rsidRPr="0036119F">
        <w:rPr>
          <w:sz w:val="28"/>
        </w:rPr>
        <w:t>проект получил награду Google-O’Reilly Open Source Awards.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Слово «встраиваемый» означает, что SQLite не использует парадигму клиент-сервер, то есть движок SQLite не является отдельно работающим процессом, с которым взаимодействует программа, а предоставляет библиотеку, с которой программа компонуется и движок становится составной частью программы. Таким образом, в качестве протокола обмена используются вызовы функций (API) библиотеки SQLite. Такой подход уменьшает накладные расходы, время отклика и упрощает программу. SQLite хранит всю базу данных (включая определения, таблицы, индексы и данные) в единственном стандартном файле на том компьютере, на котором исполняется программа. Простота реализации достигается за счёт того, что перед началом исполнения транзакции записи весь файл, хранящий базу данных, блокируется; ACID-функции достигаются в том числе за счёт создания файла журнала.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Несколько процессов или потоков могут одновременно без каких-либо проблем читать данные из одной базы. Запись в базу можно осуществить только в том случае, если никаких других запросов в данный момент не обслуживается; в противном случае попытка записи оканчивается неудачей, и в программу возвращается код ошибки. Другим вариантом развития событий является автоматическое повторение попыток записи в течение заданного интервала времени.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комплекте поставки идёт также функциональная клиентская часть в виде исполняемого файла sqlite3, с помощью которого демонстрируется реализация функций основной библиотеки. Клиентская часть работает из командной строки, позволяет обращаться к файлу БД на основе типовых функций ОС.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lastRenderedPageBreak/>
        <w:t>Благодаря архитектуре движка возможно использовать SQLite как на встраиваемых системах, так и на выделенных машинах с гигабайтными массивами данных.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Сама библиотека SQLite написана на C; существует большое количество привязок к другим языкам программирования, в том числе Delphi, C++, Java, C#, VB.NET, </w:t>
      </w:r>
      <w:r w:rsidRPr="0036119F">
        <w:rPr>
          <w:sz w:val="28"/>
          <w:lang w:val="en-US"/>
        </w:rPr>
        <w:t>Python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Perl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PureBasic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Tcl</w:t>
      </w:r>
      <w:r w:rsidRPr="0036119F">
        <w:rPr>
          <w:sz w:val="28"/>
        </w:rPr>
        <w:t xml:space="preserve"> (средства для работы с </w:t>
      </w:r>
      <w:r w:rsidRPr="0036119F">
        <w:rPr>
          <w:sz w:val="28"/>
          <w:lang w:val="en-US"/>
        </w:rPr>
        <w:t>Tcl</w:t>
      </w:r>
      <w:r w:rsidRPr="0036119F">
        <w:rPr>
          <w:sz w:val="28"/>
        </w:rPr>
        <w:t xml:space="preserve"> включены в комплект поставки </w:t>
      </w:r>
      <w:r w:rsidRPr="0036119F">
        <w:rPr>
          <w:sz w:val="28"/>
          <w:lang w:val="en-US"/>
        </w:rPr>
        <w:t>SQLite</w:t>
      </w:r>
      <w:r w:rsidRPr="0036119F">
        <w:rPr>
          <w:sz w:val="28"/>
        </w:rPr>
        <w:t xml:space="preserve">), </w:t>
      </w:r>
      <w:r w:rsidRPr="0036119F">
        <w:rPr>
          <w:sz w:val="28"/>
          <w:lang w:val="en-US"/>
        </w:rPr>
        <w:t>Ruby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Haskell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Scheme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Smalltalk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Lua</w:t>
      </w:r>
      <w:r w:rsidRPr="0036119F">
        <w:rPr>
          <w:sz w:val="28"/>
        </w:rPr>
        <w:t xml:space="preserve"> и </w:t>
      </w:r>
      <w:r w:rsidRPr="0036119F">
        <w:rPr>
          <w:sz w:val="28"/>
          <w:lang w:val="en-US"/>
        </w:rPr>
        <w:t>Parser</w:t>
      </w:r>
      <w:r w:rsidRPr="0036119F">
        <w:rPr>
          <w:sz w:val="28"/>
        </w:rPr>
        <w:t>, а также ко многим другим. Полный список существующих средств размещён на странице проекта.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Простота и удобство встраивания SQLite привели к тому, что библиотека используется в браузерах, музыкальных плеерах и многих других программах.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частности, SQLite используют:</w:t>
      </w:r>
    </w:p>
    <w:p w:rsidR="00D235F4" w:rsidRPr="0036119F" w:rsidRDefault="001A6168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Adobe Integrated Runtime </w:t>
      </w:r>
      <w:r w:rsidR="00246B83" w:rsidRPr="0036119F">
        <w:rPr>
          <w:sz w:val="28"/>
        </w:rPr>
        <w:t>— среда для запуска приложений (частично);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Gears;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Autoit;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Фреймворк</w:t>
      </w:r>
      <w:r w:rsidR="001A6168">
        <w:rPr>
          <w:sz w:val="28"/>
        </w:rPr>
        <w:t xml:space="preserve"> </w:t>
      </w:r>
      <w:r w:rsidRPr="0036119F">
        <w:rPr>
          <w:sz w:val="28"/>
        </w:rPr>
        <w:t>Qt;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Платформа XUL на движке Gecko 1.9+, XULRunner 1.9+ и, потенциально, все приложения, основанные на этой платформе, в том числе: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Mozilla Firefox (начиная с версии 3.0);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Mozilla Thunderbird (начиная с версии 3.0);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Songbird;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SQLite Manager.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Skype;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Некоторые модели GPS-навигаторов Garmin;</w:t>
      </w:r>
    </w:p>
    <w:p w:rsidR="00D235F4" w:rsidRPr="00A678FB" w:rsidRDefault="00246B83" w:rsidP="002C191F">
      <w:pPr>
        <w:pStyle w:val="a4"/>
        <w:numPr>
          <w:ilvl w:val="0"/>
          <w:numId w:val="19"/>
        </w:numPr>
        <w:spacing w:after="160" w:line="259" w:lineRule="auto"/>
        <w:ind w:left="0" w:firstLine="709"/>
        <w:jc w:val="both"/>
        <w:rPr>
          <w:sz w:val="28"/>
        </w:rPr>
      </w:pPr>
      <w:r w:rsidRPr="00A678FB">
        <w:rPr>
          <w:sz w:val="28"/>
        </w:rPr>
        <w:t>AndroidAPI.</w:t>
      </w:r>
      <w:r w:rsidRPr="00A678FB">
        <w:rPr>
          <w:sz w:val="28"/>
        </w:rPr>
        <w:br w:type="page"/>
      </w:r>
    </w:p>
    <w:p w:rsidR="00D235F4" w:rsidRPr="0036119F" w:rsidRDefault="00D310CE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422228515"/>
      <w:bookmarkStart w:id="13" w:name="_Toc422292399"/>
      <w:bookmarkStart w:id="14" w:name="_Toc422307008"/>
      <w:r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PHP</w:t>
      </w:r>
      <w:r w:rsidR="00246B83" w:rsidRPr="0036119F">
        <w:rPr>
          <w:rFonts w:ascii="Times New Roman" w:hAnsi="Times New Roman" w:cs="Times New Roman"/>
          <w:b/>
          <w:color w:val="auto"/>
          <w:sz w:val="28"/>
        </w:rPr>
        <w:t>. Краткое введение в язык</w:t>
      </w:r>
      <w:bookmarkEnd w:id="12"/>
      <w:bookmarkEnd w:id="13"/>
      <w:bookmarkEnd w:id="14"/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sz w:val="28"/>
          <w:lang w:val="en-US"/>
        </w:rPr>
        <w:t>PHP</w:t>
      </w:r>
      <w:r w:rsidRPr="0036119F">
        <w:rPr>
          <w:sz w:val="28"/>
        </w:rPr>
        <w:t xml:space="preserve"> (англ. 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: </w:t>
      </w:r>
      <w:r w:rsidRPr="0036119F">
        <w:rPr>
          <w:sz w:val="28"/>
          <w:lang w:val="en-US"/>
        </w:rPr>
        <w:t>Hypertext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Preprocessor</w:t>
      </w:r>
      <w:r w:rsidRPr="0036119F">
        <w:rPr>
          <w:sz w:val="28"/>
        </w:rPr>
        <w:t xml:space="preserve"> — «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: препроцессор гипертекста»; первоначально </w:t>
      </w:r>
      <w:r w:rsidRPr="0036119F">
        <w:rPr>
          <w:sz w:val="28"/>
          <w:lang w:val="en-US"/>
        </w:rPr>
        <w:t>Personal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Home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Page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Tool</w:t>
      </w:r>
      <w:r w:rsidRPr="0036119F">
        <w:rPr>
          <w:sz w:val="28"/>
        </w:rPr>
        <w:t xml:space="preserve"> — «Инструменты для создания персональных веб-страниц»; произносится пи-эйч-пи) — скриптовый язык программирования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 программирования, применяющихся для создания динамических веб-сайтов.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Язык и его интерпретатор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области веб программирования, в частности серверная часть, PHP — один из популярных сценарных языков (наряду с JSP, Perl и языками, используемыми в ASP.NET) благодаря своей простоте, скорости выполнения, богатой функциональности, кроссплатформенности и распространению исходных кодов на основе лицензии PHP.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Популярность в области построения веб-сайтов определяется наличием большого набора встроенных средств для разработки веб-приложений. Основные из них: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автоматическое извлечение POST и GET-параметров, а также переменных окружения веб-сервера в предопределённые массивы;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взаимодействие с большим количеством различных систем управления базами данных (MySQL, MySQLi, SQLite, PostgreSQL, Oracle (OCI8), Oracle, MicrosoftSQL </w:t>
      </w:r>
      <w:r w:rsidRPr="0036119F">
        <w:rPr>
          <w:sz w:val="28"/>
          <w:lang w:val="en-US"/>
        </w:rPr>
        <w:t>S</w:t>
      </w:r>
      <w:r w:rsidRPr="0036119F">
        <w:rPr>
          <w:sz w:val="28"/>
        </w:rPr>
        <w:t xml:space="preserve">erver, Sybase, ODBC, mSQL, IBMDB2, Cloudscape и </w:t>
      </w:r>
      <w:r w:rsidRPr="0036119F">
        <w:rPr>
          <w:sz w:val="28"/>
          <w:lang w:val="en-US"/>
        </w:rPr>
        <w:t>A</w:t>
      </w:r>
      <w:r w:rsidRPr="0036119F">
        <w:rPr>
          <w:sz w:val="28"/>
        </w:rPr>
        <w:t>pachе Derby, Informix, Ovrimos SQL, LotusNotes, DB++,</w:t>
      </w:r>
      <w:r w:rsidR="001A6168">
        <w:rPr>
          <w:sz w:val="28"/>
        </w:rPr>
        <w:t xml:space="preserve"> </w:t>
      </w:r>
      <w:r w:rsidRPr="0036119F">
        <w:rPr>
          <w:sz w:val="28"/>
        </w:rPr>
        <w:t>DBM, dBase, DBX, FrontBase, FilePro, Ingres II, SESAM, Firebird/InterBase, Paradox File Access, MaxDB, Интерфейс PDO);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автоматизированная отправка</w:t>
      </w:r>
      <w:r w:rsidR="007068F8">
        <w:rPr>
          <w:sz w:val="28"/>
        </w:rPr>
        <w:t xml:space="preserve"> </w:t>
      </w:r>
      <w:r w:rsidRPr="0036119F">
        <w:rPr>
          <w:sz w:val="28"/>
        </w:rPr>
        <w:t>HTTP-заголовков;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HTTP-авторизацией;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lastRenderedPageBreak/>
        <w:t>работа с cookies и сессиями;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локальными и удалёнными файлами, сокетами;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обработка файлов, загружаемых на сервер;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</w:t>
      </w:r>
      <w:r w:rsidR="001A6168">
        <w:rPr>
          <w:sz w:val="28"/>
        </w:rPr>
        <w:t xml:space="preserve"> </w:t>
      </w:r>
      <w:r w:rsidRPr="0036119F">
        <w:rPr>
          <w:sz w:val="28"/>
        </w:rPr>
        <w:t>XForms.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настоящее время PHP используется сотнями тысяч разработчиков. Согласно рейтингу корпорации TIOBE, базирующемся на данных поисковых систем, в июне 2013 года PHP находился на 5 месте среди языков программирования. К крупнейшим сайтам, использующим PHP, относятся Facebook, Wikipedia и др.</w:t>
      </w:r>
    </w:p>
    <w:p w:rsidR="00D235F4" w:rsidRPr="0036119F" w:rsidRDefault="00246B83" w:rsidP="00A678FB">
      <w:pPr>
        <w:spacing w:line="360" w:lineRule="auto"/>
        <w:ind w:firstLine="709"/>
        <w:jc w:val="both"/>
      </w:pPr>
      <w:r w:rsidRPr="0036119F">
        <w:rPr>
          <w:sz w:val="28"/>
        </w:rPr>
        <w:t>Входит в LAMP — распространённый набор программного обеспечения для создания и хостинга веб-сайтов (Linux, Apache, MySQL, PHP).</w:t>
      </w:r>
      <w:r w:rsidRPr="0036119F"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422228516"/>
      <w:bookmarkStart w:id="16" w:name="_Toc422292400"/>
      <w:bookmarkStart w:id="17" w:name="_Toc422307009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Интегрированная среда разработки </w:t>
      </w:r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Android</w:t>
      </w:r>
      <w:r w:rsidR="007068F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Studio</w:t>
      </w:r>
      <w:bookmarkEnd w:id="15"/>
      <w:bookmarkEnd w:id="16"/>
      <w:bookmarkEnd w:id="17"/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sz w:val="28"/>
          <w:lang w:val="en-US"/>
        </w:rPr>
        <w:t>Android</w:t>
      </w:r>
      <w:r w:rsidR="007068F8">
        <w:rPr>
          <w:b/>
          <w:sz w:val="28"/>
        </w:rPr>
        <w:t xml:space="preserve"> </w:t>
      </w:r>
      <w:r w:rsidRPr="0036119F">
        <w:rPr>
          <w:b/>
          <w:sz w:val="28"/>
          <w:lang w:val="en-US"/>
        </w:rPr>
        <w:t>Studio</w:t>
      </w:r>
      <w:r w:rsidRPr="0036119F">
        <w:rPr>
          <w:sz w:val="28"/>
        </w:rPr>
        <w:t xml:space="preserve"> — это новая среда для разработки ПО под </w:t>
      </w:r>
      <w:r w:rsidRPr="0036119F">
        <w:rPr>
          <w:sz w:val="28"/>
          <w:lang w:val="en-US"/>
        </w:rPr>
        <w:t>Android</w:t>
      </w:r>
      <w:r w:rsidRPr="0036119F">
        <w:rPr>
          <w:sz w:val="28"/>
        </w:rPr>
        <w:t xml:space="preserve">, основанная на </w:t>
      </w:r>
      <w:r w:rsidRPr="0036119F">
        <w:rPr>
          <w:sz w:val="28"/>
          <w:lang w:val="en-US"/>
        </w:rPr>
        <w:t>IntelliJ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IDEA</w:t>
      </w:r>
      <w:r w:rsidRPr="0036119F">
        <w:rPr>
          <w:sz w:val="28"/>
        </w:rPr>
        <w:t xml:space="preserve">. Она предоставляет новые возможности и качество, которых нет в </w:t>
      </w:r>
      <w:r w:rsidRPr="0036119F">
        <w:rPr>
          <w:sz w:val="28"/>
          <w:lang w:val="en-US"/>
        </w:rPr>
        <w:t>Eclipse</w:t>
      </w:r>
      <w:r w:rsidR="007068F8">
        <w:rPr>
          <w:sz w:val="28"/>
        </w:rPr>
        <w:t xml:space="preserve"> </w:t>
      </w:r>
      <w:r w:rsidRPr="0036119F">
        <w:rPr>
          <w:sz w:val="28"/>
          <w:lang w:val="en-US"/>
        </w:rPr>
        <w:t>ADT</w:t>
      </w:r>
      <w:r w:rsidRPr="0036119F">
        <w:rPr>
          <w:sz w:val="28"/>
        </w:rPr>
        <w:t xml:space="preserve">. </w:t>
      </w:r>
      <w:r w:rsidRPr="0036119F">
        <w:rPr>
          <w:sz w:val="28"/>
          <w:lang w:val="en-US"/>
        </w:rPr>
        <w:t>Android</w:t>
      </w:r>
      <w:r w:rsidR="007068F8">
        <w:rPr>
          <w:sz w:val="28"/>
        </w:rPr>
        <w:t xml:space="preserve"> </w:t>
      </w:r>
      <w:r w:rsidRPr="0036119F">
        <w:rPr>
          <w:sz w:val="28"/>
          <w:lang w:val="en-US"/>
        </w:rPr>
        <w:t>Studio</w:t>
      </w:r>
      <w:r w:rsidRPr="0036119F">
        <w:rPr>
          <w:sz w:val="28"/>
        </w:rPr>
        <w:t xml:space="preserve"> – это официальная </w:t>
      </w:r>
      <w:r w:rsidRPr="0036119F">
        <w:rPr>
          <w:sz w:val="28"/>
          <w:lang w:val="en-US"/>
        </w:rPr>
        <w:t>Android</w:t>
      </w:r>
      <w:r w:rsidR="007068F8">
        <w:rPr>
          <w:sz w:val="28"/>
        </w:rPr>
        <w:t xml:space="preserve"> </w:t>
      </w:r>
      <w:r w:rsidRPr="0036119F">
        <w:rPr>
          <w:sz w:val="28"/>
          <w:lang w:val="en-US"/>
        </w:rPr>
        <w:t>IDE</w:t>
      </w:r>
      <w:r w:rsidRPr="0036119F">
        <w:rPr>
          <w:sz w:val="28"/>
        </w:rPr>
        <w:t>. На вершине возможностей, которые вы ожидаете от IntelliJ, Android Studio предлагает: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Гибкую Gradle-based систему построения.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Вариативное построение и множественную генерацию </w:t>
      </w:r>
      <w:r w:rsidR="007363BC">
        <w:rPr>
          <w:sz w:val="28"/>
        </w:rPr>
        <w:t>*</w:t>
      </w:r>
      <w:r w:rsidRPr="0036119F">
        <w:rPr>
          <w:sz w:val="28"/>
        </w:rPr>
        <w:t>.</w:t>
      </w:r>
      <w:r w:rsidRPr="0036119F">
        <w:rPr>
          <w:sz w:val="28"/>
          <w:lang w:val="en-US"/>
        </w:rPr>
        <w:t>APK</w:t>
      </w:r>
      <w:r w:rsidRPr="0036119F">
        <w:rPr>
          <w:sz w:val="28"/>
        </w:rPr>
        <w:t xml:space="preserve"> файлов.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Расширенную поддержку шаблонов для Сервисов </w:t>
      </w:r>
      <w:r w:rsidRPr="0036119F">
        <w:rPr>
          <w:sz w:val="28"/>
          <w:lang w:val="en-US"/>
        </w:rPr>
        <w:t>Google</w:t>
      </w:r>
      <w:r w:rsidRPr="0036119F">
        <w:rPr>
          <w:sz w:val="28"/>
        </w:rPr>
        <w:t xml:space="preserve"> и различных типов устройств.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Богатый редактор слоев с поддержкой редактирования тем.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  <w:lang w:val="en-US"/>
        </w:rPr>
        <w:t>Lint</w:t>
      </w:r>
      <w:r w:rsidRPr="0036119F">
        <w:rPr>
          <w:sz w:val="28"/>
        </w:rPr>
        <w:t xml:space="preserve"> инструменты для лучшей производительности, простоты использования, совместимости версий, и других проблем.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Возможности </w:t>
      </w:r>
      <w:r w:rsidRPr="0036119F">
        <w:rPr>
          <w:sz w:val="28"/>
          <w:lang w:val="en-US"/>
        </w:rPr>
        <w:t>ProGuard</w:t>
      </w:r>
      <w:r w:rsidRPr="0036119F">
        <w:rPr>
          <w:sz w:val="28"/>
        </w:rPr>
        <w:t xml:space="preserve"> и подписывание приложений.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36119F">
        <w:rPr>
          <w:sz w:val="28"/>
        </w:rPr>
        <w:t xml:space="preserve">Встроенная поддержка для </w:t>
      </w:r>
      <w:r w:rsidRPr="0036119F">
        <w:rPr>
          <w:sz w:val="28"/>
          <w:lang w:val="en-US"/>
        </w:rPr>
        <w:t>Google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Cloud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Platform</w:t>
      </w:r>
      <w:r w:rsidRPr="0036119F">
        <w:rPr>
          <w:sz w:val="28"/>
        </w:rPr>
        <w:t xml:space="preserve">, что делает легким интеграцию </w:t>
      </w:r>
      <w:r w:rsidRPr="0036119F">
        <w:rPr>
          <w:sz w:val="28"/>
          <w:lang w:val="en-US"/>
        </w:rPr>
        <w:t xml:space="preserve">Google Cloud </w:t>
      </w:r>
      <w:r w:rsidRPr="0036119F">
        <w:rPr>
          <w:sz w:val="28"/>
        </w:rPr>
        <w:t>Сообщений</w:t>
      </w:r>
      <w:r w:rsidRPr="0036119F">
        <w:rPr>
          <w:sz w:val="28"/>
          <w:lang w:val="en-US"/>
        </w:rPr>
        <w:t>.</w:t>
      </w:r>
    </w:p>
    <w:p w:rsidR="00246B83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Следующая таблица демонстрирует некоторые ключевые отличия между </w:t>
      </w:r>
      <w:r w:rsidRPr="0036119F">
        <w:rPr>
          <w:sz w:val="28"/>
          <w:lang w:val="en-US"/>
        </w:rPr>
        <w:t>Android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Studio</w:t>
      </w:r>
      <w:r w:rsidRPr="0036119F">
        <w:rPr>
          <w:sz w:val="28"/>
        </w:rPr>
        <w:t xml:space="preserve"> и </w:t>
      </w:r>
      <w:r w:rsidRPr="0036119F">
        <w:rPr>
          <w:sz w:val="28"/>
          <w:lang w:val="en-US"/>
        </w:rPr>
        <w:t>Eclipse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with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ADT</w:t>
      </w:r>
      <w:r w:rsidRPr="0036119F">
        <w:rPr>
          <w:sz w:val="28"/>
        </w:rPr>
        <w:t>:</w:t>
      </w:r>
    </w:p>
    <w:tbl>
      <w:tblPr>
        <w:tblW w:w="8937" w:type="dxa"/>
        <w:jc w:val="center"/>
        <w:tblBorders>
          <w:top w:val="single" w:sz="6" w:space="0" w:color="DDDDDD"/>
          <w:left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1"/>
        <w:gridCol w:w="2288"/>
        <w:gridCol w:w="1518"/>
      </w:tblGrid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Возможность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Android Studio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ADT</w:t>
            </w:r>
          </w:p>
        </w:tc>
      </w:tr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Система построения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Gradle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Ant</w:t>
            </w:r>
          </w:p>
        </w:tc>
      </w:tr>
      <w:tr w:rsidR="00246B83" w:rsidRPr="0036119F" w:rsidTr="00246B83">
        <w:trPr>
          <w:trHeight w:val="291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Maven-</w:t>
            </w:r>
            <w:r w:rsidRPr="007363BC">
              <w:rPr>
                <w:lang w:val="en-US"/>
              </w:rPr>
              <w:t>based</w:t>
            </w:r>
            <w:r w:rsidRPr="007363BC">
              <w:t xml:space="preserve"> зависимости для сборки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40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 xml:space="preserve">Вариативное построение и множественная генерация </w:t>
            </w:r>
            <w:r w:rsidR="007363BC">
              <w:t>*</w:t>
            </w:r>
            <w:r w:rsidRPr="007363BC">
              <w:t>.</w:t>
            </w:r>
            <w:r w:rsidRPr="007363BC">
              <w:rPr>
                <w:lang w:val="en-US"/>
              </w:rPr>
              <w:t>APK</w:t>
            </w:r>
            <w:r w:rsidRPr="007363BC">
              <w:t xml:space="preserve"> файлов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291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Продвинутый редактор и рефактор кода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Графический редактор слоев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  <w:tr w:rsidR="00246B83" w:rsidRPr="0036119F" w:rsidTr="00246B83">
        <w:trPr>
          <w:trHeight w:val="29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Подписывание *.</w:t>
            </w:r>
            <w:r w:rsidRPr="007363BC">
              <w:rPr>
                <w:lang w:val="en-US"/>
              </w:rPr>
              <w:t>APK</w:t>
            </w:r>
            <w:r w:rsidRPr="007363BC">
              <w:t xml:space="preserve"> и управление хранилищем ключей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  <w:tr w:rsidR="00246B83" w:rsidRPr="0036119F" w:rsidTr="00246B83">
        <w:trPr>
          <w:trHeight w:val="1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Поддержка NDK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</w:tbl>
    <w:p w:rsidR="007E5A9A" w:rsidRPr="007E5A9A" w:rsidRDefault="00246B83" w:rsidP="007E5A9A">
      <w:pPr>
        <w:spacing w:after="160" w:line="259" w:lineRule="auto"/>
        <w:ind w:left="360"/>
        <w:jc w:val="center"/>
        <w:rPr>
          <w:i/>
          <w:sz w:val="28"/>
        </w:rPr>
      </w:pPr>
      <w:r w:rsidRPr="007E5A9A">
        <w:rPr>
          <w:i/>
          <w:sz w:val="28"/>
        </w:rPr>
        <w:t xml:space="preserve">Табл.1 – Сравнение двух сред разработки </w:t>
      </w:r>
      <w:r w:rsidRPr="007E5A9A">
        <w:rPr>
          <w:i/>
          <w:sz w:val="28"/>
          <w:lang w:val="en-US"/>
        </w:rPr>
        <w:t>Android</w:t>
      </w:r>
      <w:r w:rsidR="007E5A9A" w:rsidRPr="007E5A9A">
        <w:rPr>
          <w:i/>
          <w:sz w:val="28"/>
        </w:rPr>
        <w:t xml:space="preserve"> </w:t>
      </w:r>
      <w:r w:rsidRPr="007E5A9A">
        <w:rPr>
          <w:i/>
          <w:sz w:val="28"/>
          <w:lang w:val="en-US"/>
        </w:rPr>
        <w:t>Studio</w:t>
      </w:r>
      <w:r w:rsidRPr="007E5A9A">
        <w:rPr>
          <w:i/>
          <w:sz w:val="28"/>
        </w:rPr>
        <w:t xml:space="preserve"> и </w:t>
      </w:r>
    </w:p>
    <w:p w:rsidR="00246B83" w:rsidRPr="0036119F" w:rsidRDefault="00246B83" w:rsidP="007E5A9A">
      <w:pPr>
        <w:pStyle w:val="a4"/>
        <w:spacing w:after="160" w:line="259" w:lineRule="auto"/>
        <w:jc w:val="center"/>
        <w:rPr>
          <w:i/>
          <w:sz w:val="28"/>
        </w:rPr>
      </w:pPr>
      <w:r w:rsidRPr="0036119F">
        <w:rPr>
          <w:i/>
          <w:sz w:val="28"/>
          <w:lang w:val="en-US"/>
        </w:rPr>
        <w:t>Eclipse</w:t>
      </w:r>
      <w:r w:rsidR="007E5A9A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with</w:t>
      </w:r>
      <w:r w:rsidR="007E5A9A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ADT</w:t>
      </w:r>
    </w:p>
    <w:p w:rsidR="00D235F4" w:rsidRPr="00A678FB" w:rsidRDefault="00A678FB" w:rsidP="00A678FB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22228517"/>
      <w:bookmarkStart w:id="19" w:name="_Toc422292401"/>
      <w:bookmarkStart w:id="20" w:name="_Toc422307010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ПРОГРАММИНАЯ РЕАЛИЗАЦИЯ АВТОМАТИЗИРОВАННОЙ </w:t>
      </w:r>
      <w:bookmarkEnd w:id="18"/>
      <w:bookmarkEnd w:id="19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t>СИСТЕМЫ</w:t>
      </w:r>
      <w:bookmarkEnd w:id="20"/>
    </w:p>
    <w:p w:rsidR="00D235F4" w:rsidRPr="0036119F" w:rsidRDefault="00246B83" w:rsidP="0036119F">
      <w:pPr>
        <w:pStyle w:val="2"/>
        <w:numPr>
          <w:ilvl w:val="1"/>
          <w:numId w:val="32"/>
        </w:numPr>
        <w:spacing w:line="360" w:lineRule="auto"/>
        <w:ind w:left="15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422228518"/>
      <w:bookmarkStart w:id="22" w:name="_Toc422292402"/>
      <w:bookmarkStart w:id="23" w:name="_Toc422307011"/>
      <w:r w:rsidRPr="0036119F">
        <w:rPr>
          <w:rFonts w:ascii="Times New Roman" w:hAnsi="Times New Roman" w:cs="Times New Roman"/>
          <w:b/>
          <w:color w:val="auto"/>
          <w:sz w:val="28"/>
        </w:rPr>
        <w:t>Клиентская часть</w:t>
      </w:r>
      <w:bookmarkEnd w:id="21"/>
      <w:bookmarkEnd w:id="22"/>
      <w:bookmarkEnd w:id="23"/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422228519"/>
      <w:bookmarkStart w:id="25" w:name="_Toc422292403"/>
      <w:bookmarkStart w:id="26" w:name="_Toc422307012"/>
      <w:r w:rsidRPr="0036119F">
        <w:rPr>
          <w:rFonts w:ascii="Times New Roman" w:hAnsi="Times New Roman" w:cs="Times New Roman"/>
          <w:b/>
          <w:color w:val="auto"/>
          <w:sz w:val="28"/>
        </w:rPr>
        <w:t>Основные функции приложения</w:t>
      </w:r>
      <w:bookmarkEnd w:id="24"/>
      <w:bookmarkEnd w:id="25"/>
      <w:bookmarkEnd w:id="26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 основным функциям приложения относятся: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Регистрация новых пользователей;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Авторизация пользователей;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Разграничение пользователей по уровню доступа;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Вывод новостей согласно уровню доступа (общие новости учебного заведения, новости конкретного класса и т.д.);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Имеет место понятие «Красной новости» – важная новость, которую трудно упустить из виду из-за характерного красного оформления;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 зависимости от уровня доступа доступны следующие операции: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Добавление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Изменение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Удаление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Просмотр информации об авторе;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  <w:lang w:val="en-US"/>
        </w:rPr>
        <w:t>Push</w:t>
      </w:r>
      <w:r w:rsidRPr="0036119F">
        <w:rPr>
          <w:sz w:val="28"/>
        </w:rPr>
        <w:t>-оповещения для общих новостей;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Изменяемая контактная база с возможностью быстрого доступа к данным (звонки, </w:t>
      </w:r>
      <w:r w:rsidRPr="0036119F">
        <w:rPr>
          <w:sz w:val="28"/>
          <w:lang w:val="en-US"/>
        </w:rPr>
        <w:t>SMS</w:t>
      </w:r>
      <w:r w:rsidRPr="0036119F">
        <w:rPr>
          <w:sz w:val="28"/>
        </w:rPr>
        <w:t xml:space="preserve">, отправка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>, поиск места проживания на карте по адресу прописки). Будет полезна для группирования контактов родителей класса без дополнительных переключений между приложениями;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Локальный файл настроек для запоминания последней активности пользователя (запоминание авторизованных пользователей, отслеживание данных авторизованного пользователя).</w:t>
      </w:r>
    </w:p>
    <w:p w:rsidR="00D235F4" w:rsidRPr="0036119F" w:rsidRDefault="00246B83">
      <w:pPr>
        <w:spacing w:line="360" w:lineRule="auto"/>
        <w:ind w:firstLine="709"/>
        <w:jc w:val="center"/>
        <w:rPr>
          <w:sz w:val="28"/>
          <w:lang w:val="en-US"/>
        </w:rPr>
      </w:pPr>
      <w:r w:rsidRPr="0036119F">
        <w:rPr>
          <w:noProof/>
          <w:sz w:val="28"/>
        </w:rPr>
        <w:lastRenderedPageBreak/>
        <w:drawing>
          <wp:inline distT="0" distB="0" distL="0" distR="0">
            <wp:extent cx="2228850" cy="992981"/>
            <wp:effectExtent l="0" t="0" r="0" b="0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709"/>
        <w:jc w:val="center"/>
        <w:rPr>
          <w:i/>
          <w:sz w:val="28"/>
        </w:rPr>
      </w:pPr>
      <w:r w:rsidRPr="0036119F">
        <w:rPr>
          <w:i/>
          <w:sz w:val="28"/>
        </w:rPr>
        <w:t>Рис 1. – Легенда функциональной схемы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Общая функциональная схема показана на схеме 1. Схема является упрощенной и отображает основные функции приложения.</w:t>
      </w:r>
    </w:p>
    <w:p w:rsidR="00D235F4" w:rsidRPr="0036119F" w:rsidRDefault="00246B83">
      <w:pPr>
        <w:spacing w:line="360" w:lineRule="auto"/>
        <w:ind w:firstLine="851"/>
        <w:jc w:val="both"/>
        <w:rPr>
          <w:lang w:val="en-US"/>
        </w:rPr>
      </w:pPr>
      <w:r w:rsidRPr="0036119F">
        <w:rPr>
          <w:sz w:val="28"/>
        </w:rPr>
        <w:t>Стрелки, используемые при соединении элементов схемы, отображают одностороннюю или двустороннюю связь во взаимодействии компонентов, классов, методов.</w:t>
      </w:r>
    </w:p>
    <w:p w:rsidR="00D235F4" w:rsidRPr="0036119F" w:rsidRDefault="00246B83">
      <w:pPr>
        <w:spacing w:line="360" w:lineRule="auto"/>
        <w:jc w:val="center"/>
      </w:pPr>
      <w:r w:rsidRPr="0036119F">
        <w:rPr>
          <w:noProof/>
        </w:rPr>
        <w:drawing>
          <wp:inline distT="0" distB="0" distL="0" distR="0">
            <wp:extent cx="3771900" cy="4875144"/>
            <wp:effectExtent l="0" t="0" r="0" b="1905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</w:rPr>
      </w:pPr>
      <w:r w:rsidRPr="0036119F">
        <w:rPr>
          <w:i/>
          <w:sz w:val="28"/>
        </w:rPr>
        <w:t>Схема 1 – Общая функциональная схема разработанного приложения</w:t>
      </w:r>
    </w:p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422228520"/>
      <w:bookmarkStart w:id="28" w:name="_Toc422292404"/>
      <w:bookmarkStart w:id="29" w:name="_Toc422307013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>Функциональное проектирование приложения</w:t>
      </w:r>
      <w:bookmarkEnd w:id="27"/>
      <w:bookmarkEnd w:id="28"/>
      <w:bookmarkEnd w:id="29"/>
    </w:p>
    <w:p w:rsidR="00D235F4" w:rsidRPr="0036119F" w:rsidRDefault="00246B83">
      <w:pPr>
        <w:spacing w:line="360" w:lineRule="auto"/>
        <w:ind w:firstLine="709"/>
        <w:rPr>
          <w:b/>
          <w:i/>
          <w:sz w:val="28"/>
          <w:u w:val="single"/>
        </w:rPr>
      </w:pPr>
      <w:r w:rsidRPr="0036119F">
        <w:rPr>
          <w:b/>
          <w:i/>
          <w:sz w:val="28"/>
          <w:u w:val="single"/>
        </w:rPr>
        <w:t>Окно авторизации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Приложение основывается на авторизации пользователей и согласно тому, являются ли они простыми гостями/родителями/учителями, будут выдаваться соответствующие правила пользования приложением. 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На главном окне входа будут располагаться следующие графические компоненты: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Поле ввода логина (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адреса, под которым пользователь регистрировал аккаунт);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Поле ввода пароля;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Кнопка авторизации для существующих пользователей;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Кнопка регистрации новых пользователей;</w:t>
      </w:r>
    </w:p>
    <w:p w:rsidR="00246B83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Быстрая ссылка перехода на сайт;</w:t>
      </w:r>
    </w:p>
    <w:p w:rsidR="00246B83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Быстрая ссылка для восстановления забытого пароля.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Прежде всего, приложение требует подключение к интернету. При запуске программы, происходит определение возможности доступа к сети. Если подключение отсутствует, то выводится соответствующее текстовое оповещение.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  <w:lang w:val="en-US"/>
        </w:rPr>
      </w:pPr>
      <w:r w:rsidRPr="0036119F">
        <w:rPr>
          <w:sz w:val="28"/>
        </w:rPr>
        <w:t>При отправке запроса для авторизации выводится окно прогресса с текстом «Авторизация…» (рис</w:t>
      </w:r>
      <w:r w:rsidRPr="0036119F">
        <w:rPr>
          <w:sz w:val="28"/>
          <w:lang w:val="en-US"/>
        </w:rPr>
        <w:t>.</w:t>
      </w:r>
      <w:r w:rsidRPr="0036119F">
        <w:rPr>
          <w:sz w:val="28"/>
        </w:rPr>
        <w:t>2)</w:t>
      </w:r>
      <w:r w:rsidRPr="0036119F">
        <w:rPr>
          <w:sz w:val="28"/>
          <w:lang w:val="en-US"/>
        </w:rPr>
        <w:t>.</w:t>
      </w:r>
    </w:p>
    <w:p w:rsidR="00D235F4" w:rsidRPr="0036119F" w:rsidRDefault="00246B83">
      <w:pPr>
        <w:spacing w:line="360" w:lineRule="auto"/>
        <w:jc w:val="center"/>
        <w:rPr>
          <w:sz w:val="28"/>
        </w:rPr>
      </w:pPr>
      <w:r w:rsidRPr="0036119F">
        <w:rPr>
          <w:noProof/>
          <w:sz w:val="28"/>
        </w:rPr>
        <w:drawing>
          <wp:inline distT="0" distB="0" distL="0" distR="0">
            <wp:extent cx="1724025" cy="1162050"/>
            <wp:effectExtent l="0" t="0" r="9525" b="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jc w:val="center"/>
        <w:rPr>
          <w:i/>
          <w:sz w:val="28"/>
        </w:rPr>
      </w:pPr>
      <w:r w:rsidRPr="0036119F">
        <w:rPr>
          <w:i/>
          <w:sz w:val="28"/>
        </w:rPr>
        <w:t xml:space="preserve">Рис.2 – Общий вид компонента </w:t>
      </w:r>
      <w:r w:rsidRPr="0036119F">
        <w:rPr>
          <w:i/>
          <w:sz w:val="28"/>
          <w:lang w:val="en-US"/>
        </w:rPr>
        <w:t>pregressDialog</w:t>
      </w:r>
    </w:p>
    <w:p w:rsidR="00D235F4" w:rsidRPr="0036119F" w:rsidRDefault="00246B83">
      <w:pPr>
        <w:spacing w:after="160" w:line="259" w:lineRule="auto"/>
        <w:rPr>
          <w:i/>
          <w:sz w:val="28"/>
        </w:rPr>
      </w:pPr>
      <w:r w:rsidRPr="0036119F">
        <w:rPr>
          <w:i/>
          <w:sz w:val="28"/>
        </w:rPr>
        <w:br w:type="page"/>
      </w:r>
    </w:p>
    <w:p w:rsidR="00D235F4" w:rsidRPr="0036119F" w:rsidRDefault="00246B83">
      <w:pPr>
        <w:ind w:firstLine="709"/>
        <w:jc w:val="both"/>
        <w:rPr>
          <w:sz w:val="28"/>
        </w:rPr>
      </w:pPr>
      <w:r w:rsidRPr="0036119F">
        <w:rPr>
          <w:sz w:val="28"/>
        </w:rPr>
        <w:lastRenderedPageBreak/>
        <w:t>При попытке авторизации предусмотрены следующие текстовые сообщения: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не все поля заполнены (поле логина или поле пароля);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логин или пароль являются неверными;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Сообщение о том, что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 не подтвержден (не завершена процедура регистрации);</w:t>
      </w:r>
    </w:p>
    <w:p w:rsidR="00246B83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невозможно подключиться к удаленному серверу.</w:t>
      </w:r>
    </w:p>
    <w:p w:rsidR="00246B83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Общие сообщения непредусмотренных затруднений при подключении.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успешной авторизации пользователь перенаправляется в основное окно приложения, а на сервере фиксируется текущее время входа.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нажатии на кнопку регистрации пользователь переходит в окно для регистрации новых пользователей.</w:t>
      </w:r>
    </w:p>
    <w:p w:rsidR="00D235F4" w:rsidRPr="0036119F" w:rsidRDefault="00D235F4">
      <w:pPr>
        <w:spacing w:line="360" w:lineRule="auto"/>
        <w:ind w:firstLine="709"/>
        <w:jc w:val="both"/>
        <w:rPr>
          <w:sz w:val="28"/>
        </w:rPr>
      </w:pP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i/>
          <w:sz w:val="28"/>
          <w:u w:val="single"/>
        </w:rPr>
        <w:t>Окно регистрации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Окно регистрации содержит следующие поля: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Поле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 (обязательное поле);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Поле подтверждения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 (обязательное, предусмотрена на случай опечатки, чтобы пользователь действительно был зарегистрирован </w:t>
      </w:r>
      <w:r w:rsidR="00DE5643">
        <w:rPr>
          <w:sz w:val="28"/>
        </w:rPr>
        <w:t xml:space="preserve">под верным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адресом);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пароля (обязательное поле, дополнительным условием является то, что пароль должен состоять минимум из 8 символов);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подтверждения пароля (обязательное поле);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Контактное поле (номер телефона);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ФИО;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Кнопка завершения регистрации.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 xml:space="preserve">В целях безопасности, предусмотрено шифрование паролей (применение криптографических библиотек) с использованием метода «добавление соли» в пароль – текстовый суффикс или префикс, который </w:t>
      </w:r>
      <w:r w:rsidRPr="0036119F">
        <w:rPr>
          <w:sz w:val="28"/>
        </w:rPr>
        <w:lastRenderedPageBreak/>
        <w:t>добавляется автоматически в самом приложении без ведома пользователя и затем шифруется, что предотвращает взлом аккаунтов, путем сравнения шифров паролей из базы с шифрами распространенных паролей и иными методами взлома.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попытке завершения регистрации выводится то или иное текстовое уведомление: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>’ы не совпадают;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Уведомление о том, что пароли не совпадают;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пароль </w:t>
      </w:r>
      <w:r w:rsidR="00DE5643" w:rsidRPr="0036119F">
        <w:rPr>
          <w:sz w:val="28"/>
        </w:rPr>
        <w:t>недостаточно</w:t>
      </w:r>
      <w:r w:rsidRPr="0036119F">
        <w:rPr>
          <w:sz w:val="28"/>
        </w:rPr>
        <w:t xml:space="preserve"> длинный;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данный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уже зарегистрирован;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Уведомление о том, что аккаунт успешно создан, но необходимо завершить процесс регистрации и подтвердить почту, перейдя по ссылке в полученном письме.</w:t>
      </w:r>
    </w:p>
    <w:p w:rsidR="00D235F4" w:rsidRPr="0036119F" w:rsidRDefault="00D235F4">
      <w:pPr>
        <w:spacing w:line="360" w:lineRule="auto"/>
        <w:jc w:val="both"/>
        <w:rPr>
          <w:sz w:val="28"/>
        </w:rPr>
      </w:pPr>
    </w:p>
    <w:p w:rsidR="00D235F4" w:rsidRPr="0036119F" w:rsidRDefault="00246B83">
      <w:pPr>
        <w:spacing w:line="360" w:lineRule="auto"/>
        <w:ind w:firstLine="709"/>
        <w:jc w:val="both"/>
        <w:rPr>
          <w:b/>
          <w:i/>
          <w:sz w:val="28"/>
          <w:u w:val="single"/>
        </w:rPr>
      </w:pPr>
      <w:r w:rsidRPr="0036119F">
        <w:rPr>
          <w:b/>
          <w:i/>
          <w:sz w:val="28"/>
          <w:u w:val="single"/>
        </w:rPr>
        <w:t>Основное окно приложения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Главное окно приложения имеет две вкладки:</w:t>
      </w:r>
    </w:p>
    <w:p w:rsidR="00D235F4" w:rsidRPr="0036119F" w:rsidRDefault="00246B83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Вкладка новостей;</w:t>
      </w:r>
    </w:p>
    <w:p w:rsidR="00D235F4" w:rsidRPr="0036119F" w:rsidRDefault="00246B83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Вкладка контактов (записная книжка);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Во вкладке новостей загружаются последние обновления, интересные моменты из жизни школы, организационные уведомления. 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Как и говорилось ранее, специально для глав родительских комитетов / учителей / администрации реализована возможность написания / изменения / удаления новостей прямо из мобильного приложения.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Вкладка с контактной книжкой разработана специально для родителей и классного руководства. Куда удобнее манипулировать данными из приложения, где будут в идеале только номера родителей одного класса, чем искать их по записной книжке, предустановленной с системой.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Специально добавлены дополнительные функции, отображающиеся при длительном нажатии на какой-либо контакт, что упростит отправление </w:t>
      </w:r>
      <w:r w:rsidRPr="0036119F">
        <w:rPr>
          <w:sz w:val="28"/>
          <w:lang w:val="en-US"/>
        </w:rPr>
        <w:t>SMS</w:t>
      </w:r>
      <w:r w:rsidRPr="0036119F">
        <w:rPr>
          <w:sz w:val="28"/>
        </w:rPr>
        <w:t>, электронных сообщений, выполнение звонков и т.д.</w:t>
      </w:r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0" w:name="_Toc422228521"/>
      <w:bookmarkStart w:id="31" w:name="_Toc422292405"/>
      <w:bookmarkStart w:id="32" w:name="_Toc422307014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>Графическое проектирование приложения</w:t>
      </w:r>
      <w:bookmarkEnd w:id="30"/>
      <w:bookmarkEnd w:id="31"/>
      <w:bookmarkEnd w:id="32"/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Первым шагом является подбор цветовой палитры и стиль, в котором выполняются все компоненты приложения. Решение пало на пастельные цвета и минималистичный (плоский) дизайн (акцентное приближение к целевой платформе 5.0 и выше, с характерным для неё «Материальным дизайном»).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Цветовая палитра была подобрана чтобы не напрягать и не раздражать глаза и создаёт общее приятное впечатление.</w:t>
      </w:r>
    </w:p>
    <w:p w:rsidR="00D235F4" w:rsidRPr="0036119F" w:rsidRDefault="00246B83">
      <w:pPr>
        <w:spacing w:line="360" w:lineRule="auto"/>
        <w:ind w:firstLine="851"/>
        <w:jc w:val="center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3039745" cy="2002790"/>
            <wp:effectExtent l="0" t="0" r="0" b="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Рис.3 – Примерная цветовая палитра приложения</w:t>
      </w:r>
    </w:p>
    <w:p w:rsidR="00D235F4" w:rsidRPr="0036119F" w:rsidRDefault="00246B83">
      <w:pPr>
        <w:spacing w:line="360" w:lineRule="auto"/>
        <w:ind w:firstLine="851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5105400" cy="1109979"/>
            <wp:effectExtent l="0" t="0" r="0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Рис.4 – Примитивы кнопок при выбранной цветовой палитре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Как можно увидеть на рис.4 – минимализм характеризуется простотой геометрических форм, лаконичностью цветов и малыми объёмами.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При разработке приложения были применены навыки работы в графических редакторах. На рис.5 показано изображение, вариации которого используются в качестве фона в самом приложении. На рис.6 показана иконка самого приложения: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</w:rPr>
            </w:pPr>
            <w:r w:rsidRPr="0036119F">
              <w:rPr>
                <w:noProof/>
              </w:rPr>
              <w:lastRenderedPageBreak/>
              <w:drawing>
                <wp:inline distT="0" distB="0" distL="0" distR="0">
                  <wp:extent cx="1655445" cy="274320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44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82140" cy="188214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</w:tcPr>
          <w:p w:rsidR="00D235F4" w:rsidRPr="0036119F" w:rsidRDefault="00246B83">
            <w:pPr>
              <w:spacing w:line="360" w:lineRule="auto"/>
              <w:jc w:val="center"/>
              <w:rPr>
                <w:noProof/>
                <w:sz w:val="28"/>
              </w:rPr>
            </w:pPr>
            <w:r w:rsidRPr="0036119F">
              <w:rPr>
                <w:i/>
                <w:sz w:val="28"/>
              </w:rPr>
              <w:t>Рис.5 – Основной фон, используемый в приложении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noProof/>
                <w:sz w:val="28"/>
              </w:rPr>
            </w:pPr>
            <w:r w:rsidRPr="0036119F">
              <w:rPr>
                <w:i/>
                <w:sz w:val="28"/>
              </w:rPr>
              <w:t>Рис.6 – Иконка приложения</w:t>
            </w:r>
          </w:p>
        </w:tc>
      </w:tr>
    </w:tbl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Главная часть работы в этом направлении заключалась в прототипировании пользовательского интерфейса – создание чернового варианта. Именно из-за неверно выстроенного интерфейса могут возникать затруднения у пользователей.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Для создания гармоничного интерфейса были изучены и рассмотрены приложения для социальных сетей и популярных сервисов (ВКонтакте, </w:t>
      </w:r>
      <w:r w:rsidRPr="0036119F">
        <w:rPr>
          <w:sz w:val="28"/>
          <w:szCs w:val="28"/>
          <w:lang w:val="en-US"/>
        </w:rPr>
        <w:t>Twitter</w:t>
      </w:r>
      <w:r w:rsidRPr="0036119F">
        <w:rPr>
          <w:sz w:val="28"/>
          <w:szCs w:val="28"/>
        </w:rPr>
        <w:t xml:space="preserve">, </w:t>
      </w:r>
      <w:r w:rsidRPr="0036119F">
        <w:rPr>
          <w:sz w:val="28"/>
          <w:szCs w:val="28"/>
          <w:lang w:val="en-US"/>
        </w:rPr>
        <w:t>Instagram</w:t>
      </w:r>
      <w:r w:rsidRPr="0036119F">
        <w:rPr>
          <w:sz w:val="28"/>
          <w:szCs w:val="28"/>
        </w:rPr>
        <w:t xml:space="preserve">, </w:t>
      </w:r>
      <w:r w:rsidRPr="0036119F">
        <w:rPr>
          <w:sz w:val="28"/>
          <w:szCs w:val="28"/>
          <w:lang w:val="en-US"/>
        </w:rPr>
        <w:t>Facebook</w:t>
      </w:r>
      <w:r w:rsidRPr="0036119F">
        <w:rPr>
          <w:sz w:val="28"/>
          <w:szCs w:val="28"/>
        </w:rPr>
        <w:t xml:space="preserve"> и т.д.).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Выделены следующие основные пункты: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Унификация элементов (дизайн, цветовая схема);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Понятность цветов (пример: красный – предупреждение; желтый – акцент и т.д.);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Отзывчивость на трансформации.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Любой пользователь, установивший приложение, сперва увидит окно авторизации и было принято решение вести разработку именно с него: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lastRenderedPageBreak/>
              <w:drawing>
                <wp:inline distT="0" distB="0" distL="0" distR="0">
                  <wp:extent cx="2394585" cy="470217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85" cy="470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2057400" cy="3680459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8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Рис.7 – Прототип главного окна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Рис.8 – Снимок экрана главного окна</w:t>
            </w:r>
          </w:p>
        </w:tc>
      </w:tr>
    </w:tbl>
    <w:p w:rsidR="00D235F4" w:rsidRPr="0036119F" w:rsidRDefault="00246B83">
      <w:pPr>
        <w:spacing w:after="160" w:line="259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Главная идея данного окна: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выравнивание всех элементов по вертикали, что не вызывает графического хаоса и общего диссонанса (данный пункт является общим для всего приложения);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отсутствие </w:t>
      </w:r>
      <w:r w:rsidRPr="0036119F">
        <w:rPr>
          <w:sz w:val="28"/>
          <w:szCs w:val="28"/>
          <w:lang w:val="en-US"/>
        </w:rPr>
        <w:t>ActionBar</w:t>
      </w:r>
      <w:r w:rsidRPr="0036119F">
        <w:rPr>
          <w:sz w:val="28"/>
          <w:szCs w:val="28"/>
        </w:rPr>
        <w:t>’а, что придаёт увеличение обзора на экране приветствия;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отзывчивость для любых трансформаций (смена ориентации экрана, появление клавиатуры, растяжение текстовых полей по высоте при большом количестве текста).</w:t>
      </w:r>
    </w:p>
    <w:p w:rsidR="00D235F4" w:rsidRPr="0036119F" w:rsidRDefault="00D235F4">
      <w:pPr>
        <w:spacing w:after="160" w:line="259" w:lineRule="auto"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lastRenderedPageBreak/>
              <w:drawing>
                <wp:inline distT="0" distB="0" distL="0" distR="0">
                  <wp:extent cx="1438274" cy="281177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4" cy="281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447800" cy="2451735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Рис.9 – Прототип главного окна при появлении клавиатуры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Рис.10 – Снимок экрана главного окна при появлении клавиатуры</w:t>
            </w:r>
          </w:p>
        </w:tc>
      </w:tr>
    </w:tbl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При сравнении экрана с клавиатурой и без можно заметить «сплющивание» свободного места между элементами.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Аналогичным образом (начиная со скетчей и концептов) разрабатывались и согласовывались на основе пользовательских опросов все дальнейшие разработки пользовательского интерфейса.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На протяжении всего периода разработки графическая часть не раз претерпевала изменения кардинальные или косметические.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4"/>
        <w:gridCol w:w="337"/>
        <w:gridCol w:w="2967"/>
        <w:gridCol w:w="337"/>
        <w:gridCol w:w="2966"/>
      </w:tblGrid>
      <w:tr w:rsidR="00D235F4" w:rsidRPr="0036119F">
        <w:tc>
          <w:tcPr>
            <w:tcW w:w="3042" w:type="dxa"/>
          </w:tcPr>
          <w:p w:rsidR="00D235F4" w:rsidRPr="0036119F" w:rsidRDefault="00246B83">
            <w:pPr>
              <w:spacing w:line="360" w:lineRule="auto"/>
              <w:jc w:val="center"/>
            </w:pPr>
            <w:r w:rsidRPr="0036119F">
              <w:rPr>
                <w:noProof/>
              </w:rPr>
              <w:drawing>
                <wp:inline distT="0" distB="0" distL="0" distR="0">
                  <wp:extent cx="1799589" cy="1799589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89" cy="179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lang w:val="en-US"/>
              </w:rPr>
            </w:pPr>
            <w:r w:rsidRPr="0036119F">
              <w:rPr>
                <w:lang w:val="en-US"/>
              </w:rPr>
              <w:t>&gt;</w:t>
            </w:r>
          </w:p>
        </w:tc>
        <w:tc>
          <w:tcPr>
            <w:tcW w:w="304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00860" cy="1800225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lang w:val="en-US"/>
              </w:rPr>
            </w:pPr>
            <w:r w:rsidRPr="0036119F">
              <w:rPr>
                <w:lang w:val="en-US"/>
              </w:rPr>
              <w:t>&gt;</w:t>
            </w:r>
          </w:p>
        </w:tc>
        <w:tc>
          <w:tcPr>
            <w:tcW w:w="3042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00859" cy="180085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59" cy="180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9571" w:type="dxa"/>
            <w:gridSpan w:val="5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Рис.11 – Эволюция иконок для приложения</w:t>
            </w:r>
          </w:p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(хронологический порядок с лева на право)</w:t>
            </w:r>
          </w:p>
        </w:tc>
      </w:tr>
    </w:tbl>
    <w:p w:rsidR="00D235F4" w:rsidRPr="0036119F" w:rsidRDefault="00246B83">
      <w:pPr>
        <w:spacing w:line="360" w:lineRule="auto"/>
        <w:jc w:val="center"/>
      </w:pPr>
      <w:r w:rsidRPr="0036119F">
        <w:rPr>
          <w:noProof/>
        </w:rPr>
        <w:lastRenderedPageBreak/>
        <w:drawing>
          <wp:inline distT="0" distB="0" distL="0" distR="0">
            <wp:extent cx="968375" cy="1946275"/>
            <wp:effectExtent l="0" t="0" r="0" b="0"/>
            <wp:docPr id="104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162516" cy="1944000"/>
            <wp:effectExtent l="19050" t="19050" r="19050" b="18415"/>
            <wp:docPr id="10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516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093501" cy="1944000"/>
            <wp:effectExtent l="19050" t="19050" r="11430" b="18415"/>
            <wp:docPr id="1045" name="Image1" descr="https://pp.vk.me/c622128/v622128303/10af1/lznEgy2Xc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501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099862" cy="1944000"/>
            <wp:effectExtent l="0" t="0" r="5080" b="0"/>
            <wp:docPr id="104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862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093351" cy="1944000"/>
            <wp:effectExtent l="0" t="0" r="0" b="0"/>
            <wp:docPr id="1047" name="Image1" descr="https://pp.vk.me/c622926/v622926303/31095/tvQNOht2Y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351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Рис.12 – Метаморфозы графического пользовательского интерфейса на примере окна авторизации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7"/>
        <w:gridCol w:w="2398"/>
        <w:gridCol w:w="2398"/>
        <w:gridCol w:w="2388"/>
      </w:tblGrid>
      <w:tr w:rsidR="00D235F4" w:rsidRPr="0036119F">
        <w:tc>
          <w:tcPr>
            <w:tcW w:w="2392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332000" cy="2368324"/>
                  <wp:effectExtent l="0" t="0" r="1905" b="0"/>
                  <wp:docPr id="1048" name="Image1" descr="https://pp.vk.me/c622926/v622926303/31095/tvQNOht2Yp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3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332000" cy="2359262"/>
                  <wp:effectExtent l="0" t="0" r="1905" b="3175"/>
                  <wp:docPr id="1049" name="Image1" descr="C:\Users\Сергей\AppData\Local\Microsoft\Windows\INetCache\Content.Word\2015-06-10_09-53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35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  <w:sz w:val="28"/>
                <w:szCs w:val="28"/>
              </w:rPr>
              <w:drawing>
                <wp:inline distT="0" distB="0" distL="0" distR="0">
                  <wp:extent cx="1330325" cy="2365375"/>
                  <wp:effectExtent l="0" t="0" r="0" b="0"/>
                  <wp:docPr id="1050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  <w:sz w:val="28"/>
                <w:szCs w:val="28"/>
              </w:rPr>
              <w:drawing>
                <wp:inline distT="0" distB="0" distL="0" distR="0">
                  <wp:extent cx="1330325" cy="2365375"/>
                  <wp:effectExtent l="0" t="0" r="0" b="0"/>
                  <wp:docPr id="105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2392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Рис.13 – Окно авторизации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Рис.14 – Окно регистрации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Рис.15 – Главное окно, новости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Рис.16 –Контактная книжка</w:t>
            </w:r>
          </w:p>
        </w:tc>
      </w:tr>
      <w:tr w:rsidR="00D235F4" w:rsidRPr="0036119F">
        <w:tc>
          <w:tcPr>
            <w:tcW w:w="2392" w:type="dxa"/>
          </w:tcPr>
          <w:p w:rsidR="00D235F4" w:rsidRPr="0036119F" w:rsidRDefault="00D235F4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drawing>
                <wp:inline distT="0" distB="0" distL="0" distR="0">
                  <wp:extent cx="1385570" cy="2438400"/>
                  <wp:effectExtent l="0" t="0" r="0" b="0"/>
                  <wp:docPr id="105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drawing>
                <wp:inline distT="0" distB="0" distL="0" distR="0">
                  <wp:extent cx="1385570" cy="2450465"/>
                  <wp:effectExtent l="0" t="0" r="0" b="0"/>
                  <wp:docPr id="105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D235F4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</w:p>
        </w:tc>
      </w:tr>
      <w:tr w:rsidR="00D235F4" w:rsidRPr="0036119F">
        <w:tc>
          <w:tcPr>
            <w:tcW w:w="2392" w:type="dxa"/>
          </w:tcPr>
          <w:p w:rsidR="00D235F4" w:rsidRPr="0036119F" w:rsidRDefault="00D235F4">
            <w:pPr>
              <w:jc w:val="center"/>
              <w:rPr>
                <w:i/>
                <w:noProof/>
                <w:sz w:val="28"/>
                <w:szCs w:val="28"/>
              </w:rPr>
            </w:pP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Рис.17 – Окно добавления нового контакта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Рис.18 – Окно добавления новой новости</w:t>
            </w:r>
          </w:p>
        </w:tc>
        <w:tc>
          <w:tcPr>
            <w:tcW w:w="2393" w:type="dxa"/>
          </w:tcPr>
          <w:p w:rsidR="00D235F4" w:rsidRPr="0036119F" w:rsidRDefault="00D235F4">
            <w:pPr>
              <w:jc w:val="center"/>
              <w:rPr>
                <w:i/>
                <w:sz w:val="28"/>
                <w:szCs w:val="28"/>
              </w:rPr>
            </w:pPr>
          </w:p>
        </w:tc>
      </w:tr>
    </w:tbl>
    <w:p w:rsidR="00D235F4" w:rsidRPr="0036119F" w:rsidRDefault="00246B83" w:rsidP="0036119F">
      <w:pPr>
        <w:pStyle w:val="2"/>
        <w:numPr>
          <w:ilvl w:val="1"/>
          <w:numId w:val="32"/>
        </w:numPr>
        <w:spacing w:line="360" w:lineRule="auto"/>
        <w:ind w:left="15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422228522"/>
      <w:bookmarkStart w:id="34" w:name="_Toc422292406"/>
      <w:bookmarkStart w:id="35" w:name="_Toc422307015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>Серверная часть</w:t>
      </w:r>
      <w:bookmarkEnd w:id="33"/>
      <w:bookmarkEnd w:id="34"/>
      <w:bookmarkEnd w:id="35"/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6" w:name="_Toc422228523"/>
      <w:bookmarkStart w:id="37" w:name="_Toc422292407"/>
      <w:bookmarkStart w:id="38" w:name="_Toc422307016"/>
      <w:r w:rsidRPr="0036119F">
        <w:rPr>
          <w:rFonts w:ascii="Times New Roman" w:hAnsi="Times New Roman" w:cs="Times New Roman"/>
          <w:b/>
          <w:color w:val="auto"/>
          <w:sz w:val="28"/>
        </w:rPr>
        <w:t>Проектирование базы данных</w:t>
      </w:r>
      <w:bookmarkEnd w:id="36"/>
      <w:bookmarkEnd w:id="37"/>
      <w:bookmarkEnd w:id="38"/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Любое клиент-серверное приложение должно иметь базу данных для хранения, обработки и передачи информации.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Для квалификационной работы была разработана БД, содержащая 2 (две) основные и 4 (четыре) вспомогательные таблицы.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  <w:u w:val="single"/>
        </w:rPr>
      </w:pPr>
      <w:r w:rsidRPr="0036119F">
        <w:rPr>
          <w:sz w:val="28"/>
          <w:szCs w:val="28"/>
          <w:u w:val="single"/>
        </w:rPr>
        <w:t>Основные таблицы:</w:t>
      </w:r>
    </w:p>
    <w:p w:rsidR="00D235F4" w:rsidRPr="0036119F" w:rsidRDefault="00246B83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users – </w:t>
      </w:r>
      <w:r w:rsidRPr="0036119F">
        <w:rPr>
          <w:sz w:val="28"/>
          <w:szCs w:val="28"/>
        </w:rPr>
        <w:t>таблица зарегистрированных пользователей: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email – </w:t>
      </w:r>
      <w:r w:rsidRPr="0036119F">
        <w:rPr>
          <w:sz w:val="28"/>
          <w:szCs w:val="28"/>
        </w:rPr>
        <w:t>электронная почта;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password – </w:t>
      </w:r>
      <w:r w:rsidRPr="0036119F">
        <w:rPr>
          <w:sz w:val="28"/>
          <w:szCs w:val="28"/>
        </w:rPr>
        <w:t>пароль;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fio – </w:t>
      </w:r>
      <w:r w:rsidRPr="0036119F">
        <w:rPr>
          <w:sz w:val="28"/>
          <w:szCs w:val="28"/>
        </w:rPr>
        <w:t>Ф.И.О.;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phone – </w:t>
      </w:r>
      <w:r w:rsidRPr="0036119F">
        <w:rPr>
          <w:sz w:val="28"/>
          <w:szCs w:val="28"/>
        </w:rPr>
        <w:t>контактный телефон;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access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текущего уровня доступа из одноименной таблицы;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класса, к которому имеет отношение (пользователь), из таблицы </w:t>
      </w: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last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login</w:t>
      </w:r>
      <w:r w:rsidRPr="0036119F">
        <w:rPr>
          <w:sz w:val="28"/>
          <w:szCs w:val="28"/>
        </w:rPr>
        <w:t xml:space="preserve"> – дата и время последнего входа в приложение;</w:t>
      </w:r>
    </w:p>
    <w:p w:rsidR="00D235F4" w:rsidRPr="0036119F" w:rsidRDefault="00246B83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news</w:t>
      </w:r>
      <w:r w:rsidRPr="0036119F">
        <w:rPr>
          <w:sz w:val="28"/>
          <w:szCs w:val="28"/>
        </w:rPr>
        <w:t xml:space="preserve"> – таблица, содержащая все новости учебного заведения: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news_head – </w:t>
      </w:r>
      <w:r w:rsidRPr="0036119F">
        <w:rPr>
          <w:sz w:val="28"/>
          <w:szCs w:val="28"/>
        </w:rPr>
        <w:t>заголовок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news_text – </w:t>
      </w:r>
      <w:r w:rsidRPr="0036119F">
        <w:rPr>
          <w:sz w:val="28"/>
          <w:szCs w:val="28"/>
        </w:rPr>
        <w:t>текст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publishing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time</w:t>
      </w:r>
      <w:r w:rsidRPr="0036119F">
        <w:rPr>
          <w:sz w:val="28"/>
          <w:szCs w:val="28"/>
        </w:rPr>
        <w:t xml:space="preserve"> – дата добавления / изменения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category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категории для текущей новости из таблицы </w:t>
      </w: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who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add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пользователя из таблицы </w:t>
      </w: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, который добавил / изменил новость;</w:t>
      </w:r>
    </w:p>
    <w:p w:rsidR="00E70FBD" w:rsidRPr="0036119F" w:rsidRDefault="00246B83" w:rsidP="0036119F">
      <w:pPr>
        <w:pStyle w:val="a4"/>
        <w:numPr>
          <w:ilvl w:val="1"/>
          <w:numId w:val="35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important</w:t>
      </w:r>
      <w:r w:rsidRPr="0036119F">
        <w:rPr>
          <w:sz w:val="28"/>
          <w:szCs w:val="28"/>
        </w:rPr>
        <w:t xml:space="preserve"> – булевый идентификатор того является ли новость важной (1 – да, 0 – нет).</w:t>
      </w:r>
      <w:r w:rsidR="00E70FBD" w:rsidRPr="0036119F">
        <w:rPr>
          <w:sz w:val="28"/>
          <w:szCs w:val="28"/>
        </w:rPr>
        <w:br w:type="page"/>
      </w:r>
    </w:p>
    <w:p w:rsidR="00D235F4" w:rsidRPr="0036119F" w:rsidRDefault="00246B83" w:rsidP="00E70FBD">
      <w:pPr>
        <w:spacing w:line="360" w:lineRule="auto"/>
        <w:ind w:firstLine="851"/>
        <w:jc w:val="both"/>
        <w:rPr>
          <w:sz w:val="28"/>
          <w:szCs w:val="28"/>
          <w:u w:val="single"/>
        </w:rPr>
      </w:pPr>
      <w:r w:rsidRPr="0036119F">
        <w:rPr>
          <w:sz w:val="28"/>
          <w:szCs w:val="28"/>
          <w:u w:val="single"/>
        </w:rPr>
        <w:lastRenderedPageBreak/>
        <w:t>Вспомогательные таблицы: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 xml:space="preserve"> – таблица, содержащая перечень категорий: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имя категории;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 xml:space="preserve"> – таблица, содержащая список всех классов в школе: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имя класса;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access</w:t>
      </w:r>
      <w:r w:rsidRPr="0036119F">
        <w:rPr>
          <w:sz w:val="28"/>
          <w:szCs w:val="28"/>
        </w:rPr>
        <w:t xml:space="preserve"> – таблица, содержащая перечень всех уровней доступа для приложения: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название уровня доступа;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temp</w:t>
      </w:r>
      <w:r w:rsidRPr="0036119F">
        <w:rPr>
          <w:sz w:val="28"/>
          <w:szCs w:val="28"/>
        </w:rPr>
        <w:t xml:space="preserve"> – таблица, содержащая список пользователей, ожидающих подтверждения регистрации: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guid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пользователя из таблицы </w:t>
      </w: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;</w:t>
      </w:r>
    </w:p>
    <w:p w:rsidR="00B970E2" w:rsidRPr="0036119F" w:rsidRDefault="00246B83" w:rsidP="00B970E2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confirmation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code</w:t>
      </w:r>
      <w:r w:rsidRPr="0036119F">
        <w:rPr>
          <w:sz w:val="28"/>
          <w:szCs w:val="28"/>
        </w:rPr>
        <w:t xml:space="preserve"> – уникальный символьный ключ (случайно сгенерированная </w:t>
      </w:r>
      <w:r w:rsidRPr="0036119F">
        <w:rPr>
          <w:sz w:val="28"/>
          <w:szCs w:val="28"/>
          <w:lang w:val="en-US"/>
        </w:rPr>
        <w:t>MD</w:t>
      </w:r>
      <w:r w:rsidRPr="0036119F">
        <w:rPr>
          <w:sz w:val="28"/>
          <w:szCs w:val="28"/>
        </w:rPr>
        <w:t>5 строка) для подтверждения регистрации.</w:t>
      </w:r>
    </w:p>
    <w:p w:rsidR="00246B83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На данный момент существуют следующие уровни доступа: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3"/>
        <w:gridCol w:w="2281"/>
        <w:gridCol w:w="5987"/>
      </w:tblGrid>
      <w:tr w:rsidR="005B7BD8" w:rsidRPr="0036119F" w:rsidTr="005B7BD8">
        <w:tc>
          <w:tcPr>
            <w:tcW w:w="1229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Уровень доступа</w:t>
            </w:r>
          </w:p>
        </w:tc>
        <w:tc>
          <w:tcPr>
            <w:tcW w:w="2281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6061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Действия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0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Почта не проверена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не может авторизоваться пока не завершит регистрацию перейдя по ссылке в присланном на почту письме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1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подтвержденный пользователь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авторизоваться в приложении и просматривать общие новости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2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родитель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просматривать не только общие новости, но и новости класса к которому имеет отношение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глава родительского комитета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создавать новости, а также изменять и удалять только те новости, которые создал; может просматривать краткую информацию об авторах новостей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4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учитель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просматривать все новости учебного заведения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5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классный руководитель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удалять и изменять чужие новости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6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-</w:t>
            </w:r>
          </w:p>
        </w:tc>
      </w:tr>
    </w:tbl>
    <w:p w:rsidR="005B7BD8" w:rsidRPr="0036119F" w:rsidRDefault="005B7BD8">
      <w:pPr>
        <w:spacing w:line="360" w:lineRule="auto"/>
        <w:ind w:firstLine="851"/>
        <w:jc w:val="both"/>
        <w:rPr>
          <w:sz w:val="28"/>
          <w:szCs w:val="28"/>
        </w:rPr>
      </w:pPr>
    </w:p>
    <w:p w:rsidR="00B970E2" w:rsidRPr="0036119F" w:rsidRDefault="00B970E2" w:rsidP="00B970E2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Табл.2 – Уровни доступа в квалификационном приложении</w:t>
      </w:r>
    </w:p>
    <w:p w:rsidR="00B970E2" w:rsidRPr="0036119F" w:rsidRDefault="00B970E2">
      <w:pPr>
        <w:spacing w:line="360" w:lineRule="auto"/>
        <w:ind w:firstLine="851"/>
        <w:jc w:val="both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Для обработки данных на сервере приложения использовались 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модули: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register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регистрации новых пользователей и подтверждения регистрации для существующих;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news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/ изменения / удаления / добавления новостей;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всех существующих категорий для добавления / изменения новости в мобильном приложении;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login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авторизации пользователей;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данных об авторе новости.</w:t>
      </w:r>
    </w:p>
    <w:p w:rsidR="00B970E2" w:rsidRPr="0036119F" w:rsidRDefault="00246B83" w:rsidP="00B970E2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структура позволяет без труда сопровождать и поддерживать эксплуатацию запросов на сервер не только первоначальным разработчикам, но и сторонними разработчиками.</w:t>
      </w:r>
      <w:r w:rsidR="00B970E2" w:rsidRPr="0036119F">
        <w:rPr>
          <w:sz w:val="28"/>
          <w:szCs w:val="28"/>
        </w:rPr>
        <w:br w:type="page"/>
      </w:r>
    </w:p>
    <w:p w:rsidR="00D235F4" w:rsidRPr="0036119F" w:rsidRDefault="003D23E1" w:rsidP="00B970E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type id="_x0000_m1044" coordsize="21600,21600" o:spt="32" o:oned="t" path="m,l21600,21600e" filled="t">
            <v:path arrowok="t" fillok="f" o:connecttype="none"/>
            <o:lock v:ext="edit" shapetype="t"/>
          </v:shapetype>
        </w:pict>
      </w:r>
      <w:r>
        <w:rPr>
          <w:noProof/>
          <w:sz w:val="28"/>
          <w:szCs w:val="28"/>
        </w:rPr>
        <w:pict>
          <v:shapetype id="_x0000_m1043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xrange="0,10800"/>
            </v:handles>
          </v:shapetype>
        </w:pict>
      </w:r>
      <w:r>
        <w:rPr>
          <w:noProof/>
          <w:sz w:val="28"/>
          <w:szCs w:val="28"/>
        </w:rPr>
        <w:pict>
          <v:group id="1054" o:spid="_x0000_s1026" style="position:absolute;left:0;text-align:left;margin-left:-2.45pt;margin-top:21.35pt;width:459.45pt;height:155.55pt;z-index:251658240;mso-wrap-distance-left:0;mso-wrap-distance-right:0" coordsize="58351,19753">
            <v:rect id="1055" o:spid="_x0000_s1042" style="position:absolute;top:196;width:13811;height:6382;visibility:visible;mso-position-horizontal-relative:text;mso-position-vertical-relative:text;mso-width-relative:page;mso-height-relative:page;v-text-anchor:middle" strokeweight="1.5pt">
              <v:textbox style="mso-next-textbox:#1055" inset="0,0,0,0">
                <w:txbxContent>
                  <w:p w:rsidR="002C191F" w:rsidRDefault="002C191F">
                    <w:pPr>
                      <w:jc w:val="center"/>
                    </w:pPr>
                    <w:r>
                      <w:t>Клиентское приложение</w:t>
                    </w:r>
                  </w:p>
                </w:txbxContent>
              </v:textbox>
            </v:rect>
            <v:rect id="1056" o:spid="_x0000_s1041" style="position:absolute;left:44540;top:196;width:13811;height:6382;visibility:visible;mso-position-horizontal-relative:text;mso-position-vertical-relative:text;mso-width-relative:page;mso-height-relative:page;v-text-anchor:middle" strokeweight="1.5pt">
              <v:textbox style="mso-next-textbox:#1056" inset="0,0,0,0">
                <w:txbxContent>
                  <w:p w:rsidR="002C191F" w:rsidRDefault="002C191F">
                    <w:pPr>
                      <w:jc w:val="center"/>
                    </w:pPr>
                    <w:r>
                      <w:t>Сервер</w:t>
                    </w:r>
                  </w:p>
                </w:txbxContent>
              </v:textbox>
            </v:rect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1058" o:spid="_x0000_s1040" type="#_x0000_t132" style="position:absolute;left:44540;top:13371;width:13811;height:6382;visibility:visible;mso-position-horizontal-relative:text;mso-position-vertical-relative:text;mso-width-relative:page;mso-height-relative:page;v-text-anchor:middle" strokeweight="1.5pt">
              <v:textbox style="mso-next-textbox:#1058" inset="0,0,0,0">
                <w:txbxContent>
                  <w:p w:rsidR="002C191F" w:rsidRDefault="002C191F">
                    <w:pPr>
                      <w:jc w:val="center"/>
                    </w:pPr>
                    <w:r>
                      <w:t>База данных</w:t>
                    </w:r>
                  </w:p>
                </w:txbxContent>
              </v:textbox>
            </v:shape>
            <v:shape id="1060" o:spid="_x0000_s1038" type="#_x0000_m1044" style="position:absolute;left:16714;top:1179;width:27813;height: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1" o:spid="_x0000_s1037" type="#_x0000_m1044" style="position:absolute;left:13811;top:5112;width:27432;height:0;flip:x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3" o:spid="_x0000_s1035" type="#_x0000_m1043" style="position:absolute;left:23597;top:196;width:11811;height:6382;mso-position-horizontal-relative:text;mso-position-vertical-relative:text;mso-width-relative:page;mso-height-relative:page;v-text-anchor:middle" o:spt="185" adj="3600" path="m@0,nfqx0@0l0@2qy@0,21600em@1,nfqx21600@0l21600@2qy@1,21600em@0,nsqx0@0l0@2qy@0,21600l@1,21600qx21600@2l21600@0qy@1,xe" filled="t" fillcolor="white" strokeweight=".79pt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xrange="0,10800"/>
              </v:handles>
              <v:textbox style="mso-next-textbox:#1063" inset="0,0,0,0">
                <w:txbxContent>
                  <w:p w:rsidR="002C191F" w:rsidRDefault="002C191F">
                    <w:pPr>
                      <w:jc w:val="center"/>
                    </w:pPr>
                    <w:r>
                      <w:t>Интернет</w:t>
                    </w:r>
                  </w:p>
                </w:txbxContent>
              </v:textbox>
            </v:shape>
            <v:shape id="1064" o:spid="_x0000_s1034" type="#_x0000_m1044" style="position:absolute;left:56535;top:9832;width:0;height:381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5" o:spid="_x0000_s1033" type="#_x0000_m1044" style="position:absolute;left:46309;top:6980;width:0;height:3810;rotation:18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oval id="1066" o:spid="_x0000_s1032" style="position:absolute;left:14945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6" inset="0,0,0,0">
                <w:txbxContent>
                  <w:p w:rsidR="002C191F" w:rsidRDefault="002C191F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1067" o:spid="_x0000_s1031" style="position:absolute;left:41243;top:3806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7" inset="0,0,0,0">
                <w:txbxContent>
                  <w:p w:rsidR="002C191F" w:rsidRDefault="002C191F">
                    <w:pPr>
                      <w:jc w:val="center"/>
                    </w:pPr>
                    <w:r>
                      <w:t>4</w:t>
                    </w:r>
                  </w:p>
                </w:txbxContent>
              </v:textbox>
            </v:oval>
            <v:oval id="1068" o:spid="_x0000_s1030" style="position:absolute;left:55060;top:7079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8" inset="0,0,0,0">
                <w:txbxContent>
                  <w:p w:rsidR="002C191F" w:rsidRDefault="002C191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1069" o:spid="_x0000_s1029" style="position:absolute;left:44736;top:10422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9" inset="0,0,0,0">
                <w:txbxContent>
                  <w:p w:rsidR="002C191F" w:rsidRDefault="002C191F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line id="1070" o:spid="_x0000_s1028" style="position:absolute;visibility:visible;mso-position-horizontal-relative:text;mso-position-vertical-relative:text;mso-width-relative:page;mso-height-relative:page" from="23597,1179" to="35408,1179" strokeweight=".79pt">
              <v:stroke dashstyle="longDash"/>
            </v:line>
            <v:line id="1071" o:spid="_x0000_s1027" style="position:absolute;visibility:visible;mso-position-horizontal-relative:text;mso-position-vertical-relative:text;mso-width-relative:page;mso-height-relative:page" from="23597,5112" to="35408,5112" strokeweight=".79pt">
              <v:stroke dashstyle="longDash"/>
            </v:line>
          </v:group>
        </w:pict>
      </w:r>
    </w:p>
    <w:p w:rsidR="00B970E2" w:rsidRPr="0036119F" w:rsidRDefault="00B970E2" w:rsidP="00B970E2">
      <w:pPr>
        <w:spacing w:line="360" w:lineRule="auto"/>
        <w:ind w:firstLine="851"/>
        <w:jc w:val="both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Схема.2 – Общая схема работы клиент-серверных систем</w:t>
      </w:r>
    </w:p>
    <w:p w:rsidR="00D235F4" w:rsidRPr="0036119F" w:rsidRDefault="00D235F4">
      <w:pPr>
        <w:spacing w:line="360" w:lineRule="auto"/>
        <w:ind w:firstLine="851"/>
        <w:jc w:val="center"/>
        <w:rPr>
          <w:i/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На схеме 2 изображена общая пошаговая схема работы клиент-серверных приложений: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Отправка через интернет запроса на сервер;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Выбор данных из базы данных согласно полученному запросу;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Получение и обработка данных по принятому запросу;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Отправка ответа через интернет.</w:t>
      </w: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  <w:sectPr w:rsidR="00D235F4" w:rsidRPr="0036119F">
          <w:footerReference w:type="default" r:id="rId3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235F4" w:rsidRPr="0036119F" w:rsidRDefault="00246B83">
      <w:pPr>
        <w:spacing w:line="360" w:lineRule="auto"/>
        <w:jc w:val="center"/>
        <w:rPr>
          <w:sz w:val="28"/>
          <w:szCs w:val="28"/>
        </w:rPr>
      </w:pPr>
      <w:r w:rsidRPr="0036119F">
        <w:rPr>
          <w:noProof/>
          <w:sz w:val="28"/>
          <w:szCs w:val="28"/>
        </w:rPr>
        <w:lastRenderedPageBreak/>
        <w:drawing>
          <wp:inline distT="0" distB="0" distL="0" distR="0">
            <wp:extent cx="8708311" cy="4824000"/>
            <wp:effectExtent l="190500" t="190500" r="188595" b="186690"/>
            <wp:docPr id="107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" r="1560" b="4355"/>
                    <a:stretch>
                      <a:fillRect/>
                    </a:stretch>
                  </pic:blipFill>
                  <pic:spPr>
                    <a:xfrm>
                      <a:off x="0" y="0"/>
                      <a:ext cx="8708311" cy="48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Рис.19 – Структура базы данных приложения</w:t>
      </w:r>
    </w:p>
    <w:p w:rsidR="00D235F4" w:rsidRPr="0036119F" w:rsidRDefault="00D235F4">
      <w:pPr>
        <w:spacing w:line="360" w:lineRule="auto"/>
        <w:rPr>
          <w:sz w:val="28"/>
          <w:szCs w:val="28"/>
        </w:rPr>
        <w:sectPr w:rsidR="00D235F4" w:rsidRPr="0036119F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D235F4" w:rsidRPr="00A678FB" w:rsidRDefault="00A678FB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422307017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9"/>
    </w:p>
    <w:p w:rsidR="00F93BEB" w:rsidRDefault="00F93BEB">
      <w:pPr>
        <w:spacing w:line="360" w:lineRule="auto"/>
        <w:ind w:firstLine="851"/>
        <w:jc w:val="both"/>
        <w:rPr>
          <w:sz w:val="28"/>
          <w:szCs w:val="28"/>
        </w:rPr>
      </w:pPr>
    </w:p>
    <w:p w:rsidR="002C191F" w:rsidRPr="002C191F" w:rsidRDefault="002C191F" w:rsidP="00F93BE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Квалификационная работа направлена на создание двусторонней связи между администрацией школы, учителями, классными руководителями и родителями. Полученные в процессе обучения знания были применены в реализации обозначенной проблемы.</w:t>
      </w:r>
    </w:p>
    <w:p w:rsidR="00D235F4" w:rsidRPr="0036119F" w:rsidRDefault="002C191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реализации поставленных задач требовалось</w:t>
      </w:r>
      <w:r w:rsidR="00246B83" w:rsidRPr="0036119F">
        <w:rPr>
          <w:sz w:val="28"/>
          <w:szCs w:val="28"/>
        </w:rPr>
        <w:t>: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создание приложения с дружественным пользовательским интерфейсом;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поддержка устаревшей версии системы </w:t>
      </w:r>
      <w:r w:rsidRPr="0036119F">
        <w:rPr>
          <w:sz w:val="28"/>
          <w:szCs w:val="28"/>
          <w:lang w:val="en-US"/>
        </w:rPr>
        <w:t>Android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организаци</w:t>
      </w:r>
      <w:r w:rsidR="00453782">
        <w:rPr>
          <w:sz w:val="28"/>
          <w:szCs w:val="28"/>
        </w:rPr>
        <w:t>я</w:t>
      </w:r>
      <w:r w:rsidRPr="0036119F">
        <w:rPr>
          <w:sz w:val="28"/>
          <w:szCs w:val="28"/>
        </w:rPr>
        <w:t xml:space="preserve"> стабильной работы всех функций программы, связанных непосредственно с функциями управления данным и с сервисными функциями приложения. </w:t>
      </w:r>
    </w:p>
    <w:p w:rsidR="00F93BEB" w:rsidRPr="00453782" w:rsidRDefault="002C191F" w:rsidP="0045378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работы </w:t>
      </w:r>
      <w:r w:rsidR="00453782">
        <w:rPr>
          <w:sz w:val="28"/>
          <w:szCs w:val="28"/>
        </w:rPr>
        <w:t>основывалось на следующих программных инструментах:</w:t>
      </w:r>
      <w:r w:rsidR="00453782" w:rsidRPr="00453782">
        <w:rPr>
          <w:sz w:val="28"/>
          <w:szCs w:val="28"/>
        </w:rPr>
        <w:t xml:space="preserve"> </w:t>
      </w:r>
      <w:r w:rsidR="00453782">
        <w:rPr>
          <w:sz w:val="28"/>
          <w:szCs w:val="28"/>
          <w:lang w:val="en-US"/>
        </w:rPr>
        <w:t>Java</w:t>
      </w:r>
      <w:r w:rsidR="00453782" w:rsidRPr="00453782">
        <w:rPr>
          <w:sz w:val="28"/>
          <w:szCs w:val="28"/>
        </w:rPr>
        <w:t xml:space="preserve">, </w:t>
      </w:r>
      <w:r w:rsidR="00453782">
        <w:rPr>
          <w:sz w:val="28"/>
          <w:szCs w:val="28"/>
          <w:lang w:val="en-US"/>
        </w:rPr>
        <w:t>Android</w:t>
      </w:r>
      <w:r w:rsidR="00453782" w:rsidRPr="00453782">
        <w:rPr>
          <w:sz w:val="28"/>
          <w:szCs w:val="28"/>
        </w:rPr>
        <w:t xml:space="preserve"> </w:t>
      </w:r>
      <w:r w:rsidR="00453782">
        <w:rPr>
          <w:sz w:val="28"/>
          <w:szCs w:val="28"/>
          <w:lang w:val="en-US"/>
        </w:rPr>
        <w:t>Studio</w:t>
      </w:r>
      <w:r w:rsidR="00453782" w:rsidRPr="00453782">
        <w:rPr>
          <w:sz w:val="28"/>
          <w:szCs w:val="28"/>
        </w:rPr>
        <w:t xml:space="preserve">, </w:t>
      </w:r>
      <w:r w:rsidR="002B190D">
        <w:rPr>
          <w:sz w:val="28"/>
          <w:szCs w:val="28"/>
          <w:lang w:val="en-US"/>
        </w:rPr>
        <w:t>PHP</w:t>
      </w:r>
      <w:r w:rsidR="00453782" w:rsidRPr="00453782">
        <w:rPr>
          <w:sz w:val="28"/>
          <w:szCs w:val="28"/>
        </w:rPr>
        <w:t xml:space="preserve">, </w:t>
      </w:r>
      <w:r w:rsidR="00453782">
        <w:rPr>
          <w:sz w:val="28"/>
          <w:szCs w:val="28"/>
          <w:lang w:val="en-US"/>
        </w:rPr>
        <w:t>SQL</w:t>
      </w:r>
      <w:r w:rsidR="00453782" w:rsidRPr="00453782">
        <w:rPr>
          <w:sz w:val="28"/>
          <w:szCs w:val="28"/>
        </w:rPr>
        <w:t xml:space="preserve">, </w:t>
      </w:r>
      <w:r w:rsidR="00453782">
        <w:rPr>
          <w:sz w:val="28"/>
          <w:szCs w:val="28"/>
          <w:lang w:val="en-US"/>
        </w:rPr>
        <w:t>SQLite</w:t>
      </w:r>
      <w:r w:rsidR="00453782">
        <w:rPr>
          <w:sz w:val="28"/>
          <w:szCs w:val="28"/>
        </w:rPr>
        <w:t>.</w:t>
      </w:r>
      <w:r w:rsidR="00453782" w:rsidRPr="00453782">
        <w:rPr>
          <w:sz w:val="28"/>
          <w:szCs w:val="28"/>
        </w:rPr>
        <w:t xml:space="preserve"> </w:t>
      </w:r>
      <w:r w:rsidR="00453782">
        <w:rPr>
          <w:sz w:val="28"/>
          <w:szCs w:val="28"/>
        </w:rPr>
        <w:t>В</w:t>
      </w:r>
      <w:r w:rsidR="00453782" w:rsidRPr="00095625">
        <w:rPr>
          <w:sz w:val="28"/>
          <w:szCs w:val="28"/>
        </w:rPr>
        <w:t>озможности современного программирования огромны. С помощь</w:t>
      </w:r>
      <w:r w:rsidR="00453782">
        <w:rPr>
          <w:sz w:val="28"/>
          <w:szCs w:val="28"/>
        </w:rPr>
        <w:t>ю</w:t>
      </w:r>
      <w:r w:rsidR="00453782" w:rsidRPr="00095625">
        <w:rPr>
          <w:sz w:val="28"/>
          <w:szCs w:val="28"/>
        </w:rPr>
        <w:t xml:space="preserve"> программирования можно решать задачи различного характера и сложности.</w:t>
      </w:r>
    </w:p>
    <w:p w:rsidR="00D235F4" w:rsidRPr="0036119F" w:rsidRDefault="0045378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Написанное</w:t>
      </w:r>
      <w:r w:rsidR="00246B83" w:rsidRPr="0036119F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246B83" w:rsidRPr="0036119F">
        <w:rPr>
          <w:sz w:val="28"/>
          <w:szCs w:val="28"/>
        </w:rPr>
        <w:t xml:space="preserve"> может быть с лёг</w:t>
      </w:r>
      <w:r>
        <w:rPr>
          <w:sz w:val="28"/>
          <w:szCs w:val="28"/>
        </w:rPr>
        <w:t>костью использовано</w:t>
      </w:r>
      <w:r w:rsidR="00246B83" w:rsidRPr="0036119F">
        <w:rPr>
          <w:sz w:val="28"/>
          <w:szCs w:val="28"/>
        </w:rPr>
        <w:t xml:space="preserve"> в любом учебном заведении.</w:t>
      </w:r>
    </w:p>
    <w:p w:rsidR="00D235F4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Считаю, что цель, поставленная руководителем, была достигнута</w:t>
      </w:r>
      <w:r w:rsidR="002C191F">
        <w:rPr>
          <w:sz w:val="28"/>
          <w:szCs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  <w:szCs w:val="28"/>
        </w:rPr>
      </w:pPr>
      <w:r w:rsidRPr="0036119F">
        <w:rPr>
          <w:sz w:val="28"/>
          <w:szCs w:val="28"/>
        </w:rPr>
        <w:br w:type="page"/>
      </w:r>
    </w:p>
    <w:p w:rsidR="00D235F4" w:rsidRPr="00A678FB" w:rsidRDefault="00A678FB" w:rsidP="0036119F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zCs w:val="36"/>
        </w:rPr>
      </w:pPr>
      <w:bookmarkStart w:id="40" w:name="_Toc422307018"/>
      <w:r w:rsidRPr="00A678FB">
        <w:rPr>
          <w:rFonts w:ascii="Times New Roman" w:hAnsi="Times New Roman" w:cs="Times New Roman"/>
          <w:b/>
          <w:color w:val="000000"/>
          <w:sz w:val="28"/>
          <w:szCs w:val="36"/>
        </w:rPr>
        <w:lastRenderedPageBreak/>
        <w:t>СПИСОК ИСПОЛЬЗУЕМЫХ ИСТОЧНИКОВ</w:t>
      </w:r>
      <w:bookmarkEnd w:id="40"/>
    </w:p>
    <w:p w:rsidR="0036119F" w:rsidRDefault="0036119F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kern w:val="36"/>
        </w:rPr>
      </w:pP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1. Блог на «хабре» о разработке под </w:t>
      </w:r>
      <w:r w:rsidRPr="0036119F">
        <w:rPr>
          <w:kern w:val="36"/>
          <w:lang w:val="en-US"/>
        </w:rPr>
        <w:t>Android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4" w:history="1">
        <w:r w:rsidRPr="0036119F">
          <w:rPr>
            <w:rStyle w:val="a3"/>
            <w:lang w:val="en-US"/>
          </w:rPr>
          <w:t>http://habrahabr.ru/blogs/android_development/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2. Официальная справка для </w:t>
      </w:r>
      <w:r w:rsidRPr="0036119F">
        <w:rPr>
          <w:lang w:val="en-US"/>
        </w:rPr>
        <w:t>Android</w:t>
      </w:r>
      <w:r w:rsidRPr="0036119F">
        <w:t xml:space="preserve"> разработчиков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 </w:t>
      </w:r>
      <w:hyperlink r:id="rId35" w:history="1">
        <w:r w:rsidRPr="0036119F">
          <w:rPr>
            <w:rStyle w:val="a3"/>
            <w:szCs w:val="24"/>
            <w:lang w:val="en-US"/>
          </w:rPr>
          <w:t>http://developer.android.com/index.html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3. </w:t>
      </w:r>
      <w:r w:rsidRPr="0036119F">
        <w:rPr>
          <w:szCs w:val="58"/>
        </w:rPr>
        <w:t>Программирование для Android. Самоучитель</w:t>
      </w:r>
      <w:r w:rsidRPr="0036119F">
        <w:t xml:space="preserve"> /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szCs w:val="18"/>
          <w:shd w:val="clear" w:color="auto" w:fill="F7F7F7"/>
        </w:rPr>
        <w:t>Колисниченко</w:t>
      </w:r>
      <w:r w:rsidRPr="0036119F">
        <w:t xml:space="preserve"> Д. – СПб.: Санкт-Петербург, 2011. – 736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4. Android 2. Программирование приложений для планшетных компьютеров и смартфонов / </w:t>
      </w:r>
      <w:r w:rsidRPr="0036119F">
        <w:rPr>
          <w:shd w:val="clear" w:color="auto" w:fill="F7F7F7"/>
        </w:rPr>
        <w:t>Рето Майер</w:t>
      </w:r>
      <w:r w:rsidRPr="0036119F">
        <w:t>. – СПб.: Санкт-Петербург, 2011. – 672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5. Статьи о программировании для </w:t>
      </w:r>
      <w:r w:rsidRPr="0036119F">
        <w:rPr>
          <w:kern w:val="36"/>
          <w:lang w:val="en-US"/>
        </w:rPr>
        <w:t>Android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6" w:history="1">
        <w:r w:rsidRPr="0036119F">
          <w:rPr>
            <w:rStyle w:val="a3"/>
            <w:lang w:val="en-US"/>
          </w:rPr>
          <w:t>http://flashbot.ru/android-dev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6. Официальная справка по среде программирования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37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www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jetbrains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7. Форум о программировании для </w:t>
      </w:r>
      <w:r w:rsidRPr="0036119F">
        <w:rPr>
          <w:kern w:val="36"/>
          <w:lang w:val="en-US"/>
        </w:rPr>
        <w:t>Android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8" w:history="1">
        <w:r w:rsidRPr="0036119F">
          <w:rPr>
            <w:rStyle w:val="a3"/>
            <w:lang w:val="en-US"/>
          </w:rPr>
          <w:t>http://www.cyberforum.ru/android-dev/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8. Форум о программировании для мобильных устройств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39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www</w:t>
        </w:r>
        <w:r w:rsidRPr="0036119F">
          <w:rPr>
            <w:rStyle w:val="a3"/>
          </w:rPr>
          <w:t>.4</w:t>
        </w:r>
        <w:r w:rsidRPr="0036119F">
          <w:rPr>
            <w:rStyle w:val="a3"/>
            <w:lang w:val="en-US"/>
          </w:rPr>
          <w:t>pda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ru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9. Программирование под Android / Блэйк Мик. – СПб.: Санкт-Петербург, 2012. – 496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10. Смартфоны Android без напряга. Руководство пользователя / Андрей Жвалевский. – СПб.: Санкт-Петербург, 2012. – 224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11. Программирование для </w:t>
      </w:r>
      <w:r w:rsidRPr="0036119F">
        <w:rPr>
          <w:lang w:val="en-US"/>
        </w:rPr>
        <w:t>Android</w:t>
      </w:r>
      <w:r w:rsidRPr="0036119F">
        <w:t xml:space="preserve">. Самоучитель / </w:t>
      </w:r>
      <w:r w:rsidRPr="0036119F">
        <w:rPr>
          <w:shd w:val="clear" w:color="auto" w:fill="F7F7F7"/>
        </w:rPr>
        <w:t>Денис Колиснеченко</w:t>
      </w:r>
      <w:r w:rsidRPr="0036119F">
        <w:t>. – СПб.: Санкт-Петербург, 2011. – 272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12. Программирование под </w:t>
      </w:r>
      <w:r w:rsidRPr="0036119F">
        <w:rPr>
          <w:lang w:val="en-US"/>
        </w:rPr>
        <w:t>Android</w:t>
      </w:r>
      <w:r w:rsidRPr="0036119F">
        <w:t xml:space="preserve">. Для профессионалов / </w:t>
      </w:r>
      <w:r w:rsidRPr="0036119F">
        <w:rPr>
          <w:shd w:val="clear" w:color="auto" w:fill="F7F7F7"/>
        </w:rPr>
        <w:t>Б. Харди, Б. Филлипс</w:t>
      </w:r>
      <w:r w:rsidRPr="0036119F">
        <w:t>. – СПб.: Питер, 2014. – 592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13. </w:t>
      </w:r>
      <w:r w:rsidRPr="0036119F">
        <w:rPr>
          <w:kern w:val="36"/>
          <w:lang w:val="en-US"/>
        </w:rPr>
        <w:t>WWWSQLDESIGNER</w:t>
      </w:r>
      <w:r w:rsidRPr="0036119F">
        <w:rPr>
          <w:kern w:val="36"/>
        </w:rPr>
        <w:t xml:space="preserve"> – Визуальный конструктор таблиц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color w:val="0000FF"/>
          <w:u w:val="single"/>
          <w:lang w:val="en-US"/>
        </w:rPr>
      </w:pPr>
      <w:r w:rsidRPr="0036119F">
        <w:rPr>
          <w:lang w:val="en-US"/>
        </w:rPr>
        <w:t xml:space="preserve">// URL: </w:t>
      </w:r>
      <w:hyperlink r:id="rId40" w:history="1">
        <w:r w:rsidRPr="0036119F">
          <w:rPr>
            <w:rStyle w:val="a3"/>
            <w:lang w:val="en-US"/>
          </w:rPr>
          <w:t>http://ondras.zarovi.cz/sql/demo/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lastRenderedPageBreak/>
        <w:t xml:space="preserve">14. </w:t>
      </w:r>
      <w:r w:rsidRPr="0036119F">
        <w:rPr>
          <w:kern w:val="36"/>
          <w:lang w:val="en-US"/>
        </w:rPr>
        <w:t>SQLTutorial</w:t>
      </w:r>
      <w:r w:rsidRPr="0036119F">
        <w:rPr>
          <w:kern w:val="36"/>
        </w:rPr>
        <w:t xml:space="preserve"> – Справочник по языку </w:t>
      </w:r>
      <w:r w:rsidRPr="0036119F">
        <w:rPr>
          <w:kern w:val="36"/>
          <w:lang w:val="en-US"/>
        </w:rPr>
        <w:t>SQL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1" w:history="1">
        <w:r w:rsidRPr="0036119F">
          <w:rPr>
            <w:rStyle w:val="a3"/>
            <w:lang w:val="en-US"/>
          </w:rPr>
          <w:t>http://www.w3schools.com/sql/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15. Профессионал </w:t>
      </w:r>
      <w:r w:rsidRPr="0036119F">
        <w:rPr>
          <w:lang w:val="en-US"/>
        </w:rPr>
        <w:t>PHP</w:t>
      </w:r>
      <w:r w:rsidRPr="0036119F">
        <w:t xml:space="preserve"> – Видеокурс по языку </w:t>
      </w:r>
      <w:r w:rsidRPr="0036119F">
        <w:rPr>
          <w:lang w:val="en-US"/>
        </w:rPr>
        <w:t>PHP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2" w:history="1">
        <w:r w:rsidRPr="0036119F">
          <w:rPr>
            <w:rStyle w:val="a3"/>
            <w:lang w:val="en-US"/>
          </w:rPr>
          <w:t>http://prog-school.ru/products/phpro/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16. </w:t>
      </w:r>
      <w:r w:rsidRPr="0036119F">
        <w:rPr>
          <w:lang w:val="en-US"/>
        </w:rPr>
        <w:t>StackOverflow</w:t>
      </w:r>
      <w:r w:rsidRPr="0036119F">
        <w:t xml:space="preserve"> – Сайт вопросов и ответов для профессиональных программистов и энтузиастов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3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stackoverflow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17. </w:t>
      </w:r>
      <w:r w:rsidRPr="0036119F">
        <w:rPr>
          <w:lang w:val="en-US"/>
        </w:rPr>
        <w:t>GitHub</w:t>
      </w:r>
      <w:r w:rsidRPr="0036119F">
        <w:t xml:space="preserve"> – Сервис контроля версий кода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4" w:history="1">
        <w:r w:rsidRPr="0036119F">
          <w:rPr>
            <w:rStyle w:val="a3"/>
            <w:lang w:val="en-US"/>
          </w:rPr>
          <w:t>https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github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18. Библиотека программиста – страничка с набором литературы и видеокурсов по множеству языков программирования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5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theasder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github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io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19. </w:t>
      </w:r>
      <w:r w:rsidRPr="0036119F">
        <w:rPr>
          <w:lang w:val="en-US"/>
        </w:rPr>
        <w:t>ITMozg</w:t>
      </w:r>
      <w:r w:rsidRPr="0036119F">
        <w:t xml:space="preserve"> – страничка в соц.сети с набором литературы и видеокурсов по множеству языков программирования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6" w:history="1">
        <w:r w:rsidRPr="0036119F">
          <w:rPr>
            <w:rStyle w:val="a3"/>
            <w:lang w:val="en-US"/>
          </w:rPr>
          <w:t>https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vk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  <w:r w:rsidRPr="0036119F">
          <w:rPr>
            <w:rStyle w:val="a3"/>
          </w:rPr>
          <w:t>/</w:t>
        </w:r>
        <w:r w:rsidRPr="0036119F">
          <w:rPr>
            <w:rStyle w:val="a3"/>
            <w:lang w:val="en-US"/>
          </w:rPr>
          <w:t>itmozg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20. </w:t>
      </w:r>
      <w:r w:rsidRPr="0036119F">
        <w:rPr>
          <w:lang w:val="en-US"/>
        </w:rPr>
        <w:t>FreeWebHostingarea</w:t>
      </w:r>
      <w:r w:rsidRPr="0036119F">
        <w:t xml:space="preserve"> – Бесплатный Веб хостинг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7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ueuo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21. Исходные коды приложения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8" w:history="1">
        <w:r w:rsidRPr="0036119F">
          <w:rPr>
            <w:rStyle w:val="a3"/>
            <w:lang w:val="en-US"/>
          </w:rPr>
          <w:t>https://github.com/Gagauz2010/DigitalSchool</w:t>
        </w:r>
      </w:hyperlink>
    </w:p>
    <w:p w:rsidR="00D235F4" w:rsidRPr="0036119F" w:rsidRDefault="00246B83">
      <w:pPr>
        <w:spacing w:after="160" w:line="259" w:lineRule="auto"/>
        <w:rPr>
          <w:sz w:val="28"/>
          <w:szCs w:val="28"/>
          <w:lang w:val="en-US"/>
        </w:rPr>
      </w:pPr>
      <w:r w:rsidRPr="0036119F">
        <w:rPr>
          <w:lang w:val="en-US"/>
        </w:rPr>
        <w:br w:type="page"/>
      </w:r>
    </w:p>
    <w:p w:rsidR="00D235F4" w:rsidRPr="00A678FB" w:rsidRDefault="00A678FB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422292410"/>
      <w:bookmarkStart w:id="42" w:name="_Toc422307019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246B83" w:rsidRPr="00A67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ЛИСТИНГ ПРОГРАММЫ</w:t>
      </w:r>
      <w:r w:rsidR="00246B83" w:rsidRPr="00A678FB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41"/>
      <w:bookmarkEnd w:id="42"/>
    </w:p>
    <w:p w:rsidR="00D235F4" w:rsidRPr="0036119F" w:rsidRDefault="00246B83">
      <w:pPr>
        <w:spacing w:line="360" w:lineRule="auto"/>
        <w:ind w:firstLine="851"/>
        <w:rPr>
          <w:b/>
          <w:i/>
          <w:sz w:val="28"/>
        </w:rPr>
      </w:pPr>
      <w:r w:rsidRPr="0036119F">
        <w:rPr>
          <w:b/>
          <w:sz w:val="28"/>
          <w:u w:val="single"/>
        </w:rPr>
        <w:t>Окно авторизации</w:t>
      </w:r>
      <w:r w:rsidRPr="0036119F">
        <w:rPr>
          <w:b/>
          <w:i/>
          <w:sz w:val="28"/>
        </w:rPr>
        <w:t>(</w:t>
      </w:r>
      <w:r w:rsidRPr="0036119F">
        <w:rPr>
          <w:b/>
          <w:i/>
          <w:sz w:val="28"/>
          <w:lang w:val="en-US"/>
        </w:rPr>
        <w:t>LogIn</w:t>
      </w:r>
      <w:r w:rsidRPr="0036119F">
        <w:rPr>
          <w:b/>
          <w:i/>
          <w:sz w:val="28"/>
        </w:rPr>
        <w:t>.</w:t>
      </w:r>
      <w:r w:rsidRPr="0036119F">
        <w:rPr>
          <w:b/>
          <w:i/>
          <w:sz w:val="28"/>
          <w:lang w:val="en-US"/>
        </w:rPr>
        <w:t>java</w:t>
      </w:r>
      <w:r w:rsidRPr="0036119F">
        <w:rPr>
          <w:b/>
          <w:i/>
          <w:sz w:val="28"/>
        </w:rPr>
        <w:t>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package ru.spsu.fmf.digitalschool;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android.app.Activity;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android.app.AlertDialog;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android.content.Context;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android.content.DialogInterface;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android.content.Intent;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android.content.SharedPreferences;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android.graphics.BitmapFactory;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android.graphics.Shader;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android.graphics.drawable.BitmapDrawable;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android.net.ConnectivityManager;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android.net.NetworkInfo;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android.preference.PreferenceManager;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android.support.v7.app.ActionBarActivity;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android.os.Bundle;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android.text.Html;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android.text.method.LinkMovementMethod;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android.util.DisplayMetrics;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android.util.Log;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android.widget.Button;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android.widget.EditText;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android.widget.TextView;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android.widget.Toast;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org.json.JSONException;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org.json.JSONObject;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>import java.security.MessageDigest;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java.security.NoSuchAlgorithmException;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ru.spsu.fmf.digitalschool.php.$login;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@SuppressWarnings("deprecation")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public class LogIn extends ActionBarActivity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EditText emailTxt, passwordTxt;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static Activity loginActivity;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onCreate(Bundle savedInstanceState)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super.onCreate(savedInstanceState);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setContentView(R.layout.activity_log_in);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getSupportActionBar().hide();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this.findViewById(R.id.logMainView).getRootView();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 = getRepeatingBG(this, R.drawable.main_bg);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view.setBackgroundDrawable(d);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loginActivity = this;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site = (TextView) findViewById(R.id.textViewSite);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forgetPassword = (TextView) findViewById(R.id.textViewPassword);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htmlSite = getString(R.string.site);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htmlForget = getString(R.string.forget_password);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site.setText(Html.fromHtml(htmlSite));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site.setMovementMethod(LinkMovementMethod.getInstance());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forgetPassword.setText(Html.fromHtml(htmlForget));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forgetPassword.setMovementMethod(LinkMovementMethod.getInstance());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final Button loginBtn = (Button) findViewById(R.id.logBtnLogin);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final Button registerBtn = (Button) findViewById(R.id.logBtnRegister);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emailTxt = (EditText) findViewById(R.id.logEditEmail);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passwordTxt = (EditText) findViewById(R.id.logEditPassword);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 sp = PreferenceManager.getDefaultSharedPreferences(getApplicationContext());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Boolean remember = sp.getBoolean("remember_user", false);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address = sp.getString("address", "");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password = sp.getString("password", "");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(remember)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(!isNetworkOnline())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Toast.makeText(getApplicationContext(), getText(R.string.no_internet_message), Toast.LENGTH_LONG).show();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emailTxt.setText(address);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passwordTxt.setText(password);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auth(String.valueOf(emailTxt.getText()), passEncrypt(String.valueOf(passwordTxt.getText())));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loginBtn.setOnClickListener(new View.OnClickListener()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onClick(View v)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(String.valueOf(emailTxt.getText()).trim().length() == 0 || String.valueOf(passwordTxt.getText()).trim().length() == 0)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R.string.fill_all_fields,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email = String.valueOf(emailTxt.getText());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password = passEncrypt(String.valueOf(passwordTxt.getText()));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(!isNetworkOnline())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getText(R.string.no_internet_message),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auth(email, password);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registerBtn.setOnClickListener(new View.OnClickListener()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onClick(View v)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intent = new Intent(getApplicationContext(), Registration.class);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startActivity(intent);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auth(String email, String password)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tryToAuth(new $login(this).execute(email, password).get());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catch (Exception ex)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Log.e("LogIn", ex.getMessage());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tryToAuth(String result)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(!result.equals("User not found"))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object = new JSONObject(result);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cl, access, id;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access = object.getString("access").trim();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id = object.getString("id").trim();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cl = object.getString("class").trim();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(access.contains("0"))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forgotUser();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DialogInterface.OnClickListener okDialogClickListener = new DialogInterface.OnClickListener()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public void onClick(DialogInterface dialog, int which)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switch (which)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case DialogInterface.BUTTON_POSITIVE: // Yes button clicked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break;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case DialogInterface.BUTTON_NEGATIVE: // No button clicked // do nothing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break;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case DialogInterface.BUTTON_NEUTRAL: // Ok button clicked // do nothing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break;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AlertDialog.Builder builder = new AlertDialog.Builder(this);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builder.setTitle(getString(R.string.auth))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.setMessage(getString(R.string.contact_need_to_confirm))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.setNeutralButton(R.string.btn_ok, okDialogClickListener).show();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rememberUser(id, access, cl);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catch (JSONException e){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Log.e("login", e.getMessage());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else if (result.contains("User not found")){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forgotUser();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Toast.makeText(getApplicationContext(), getText(R.string.post_auth_wrong_data),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else if (result.contains("Exception: Unable to resolve host"))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Toast.makeText(getApplicationContext(), getText(R.string.no_internet_message), Toast.LENGTH_LONG).show();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else{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forgotUser();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Toast.makeText(getApplicationContext(), result,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rememberUser(String id, String access, String cl)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PreferenceManager.getDefaultSharedPreferences(getApplicationContext()).edit();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prefs.putBoolean("remember_user", true);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prefs.putString("address", String.valueOf(emailTxt.getText()));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prefs.putString("password", String.valueOf(passwordTxt.getText()));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prefs.putString("level", access);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prefs.putString("id", id);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prefs.putString("class", cl);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prefs.apply();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Intent intent = new Intent(LogIn.this, Main.class);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startActivity(intent);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forgotUser()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PreferenceManager.getDefaultSharedPreferences(getApplicationContext()).edit();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prefs.putBoolean("remember_user", false);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prefs.putString("address",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prefs.putString("password",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prefs.putString("level",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prefs.putString("id",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prefs.putString("class",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prefs.apply();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Drawable getRepeatingBG(Activity activity, int center)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DisplayMetrics();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activity.getWindowManager().getDefaultDisplay().getMetrics(dm);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BitmapFactory.Options();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 = true;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BitmapFactory.decodeResource(activity.getResources(), center, options);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center_bmp.setDensity(Bitmap.DENSITY_NONE);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center_bmp=Bitmap.createScaledBitmap(center_bmp, center_bmp.getWidth()/(center_bmp.getHeight()/dm.heightPixels), dm.heightPixels, true);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BitmapDrawable(activity.getResources(),center_bmp);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center_drawable.setTileModeX(Shader.TileMode.REPEAT);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center_drawable;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String passEncrypt(String password)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MessageDigest sha256 = MessageDigest.getInstance("SHA-256");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salt = "50me_r@nd0m_s41t";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passWithSalt;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passWithSalt = password + salt;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byte[] passBytes = passWithSalt.getBytes();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passHash = sha256.digest(passBytes);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StringBuilder();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 (byte aPassHash : passHash)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sb.append(Integer.toString((aPassHash &amp; 0xff) + 0x100, 16).substring(1));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sb.toString();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(NoSuchAlgorithmException e) { e.printStackTrace();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null;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isNetworkOnline()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boolean status=false;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ConnectivityManager cm = (ConnectivityManager) getSystemService(Context.CONNECTIVITY_SERVICE);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NetworkInfo netInfo = cm.getNetworkInfo(0);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(netInfo != null &amp;&amp; netInfo.getState() == NetworkInfo.State.CONNECTED)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status= true;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netInfo = cm.getNetworkInfo(1);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if(netInfo!=null &amp;&amp; netInfo.getState() == NetworkInfo.State.CONNECTED)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status= true;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}catch(Exception e){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e.printStackTrace();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false;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status;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36119F" w:rsidRDefault="00246B83">
      <w:pPr>
        <w:spacing w:after="160" w:line="259" w:lineRule="auto"/>
        <w:rPr>
          <w:sz w:val="18"/>
          <w:szCs w:val="18"/>
          <w:lang w:val="en-US"/>
        </w:rPr>
      </w:pPr>
      <w:r w:rsidRPr="00021ABF">
        <w:rPr>
          <w:sz w:val="22"/>
          <w:szCs w:val="22"/>
          <w:lang w:val="en-US"/>
        </w:rPr>
        <w:t>}</w:t>
      </w:r>
      <w:r w:rsidRPr="0036119F">
        <w:rPr>
          <w:sz w:val="18"/>
          <w:szCs w:val="18"/>
          <w:lang w:val="en-US"/>
        </w:rPr>
        <w:br w:type="page"/>
      </w:r>
    </w:p>
    <w:p w:rsidR="00D235F4" w:rsidRPr="0036119F" w:rsidRDefault="00246B83">
      <w:pPr>
        <w:spacing w:line="360" w:lineRule="auto"/>
        <w:ind w:firstLine="851"/>
        <w:rPr>
          <w:b/>
          <w:i/>
          <w:sz w:val="28"/>
          <w:szCs w:val="18"/>
          <w:lang w:val="en-US"/>
        </w:rPr>
      </w:pPr>
      <w:r w:rsidRPr="0036119F">
        <w:rPr>
          <w:b/>
          <w:sz w:val="28"/>
          <w:szCs w:val="18"/>
          <w:u w:val="single"/>
        </w:rPr>
        <w:lastRenderedPageBreak/>
        <w:t>Окнорегистрации</w:t>
      </w:r>
      <w:r w:rsidRPr="0036119F">
        <w:rPr>
          <w:b/>
          <w:i/>
          <w:sz w:val="28"/>
          <w:szCs w:val="18"/>
          <w:lang w:val="en-US"/>
        </w:rPr>
        <w:t>(Registration.java)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package ru.spsu.fmf.digitalschool;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android.graphics.BitmapFactory;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android.graphics.Shader;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android.graphics.drawable.BitmapDrawable;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android.os.Bundle;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android.support.v7.app.ActionBarActivity;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android.util.DisplayMetrics;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android.widget.Button;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android.widget.EditText;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android.widget.Toast;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java.security.MessageDigest;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java.security.NoSuchAlgorithmException;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ru.spsu.fmf.digitalschool.php.$registration;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@SuppressWarnings("deprecation")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public class Registration extends ActionBarActivity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EditText email, email1, pas, pas1, fio, phone;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static Activity regActivity;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onCreate(Bundle savedInstanceState)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super.onCreate(savedInstanceState);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setContentView(R.layout.activity_registration);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this.findViewById(R.id.regMainView).getRootView();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 = getRepeatingBG(this, R.drawable.main_bg_gauss);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view.setBackgroundDrawable(d);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regActivity = this;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 = (EditText) findViewById(R.id.regEmail);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email1 = (EditText) findViewById(R.id.regConfEmail);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 = (EditText) findViewById(R.id.regPas);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pas1 = (EditText) findViewById(R.id.regConfPas);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fio = (EditText) findViewById(R.id.regFIO);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phone = (EditText) findViewById(R.id.regPhone);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Button reg = (Button) findViewById(R.id.regRegBtn);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reg.setOnClickListener(new View.OnClickListener()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onClick(View v)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(String.valueOf(email.getText()).trim().length()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String.valueOf(email1.getText()).trim().length()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String.valueOf(pas.getText()).trim().length()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String.valueOf(pas1.getText()).trim().length()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String.valueOf(fio.getText()).trim().length()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String.valueOf(phone.getText()).trim().length() == 0)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R.string.fill_all_fields,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(!String.valueOf(email.getText()).equals(String.valueOf(email1.getText())))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R.string.different_emails,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(!String.valueOf(pas.getText()).equals(String.valueOf(pas1.getText())))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Toast.makeText(getApplicationContext(), R.string.different_passwords,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(String.valueOf(pas.getText()).trim().length() &lt; 8)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Toast.makeText(getApplicationContext(), R.string.password_not_strong,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return;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emailText, passwordText, fioText, phoneText;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emailText = String.valueOf(email.getText());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passwordText = String.valueOf(pas.getText());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fioText = String.valueOf(fio.getText());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phoneText = String.valueOf(phone.getText());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new $registration(getApplicationContext()).execute(emailText, passEncrypt(passwordText), fioText, phoneText);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String passEncrypt(String password)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MessageDigest sha256 = MessageDigest.getInstance("SHA-256");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salt = "50me_r@nd0m_s41t";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passWithSalt = password + salt;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passBytes = passWithSalt.getBytes();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byte[] passHash = sha256.digest(passBytes);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StringBuilder();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 (byte aPassHash : passHash)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sb.append(Integer.toString((aPassHash &amp; 0xff) + 0x100, 16).substring(1));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sb.toString();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(NoSuchAlgorithmException e) { e.printStackTrace();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Drawable getRepeatingBG(Activity activity, int center)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DisplayMetrics();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activity.getWindowManager().getDefaultDisplay().getMetrics(dm);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BitmapFactory.Options options = new BitmapFactory.Options();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options.inScaled=true;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BitmapFactory.decodeResource(activity.getResources(), center, options);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center_bmp.setDensity(Bitmap.DENSITY_NONE);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center_bmp=Bitmap.createScaledBitmap(center_bmp, center_bmp.getWidth()/(center_bmp.getHeight()/dm.heightPixels), dm.heightPixels, 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BitmapDrawable(activity.getResources(),center_bmp);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center_drawable.setTileModeX(Shader.TileMode.REPEAT);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center_drawable;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36119F" w:rsidRDefault="00246B83" w:rsidP="00021ABF">
      <w:pPr>
        <w:spacing w:line="360" w:lineRule="auto"/>
        <w:rPr>
          <w:sz w:val="18"/>
          <w:szCs w:val="18"/>
          <w:lang w:val="en-US"/>
        </w:rPr>
      </w:pPr>
      <w:r w:rsidRPr="00021ABF">
        <w:rPr>
          <w:sz w:val="22"/>
          <w:szCs w:val="22"/>
          <w:lang w:val="en-US"/>
        </w:rPr>
        <w:t>}</w:t>
      </w:r>
      <w:r w:rsidRPr="0036119F">
        <w:rPr>
          <w:sz w:val="18"/>
          <w:szCs w:val="18"/>
          <w:lang w:val="en-US"/>
        </w:rPr>
        <w:br w:type="page"/>
      </w:r>
    </w:p>
    <w:p w:rsidR="00D235F4" w:rsidRPr="0036119F" w:rsidRDefault="00246B83">
      <w:pPr>
        <w:spacing w:line="360" w:lineRule="auto"/>
        <w:ind w:firstLine="851"/>
        <w:rPr>
          <w:b/>
          <w:i/>
          <w:sz w:val="28"/>
          <w:szCs w:val="18"/>
          <w:lang w:val="en-US"/>
        </w:rPr>
      </w:pPr>
      <w:r w:rsidRPr="0036119F">
        <w:rPr>
          <w:b/>
          <w:sz w:val="28"/>
          <w:szCs w:val="18"/>
          <w:u w:val="single"/>
        </w:rPr>
        <w:lastRenderedPageBreak/>
        <w:t>Главноеокно</w:t>
      </w:r>
      <w:r w:rsidRPr="0036119F">
        <w:rPr>
          <w:b/>
          <w:i/>
          <w:sz w:val="28"/>
          <w:szCs w:val="18"/>
          <w:lang w:val="en-US"/>
        </w:rPr>
        <w:t>(Main.java)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package ru.spsu.fmf.digitalschool;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android.app.AlertDialog;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android.content.ActivityNotFoundException;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android.content.Context;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android.content.DialogInterface;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android.content.Intent;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android.content.SharedPreferences;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android.graphics.BitmapFactory;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android.graphics.Shader;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android.graphics.drawable.BitmapDrawable;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android.graphics.drawable.Drawable;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android.net.Uri;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android.os.AsyncTask;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android.preference.PreferenceManager;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android.support.v4.view.MenuItemCompat;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android.support.v7.app.ActionBarActivity;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android.os.Bundle;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android.util.DisplayMetrics;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android.util.Log;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android.view.ContextMenu;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android.view.LayoutInflater;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android.view.MenuItem;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android.view.ViewGroup;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android.view.animation.Animation;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android.view.animation.AnimationUtils;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android.widget.AdapterView;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android.widget.ArrayAdapter;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android.widget.CheckBox;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android.widget.EditText;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android.widget.ImageView;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android.widget.ListView;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android.widget.ProgressBar;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>import android.widget.Spinner;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android.widget.TabHost;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android.widget.TextView;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org.json.JSONArray;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org.json.JSONObject;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java.io.BufferedReader;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java.io.IOException;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java.io.InputStreamReader;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java.io.OutputStreamWriter;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java.net.URL;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java.net.URLConnection;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java.net.URLEncoder;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java.util.ArrayList;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java.util.List;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java.util.concurrent.ExecutionException;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ru.spsu.fmf.digitalschool.adapters.newsAdapter;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ru.spsu.fmf.digitalschool.php.$categories;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ru.spsu.fmf.digitalschool.php.$news;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ru.spsu.fmf.digitalschool.php.$who;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ru.spsu.fmf.digitalschool.sqLite.ContactDbHandler;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ru.spsu.fmf.digitalschool.structures.Contact;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ru.spsu.fmf.digitalschool.structures.jsonCategories;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import ru.spsu.fmf.digitalschool.structures.jsonNews;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public class Main extends ActionBarActivity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int longClickedItemIndex;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int EDIT = 0, CALL = 1, SMS = 2, EMAIL = 3, MAP = 4, DELETE = 5;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int CONFIRM_LOGOFF = 0, CONFIRM_DELETE_CONTACT = 1, CONFIRM_DELETE_NEWS = 2;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String TAG = "MAIN ACTIVITY";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List&lt;Contact&gt; Contacts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ContactDbHandler dbHandler;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ListView contactListView;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ArrayAdapter&lt;Contact&gt; contactAdapter;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ArrayList&lt;jsonNews&gt; feedList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ArrayList&lt;jsonCategories&gt; categoriesList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ProgressBar progressbar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ListView feedListView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TextView errorMessage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static final int WHO = 6, DELETE_NEWS = 7, EDIT_NEWS = 8, NEWS_INFO_DEVELOPER = 9;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TabHost tabHostMain;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SharedPreferences sp;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String userAccess, userId, userClass;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Menu myMenu;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onCreate(Bundle savedInstanceState)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super.onCreate(savedInstanceState);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setContentView(R.layout.activity_main);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(LogIn.loginActivity !=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LogIn.loginActivity.finish();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dAll = getRepeatingBG(this, R.drawable.main_bg_gauss);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view1 = this.findViewById(R.id.tabNews).getRootView();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view1.setBackgroundDrawable(dAll);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view2 = this.findViewById(R.id.tabContacts).getRootView();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view2.setBackgroundDrawable(dAll);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tabHostMain = (TabHost) findViewById(R.id.tabHostMain);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tabHostMain.setup();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tabHostMain.setOnTabChangedListener(new TabHost.OnTabChangeListener()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onTabChanged(String tag)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(tag)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case "news":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getSupportActionBar().setTitle(getString(R.string.tab1));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"contacts":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getSupportActionBar().setTitle(getString(R.string.tab2));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default: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supportInvalidateOptionsMenu();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this.setNewTab(tabHostMain, "news", R.string.empty, R.drawable.ic_action_chat, R.id.tabNews);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this.setNewTab(tabHostMain, "contacts", R.string.empty, R.drawable.ic_action_cc_bcc, R.id.tabContacts);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sp = PreferenceManager.getDefaultSharedPreferences(getApplicationContext());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userAccess = sp.getString("level", "0");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userId = sp.getString("id", "-1");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userClass = sp.getString("class", "0");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contactListView = (ListView) findViewById(R.id.contactListView);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dbHandler = new ContactDbHandler(getApplicationContext());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(dbHandler.getContactsCount() != 0)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Contacts.addAll(dbHandler.getAllContacts());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populateList();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registerForContextMenu(contactListView);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contactListView.setOnItemLongClickListener(new AdapterView.OnItemLongClickListener()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boolean onItemLongClick(AdapterView&lt;?&gt; parent, View view, int position, long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longClickedItemIndex = position;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false;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});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 = (ProgressBar) findViewById(R.id.progressBar);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 = (TextView) findViewById(R.id.news_error_message);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new DownloadFilesTask().execute();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populateList(){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contactAdapter = new ContactListAdapter();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contactListView.setAdapter(contactAdapter);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class ContactListAdapter extends ArrayAdapter&lt;Contact&gt;{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public ContactListAdapter(){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super(Main.this, R.layout.contact_listview_item, Contacts);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public View getView(int position, View view, ViewGroup parent){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(view ==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view = getLayoutInflater().inflate(R.layout.contact_listview_item, parent, 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 currentContact = Contacts.get(position);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name = (TextView) view.findViewById(R.id.contactName);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name.setText(currentContact.getName());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phone = (TextView) view.findViewById(R.id.phoneNumber);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phone.setText(currentContact.getPhone());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email = (TextView) view.findViewById(R.id.emailAddress);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email.setText(currentContact.getEmail());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address = (TextView) view.findViewById(R.id.cAddress);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address.setText(currentContact.getAddress());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ImageView image = (ImageView) view.findViewById(R.id.ivContactImage);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image.setImageURI(currentContact.getImageURI());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onCreateContextMenu(ContextMenu menu, View view, ContextMenu.ContextMenuInfo menuInfo){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super.onCreateContextMenu(menu, view, menuInfo);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menu.setHeaderTitle(getText(R.string.menu_header_opt));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(view.getId())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R.id.contactListView: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//menu.setHeaderIcon(R.drawable.edit_icon);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EDIT, Menu.NONE, R.string.menu_edit);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CALL, Menu.NONE, R.string.menu_call);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SMS, Menu.NONE, R.string.menu_sms);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EMAIL, Menu.NONE, R.string.menu_email);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MAP, Menu.NONE, R.string.menu_map);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menu.add(Menu.NONE, DELETE, Menu.NONE, R.string.menu_delete);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R.id.newsListView: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(Integer.valueOf(userAccess) &gt;= 3){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menu.add(Menu.NONE, WHO, Menu.NONE, getText(R.string.menu_who));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if (Integer.valueOf(userAccess) &gt;= 5 || feedList.get(longClickedItemIndex).getWhoAdd() == Integer.valueOf(userId))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menu.add(Menu.NONE, DELETE_NEWS, Menu.NONE, getText(R.string.menu_delete));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menu.add(Menu.NONE, EDIT_NEWS, Menu.NONE, getText(R.string.menu_edit));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onContextItemSelected(MenuItem item){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(item.getItemId()){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EDIT: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intent = new Intent(this, ContactEditor.class);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intent.putExtra("id", Contacts.get(longClickedItemIndex).getID());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startActivity(intent);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CALL: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callIntent = new Intent(Intent.ACTION_CALL);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callIntent.setData(Uri.parse("tel:" + Contacts.get(longClickedItemIndex).getPhone()));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startActivity(Intent.createChooser(callIntent, getString(R.string.menu_call)));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</w:t>
      </w:r>
      <w:r w:rsidRPr="00021ABF">
        <w:rPr>
          <w:sz w:val="22"/>
          <w:szCs w:val="22"/>
        </w:rPr>
        <w:t>Вызов</w:t>
      </w:r>
      <w:r w:rsidRPr="00021ABF">
        <w:rPr>
          <w:sz w:val="22"/>
          <w:szCs w:val="22"/>
          <w:lang w:val="en-US"/>
        </w:rPr>
        <w:t>", "</w:t>
      </w:r>
      <w:r w:rsidRPr="00021ABF">
        <w:rPr>
          <w:sz w:val="22"/>
          <w:szCs w:val="22"/>
        </w:rPr>
        <w:t>Звонокнеудался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SMS: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smsIntent = new Intent(Intent.ACTION_SENDTO);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smsIntent.setType("vnd.android-dir/mms-sms");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smsIntent.setData(Uri.parse("sms:" + Contacts.get(longClickedItemIndex).getPhone()));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startActivity(Intent.createChooser(smsIntent, getString(R.string.menu_sms)));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</w:t>
      </w:r>
      <w:r w:rsidRPr="00021ABF">
        <w:rPr>
          <w:sz w:val="22"/>
          <w:szCs w:val="22"/>
        </w:rPr>
        <w:t>Отправка</w:t>
      </w:r>
      <w:r w:rsidRPr="00021ABF">
        <w:rPr>
          <w:sz w:val="22"/>
          <w:szCs w:val="22"/>
          <w:lang w:val="en-US"/>
        </w:rPr>
        <w:t xml:space="preserve"> SMS", "</w:t>
      </w:r>
      <w:r w:rsidRPr="00021ABF">
        <w:rPr>
          <w:sz w:val="22"/>
          <w:szCs w:val="22"/>
        </w:rPr>
        <w:t>Отправканеудалась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EMAIL: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emailIntent = new Intent(android.content.Intent.ACTION_SEND); /*, Uri.fromParts("mailto",Contacts.get(longClickedItemIndex).getEmail(), null)*/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emailIntent.putExtra(android.content.Intent.EXTRA_EMAIL, Contacts.get(longClickedItemIndex).getEmail());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emailIntent.setType("plain/text");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startActivity(Intent.createChooser(emailIntent, getString(R.string.menu_email)));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</w:t>
      </w:r>
      <w:r w:rsidRPr="00021ABF">
        <w:rPr>
          <w:sz w:val="22"/>
          <w:szCs w:val="22"/>
        </w:rPr>
        <w:t>Отправкапочты</w:t>
      </w:r>
      <w:r w:rsidRPr="00021ABF">
        <w:rPr>
          <w:sz w:val="22"/>
          <w:szCs w:val="22"/>
          <w:lang w:val="en-US"/>
        </w:rPr>
        <w:t>", "</w:t>
      </w:r>
      <w:r w:rsidRPr="00021ABF">
        <w:rPr>
          <w:sz w:val="22"/>
          <w:szCs w:val="22"/>
        </w:rPr>
        <w:t>Отправканеудалась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MAP: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mapIntent = new Intent(android.content.Intent.ACTION_VIEW, Uri.parse("geo:0,0?q=" + Contacts.get(longClickedItemIndex).getAddress()));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startActivity(Intent.createChooser(mapIntent, getString(R.string.menu_map)));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DELETE: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alertMessageTwoButtons(getString(R.string.dialog_del_header), getString(R.string.dialog_del_contact_message), CONFIRM_DELETE_CONTACT);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WHO: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showAuthorInfo(new $who(this).execute(String.valueOf(feedList.get(longClickedItemIndex).getWhoAdd())).get());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(InterruptedException | JSONException | ExecutionException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Log.e("Main", e.getMessage());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DELETE_NEWS: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alertMessageTwoButtons(getString(R.string.dialog_del_header), getString(R.string.dialog_del_news_message), CONFIRM_DELETE_NEWS);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EDIT_NEWS: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String[] categoriesStingList;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LayoutInflater inflater = this.getLayoutInflater();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View dialogView = inflater.inflate(R.layout.dialog_add_news,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Spinner spinner = (Spinner) dialogView.findViewById(R.id.addNewsSpinner);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EditText newsHeader = (EditText) dialogView.findViewById(R.id.addNewsHeader);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EditText newsBody = (EditText) dialogView.findViewById(R.id.addNewsBody);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final CheckBox isImportant = (CheckBox) dialogView.findViewById(R.id.addNewsImportant);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newsHeader.setText(feedList.get(longClickedItemIndex).getNewsHead());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newsBody.setText(feedList.get(longClickedItemIndex).getNewsText());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isImportant.setChecked(feedList.get(longClickedItemIndex).getImportant() == 1);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 category_id = feedList.get(longClickedItemIndex).getNewsCategory();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 position = 0;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String result = new $categories(this).execute().get();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JSONObject json = new JSONObject(result);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JSONArray categories = json.getJSONArray("categories");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categoriesList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categoriesStingList = new String[categories.length()];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for (int i = 0; i &lt; categories.length(); i++)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JSONObject category = categories.getJSONObject(i);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jsonCategories categoryItem = new jsonCategories();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categoryItem.setId(category.getInt("id"));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categoryItem.setName(category.getString("name"));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categoriesList.add(categoryItem);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categoriesStingList[i] = category.getString("name");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if (categoryItem.getId() == category_id)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position = i;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ArrayAdapter&lt;String&gt; adapter = new ArrayAdapter&lt;&gt;(this, android.R.layout.simple_spinner_item, categoriesStingList);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adapter.setDropDownViewResource(android.R.layout.simple_spinner_dropdown_item);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spinner.setAdapter(adapter);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spinner.setSelection(position);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(InterruptedException | ExecutionException | 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e.printStackTrace();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builder.setView(dialogView)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.setTitle(getString(R.string.dialog_edit_news_header))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.setPositiveButton(R.string.action_edit_news,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new $news(Main.this).execute("update", String.valueOf(newsHeader.getText()),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String.valueOf(newsBody.getText()),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String.valueOf(categoriesList.get(spinner.getSelectedItemPosition()).getId()),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userId,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isImportant.isChecked() ? "1":"0",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String.valueOf(feedList.get(longClickedItemIndex).getNewsId())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updateListOnRefresh(myMenu.findItem(R.id.news_action_refresh));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.setNegativeButton(R.string.action_cancel,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//nothing...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super.onContextItemSelected(item);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showAuthorInfo(String result) throws JSONException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JSONObject object = new JSONObject(result);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LayoutInflater inflater = this.getLayoutInflater();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dialogView = inflater.inflate(R.layout.dialog_author_info,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fio = (TextView) dialogView.findViewById(R.id.dialog_author_fio);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fio.setText(object.getString("fio").trim());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phone = (TextView) dialogView.findViewById(R.id.dialog_author_phone);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phone.setText(object.getString("phone").trim());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cl = (TextView) dialogView.findViewById(R.id.dialog_author_class);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cl.setText(object.getString("class").trim());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access = (TextView) dialogView.findViewById(R.id.dialog_author_access);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access.setText(object.getString("access").trim());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date = (TextView) dialogView.findViewById(R.id.dialog_author_date);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date.setText(object.getString("last_login").trim());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builder.setView(dialogView)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.setTitle(getString(R.string.menu_who))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.setNeutralButton(R.string.btn_ok,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//nothing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builder.show();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updateList()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 = (ListView) findViewById(R.id.newsListView);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feedListView.setVisibility(View.VISIBLE);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errorMessage.setVisibility(View.GONE);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feedListView.setAdapter(new newsAdapter(this, feedList));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registerForContextMenu(feedListView);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feedListView.setOnItemLongClickListener(new AdapterView.OnItemLongClickListener()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boolean onItemLongClick(AdapterView&lt;?&gt; parent, View view, int position, long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longClickedItemIndex = position;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false;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updateListOnError(String result)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errorMessage.setText(result);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errorMessage.setVisibility(View.VISIBLE);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progressbar.setVisibility(View.GONE);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updateListOnRefresh(MenuItem item)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errorMessage.setText(null);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feedListView.setVisibility(View.GONE);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errorMessage.setVisibility(View.GONE);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progressbar.setVisibility(View.VISIBLE);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feedList = null;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LayoutInflater inflater = (LayoutInflater)getSystemService(Context.LAYOUT_INFLATER_SERVICE);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ImageView iv = (ImageView)inflater.inflate(R.layout.refresh,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Animation rotation = AnimationUtils.loadAnimation(this, R.anim.refresh_rotate);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rotation.setRepeatCount(Animation.INFINITE);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iv.startAnimation(rotation);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MenuItemCompat.setActionView(item, iv);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new DownloadFilesTask().execute();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class DownloadFilesTask extends AsyncTask&lt;String, Integer, String&gt;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protected void onProgressUpdate(Integer... values)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protected String doInBackground(String... params)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json = getJSONFromUrl();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parseJson(json);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catch (Exception ex){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return ex.getMessage();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protected void onPostExecute(String result)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if (result ==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if (feedList != null)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>updateList();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 xml:space="preserve">                else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lastRenderedPageBreak/>
        <w:t xml:space="preserve">                    updateListOnError("Не удалось получить список новостей\nПопробуйте обновить позже");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>else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updateListOnError(result);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resetUpdating();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JSONObject getJSONFromUrl()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JSONObject jObj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json = null;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data = URLEncoder.encode("access",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URLEncoder.encode(userAccess,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data += "&amp;" + URLEncoder.encode("class",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URLEncoder.encode(userClass,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data += "&amp;" + URLEncoder.encode("user_id",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URLEncoder.encode(userId,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newsUrl = "http://dsc.freevar.com/news.php";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URL url = new URL(newsUrl);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URLConnection conn = url.openConnection();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conn.setDoOutput(true);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OutputStreamWriter wr = new OutputStreamWriter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(conn.getOutputStream());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wr.write(data);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wr.flush();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BufferedReader reader = new BufferedReader(new InputStreamReader(conn.getInputStream(), "UTF-8"), 8);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StringBuilder();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line;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while ((line = reader.readLine()) != null)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sb.append(line).append("\n");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json = sb.toString();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(IOException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Log.e("Main", e.getMessage());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jObj = new JSONObject(json);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Log.e("JSON Parser", "Error parsing data " + e.toString());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jObj;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parseJson(JSONObject json)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JSONArray posts = json.getJSONArray("news");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feedList = new ArrayList&lt;&gt;();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for (int i = posts.length()-1; i &gt;=0 ; i--)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post = posts.getJSONObject(i);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jsonNews item = new jsonNews();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item.setNewsId(post.getInt("id"));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item.setNewsHead(post.getString("news_head"));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item.setNewsText(post.getString("news_text"));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item.setPublTime(post.getString("publishing_time"));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item.setNewsCategory(post.getInt("category"));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item.setWhoAdd(post.getInt("who_add"));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item.setImportant(post.getInt("important"));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feedList.add(item);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e.printStackTrace();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Drawable getRepeatingBG(Activity activity, int center)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DisplayMetrics();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activity.getWindowManager().getDefaultDisplay().getMetrics(dm);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BitmapFactory.Options();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options.inScaled=true;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BitmapFactory.decodeResource(activity.getResources(), center, options);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center_bmp.setDensity(Bitmap.DENSITY_NONE);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center_bmp=Bitmap.createScaledBitmap(center_bmp, center_bmp.getWidth()/(center_bmp.getHeight()/dm.heightPixels), dm.heightPixels, 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BitmapDrawable(activity.getResources(),center_bmp);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center_drawable.setTileModeX(Shader.TileMode.REPEAT);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center_drawable;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onCreateOptionsMenu(Menu menu)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getMenuInflater().inflate(R.menu.menu_main, menu);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myMenu = 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onPrepareOptionsMenu(Menu menu)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(tabHostMain.getCurrentTabTag()){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"news":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menu.findItem(R.id.news_action_refresh).setVisible(true);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menu.findItem(R.id.news_action_write).setVisible(Integer.valueOf(userAccess) &gt; 2);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menu.findItem(R.id.contacts_action_add_person).setVisible(false);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"contacts":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menu.findItem(R.id.news_action_write).setVisible(false);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menu.findItem(R.id.news_action_refresh).setVisible(false);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menu.findItem(R.id.contacts_action_add_person).setVisible(true);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"subjects":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menu.findItem(R.id.news_action_write).setVisible(false);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menu.findItem(R.id.news_action_refresh).setVisible(false);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menu.findItem(R.id.contacts_action_add_person).setVisible(false);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default: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super.onPrepareOptionsMenu(menu);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boolean onOptionsItemSelected(MenuItem item)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int id = item.getItemId();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R.id.contacts_action_add_person){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Intent intent = new Intent(this, ContactEditor.class);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startActivity(intent);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R.id.action_logout){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alertMessageTwoButtons(getString(R.string.dialog_logout_header), getString(R.string.dialog_logout_message), CONFIRM_LOGOFF);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R.id.news_action_refresh){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updateListOnRefresh(item);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(id == R.id.news_action_write){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String[] categoriesStingList;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LayoutInflater inflater = this.getLayoutInflater();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View dialogView = inflater.inflate(R.layout.dialog_add_news,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Spinner spinner = (Spinner) dialogView.findViewById(R.id.addNewsSpinner);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EditText newsHeader = (EditText) dialogView.findViewById(R.id.addNewsHeader);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EditText newsBody = (EditText) dialogView.findViewById(R.id.addNewsBody);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final CheckBox isImportant = (CheckBox) dialogView.findViewById(R.id.addNewsImportant);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try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result = new $categories(this).execute().get();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json = new JSONObject(result);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JSONArray categories = json.getJSONArray("categories");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categoriesList = new ArrayList&lt;&gt;();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categoriesStingList = new String[categories.length()];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for (int i = 0; i &lt; categories.length(); i++)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JSONObject category = categories.getJSONObject(i);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jsonCategories categoryItem = new jsonCategories();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categoryItem.setId(category.getInt("id"));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categoryItem.setName(category.getString("name"));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categoriesList.add(categoryItem);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categoriesStingList[i] = category.getString("name");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ArrayAdapter&lt;String&gt; adapter = new ArrayAdapter&lt;&gt;(this, android.R.layout.simple_spinner_item, categoriesStingList);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adapter.setDropDownViewResource(android.R.layout.simple_spinner_dropdown_item);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spinner.setAdapter(adapter);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spinner.setSelection(0);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catch (InterruptedException | ExecutionException | 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e.printStackTrace();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builder.setView(dialogView)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.setTitle(getString(R.string.dialog_add_news_header))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.setPositiveButton(R.string.action_add_news,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new $news(Main.this).execute("add", String.valueOf(newsHeader.getText()),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String.valueOf(newsBody.getText()),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String.valueOf(categoriesList.get(spinner.getSelectedItemPosition()).getId()),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userId,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isImportant.isChecked() ? "1":"0"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updateListOnRefresh(myMenu.findItem(R.id.news_action_refresh));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.setNegativeButton(R.string.action_cancel,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public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//nothing...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builder.show();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return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super.onOptionsItemSelected(item);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A119B4" w:rsidRPr="00021ABF" w:rsidRDefault="00A119B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public void resetUpdating()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MenuItem m = myMenu.findItem(R.id.news_action_refresh);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if(MenuItemCompat.getActionView(m) !=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MenuItemCompat.getActionView(m).clearAnimation();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MenuItemCompat.setActionView(m,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onStart()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super.onStart();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Log.i(TAG, "onStart()");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protected void onResume()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super.onResume();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dbHandler = new ContactDbHandler(getApplicationContext());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Contacts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if (dbHandler.getContactsCount() != 0)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Contacts.addAll(dbHandler.getAllContacts());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populateList();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Log.i(TAG, "onResume()");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forgotUser()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PreferenceManager.getDefaultSharedPreferences(getApplicationContext()).edit();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prefs.putBoolean("remember_user", 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prefs.putString("address",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prefs.putString("password",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prefs.apply();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setNewTab(TabHost tabHost, String tag, int title, int icon, int contentID 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TabHost.TabSpec tabSpec = tabHost.newTabSpec(tag);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tabSpec.setIndicator(getTabIndicator(tabHost.getContext(), title, icon));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tabSpec.setContent(contentID);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tabHost.addTab(tabSpec);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private View getTabIndicator(Context context, int title, int icon)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LayoutInflater.from(context).inflate(R.layout.tab_layout,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ImageView iv = (ImageView) view.findViewById(R.id.imageView);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iv.setImageResource(icon);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tv = (TextView) view.findViewById(R.id.textView);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tv.setText(title);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return 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alertMessageTwoButtons(String title, String text,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logoffDialogClickListener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Intent login = new Intent(getApplicationContext(), LogIn.class);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startActivity(login);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forgotUser();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Main.this.finish();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deleteContactDialogClickListener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dbHandler.deleteContact(Contacts.get(longClickedItemIndex));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Contacts.remove(longClickedItemIndex);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contactAdapter.notifyDataSetChanged();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deleteNewsDialogClickListener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new $news(Main.this).execute("delete", String.valueOf(feedList.get(longClickedItemIndex).getNewsId()));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updateListOnRefresh(myMenu.findItem(R.id.news_action_refresh));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AlertDialog.Builder(this);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switch (id)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CONFIRM_LOGOFF: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.setPositiveButton(R.string.btn_yes, logoffDialogClickListener)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.setNegativeButton(R.string.btn_no, logoffDialogClickListener).show();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CONFIRM_DELETE_CONTACT: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.setPositiveButton(R.string.btn_yes, deleteContactDialogClickListener)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.setNegativeButton(R.string.btn_no, deleteContactDialogClickListener).show();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case CONFIRM_DELETE_NEWS: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    .setPositiveButton(R.string.btn_yes, deleteNewsDialogClickListener)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.setNegativeButton(R.string.btn_no, deleteNewsDialogClickListener).show();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private void alertMessageOneButtons(String title, String text)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okDialogClickListener =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public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switch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case DialogInterface.BUTTON_NEUTRAL: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break;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AlertDialog.Builder(this);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builder.setTitle(title)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.setMessage(text)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.setPositiveButton(R.string.btn_ok, okDialogClickListener).show();</w:t>
      </w:r>
    </w:p>
    <w:p w:rsidR="00D235F4" w:rsidRPr="00021ABF" w:rsidRDefault="006D25AB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  <w:lang w:val="en-US"/>
        </w:rPr>
        <w:t xml:space="preserve">    </w:t>
      </w:r>
      <w:r w:rsidR="00246B83" w:rsidRPr="00021ABF">
        <w:rPr>
          <w:sz w:val="22"/>
          <w:szCs w:val="22"/>
        </w:rPr>
        <w:t>}</w:t>
      </w:r>
    </w:p>
    <w:p w:rsidR="00D235F4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>}</w:t>
      </w:r>
    </w:p>
    <w:p w:rsidR="00A119B4" w:rsidRDefault="00A119B4">
      <w:pPr>
        <w:spacing w:line="360" w:lineRule="auto"/>
        <w:rPr>
          <w:sz w:val="22"/>
          <w:szCs w:val="22"/>
        </w:rPr>
      </w:pPr>
    </w:p>
    <w:p w:rsidR="00A119B4" w:rsidRPr="00021ABF" w:rsidRDefault="00A119B4">
      <w:pPr>
        <w:spacing w:line="360" w:lineRule="auto"/>
        <w:rPr>
          <w:sz w:val="22"/>
          <w:szCs w:val="22"/>
        </w:rPr>
      </w:pPr>
    </w:p>
    <w:p w:rsidR="00D235F4" w:rsidRPr="0036119F" w:rsidRDefault="00246B83">
      <w:p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Остальной код программы можно увидеть на приложенном диске или в репозитории по ссылке </w:t>
      </w:r>
      <w:hyperlink r:id="rId49" w:history="1">
        <w:r w:rsidRPr="0036119F">
          <w:rPr>
            <w:rStyle w:val="a3"/>
            <w:sz w:val="28"/>
            <w:szCs w:val="28"/>
          </w:rPr>
          <w:t>https://github.com/Gagauz2010/DigitalSchool</w:t>
        </w:r>
      </w:hyperlink>
    </w:p>
    <w:sectPr w:rsidR="00D235F4" w:rsidRPr="0036119F" w:rsidSect="00535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3E1" w:rsidRDefault="003D23E1">
      <w:r>
        <w:separator/>
      </w:r>
    </w:p>
  </w:endnote>
  <w:endnote w:type="continuationSeparator" w:id="0">
    <w:p w:rsidR="003D23E1" w:rsidRDefault="003D2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91F" w:rsidRDefault="002C191F">
    <w:pPr>
      <w:pStyle w:val="ad"/>
      <w:jc w:val="right"/>
    </w:pPr>
    <w:r>
      <w:fldChar w:fldCharType="begin"/>
    </w:r>
    <w:r>
      <w:instrText>PAGE   \* MERGEFORMAT</w:instrText>
    </w:r>
    <w:r>
      <w:fldChar w:fldCharType="separate"/>
    </w:r>
    <w:r w:rsidR="003E1377">
      <w:rPr>
        <w:noProof/>
      </w:rPr>
      <w:t>5</w:t>
    </w:r>
    <w:r>
      <w:fldChar w:fldCharType="end"/>
    </w:r>
  </w:p>
  <w:p w:rsidR="002C191F" w:rsidRDefault="002C191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3E1" w:rsidRDefault="003D23E1">
      <w:r>
        <w:separator/>
      </w:r>
    </w:p>
  </w:footnote>
  <w:footnote w:type="continuationSeparator" w:id="0">
    <w:p w:rsidR="003D23E1" w:rsidRDefault="003D2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DD6E53D2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00000003"/>
    <w:multiLevelType w:val="multilevel"/>
    <w:tmpl w:val="0FAC8F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0000004"/>
    <w:multiLevelType w:val="multilevel"/>
    <w:tmpl w:val="C762A9C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0000005"/>
    <w:multiLevelType w:val="hybridMultilevel"/>
    <w:tmpl w:val="F35EDE00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multilevel"/>
    <w:tmpl w:val="4F32A4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0000007"/>
    <w:multiLevelType w:val="hybridMultilevel"/>
    <w:tmpl w:val="D9701A6C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254C302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3884942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hybridMultilevel"/>
    <w:tmpl w:val="74A456D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7946D6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000000C"/>
    <w:multiLevelType w:val="hybridMultilevel"/>
    <w:tmpl w:val="BDCCC9EA"/>
    <w:lvl w:ilvl="0" w:tplc="77A4679C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multilevel"/>
    <w:tmpl w:val="A336EA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000000E"/>
    <w:multiLevelType w:val="hybridMultilevel"/>
    <w:tmpl w:val="626AE784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multilevel"/>
    <w:tmpl w:val="22D0E2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0000010"/>
    <w:multiLevelType w:val="hybridMultilevel"/>
    <w:tmpl w:val="98440134"/>
    <w:lvl w:ilvl="0" w:tplc="EF402982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505C5A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DFD46738"/>
    <w:lvl w:ilvl="0" w:tplc="2C8EA6DA">
      <w:start w:val="12"/>
      <w:numFmt w:val="bullet"/>
      <w:lvlText w:val="-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229AB5E0"/>
    <w:lvl w:ilvl="0" w:tplc="77A4679C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0000014"/>
    <w:multiLevelType w:val="hybridMultilevel"/>
    <w:tmpl w:val="8B12D5B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AAAACE76"/>
    <w:lvl w:ilvl="0" w:tplc="EF402982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0A024F5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AA6A3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4" w15:restartNumberingAfterBreak="0">
    <w:nsid w:val="00000019"/>
    <w:multiLevelType w:val="hybridMultilevel"/>
    <w:tmpl w:val="191EEF40"/>
    <w:lvl w:ilvl="0" w:tplc="0419001B">
      <w:start w:val="1"/>
      <w:numFmt w:val="low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0000001A"/>
    <w:multiLevelType w:val="multilevel"/>
    <w:tmpl w:val="BABC701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0000001B"/>
    <w:multiLevelType w:val="hybridMultilevel"/>
    <w:tmpl w:val="04DCCFEA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751C2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000001D"/>
    <w:multiLevelType w:val="hybridMultilevel"/>
    <w:tmpl w:val="751C2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000001E"/>
    <w:multiLevelType w:val="hybridMultilevel"/>
    <w:tmpl w:val="92240022"/>
    <w:lvl w:ilvl="0" w:tplc="1EBEB2A0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000001F"/>
    <w:multiLevelType w:val="multilevel"/>
    <w:tmpl w:val="B0B226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00000020"/>
    <w:multiLevelType w:val="hybridMultilevel"/>
    <w:tmpl w:val="E57EC602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0504D78E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4" w15:restartNumberingAfterBreak="0">
    <w:nsid w:val="00000023"/>
    <w:multiLevelType w:val="hybridMultilevel"/>
    <w:tmpl w:val="56D6A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00000024"/>
    <w:multiLevelType w:val="hybridMultilevel"/>
    <w:tmpl w:val="0040EEEE"/>
    <w:lvl w:ilvl="0" w:tplc="0419001B">
      <w:start w:val="1"/>
      <w:numFmt w:val="low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00000025"/>
    <w:multiLevelType w:val="hybridMultilevel"/>
    <w:tmpl w:val="1CB83172"/>
    <w:lvl w:ilvl="0" w:tplc="2C8EA6DA">
      <w:start w:val="12"/>
      <w:numFmt w:val="bullet"/>
      <w:lvlText w:val="-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00000026"/>
    <w:multiLevelType w:val="hybridMultilevel"/>
    <w:tmpl w:val="8A6A70E2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0000027"/>
    <w:multiLevelType w:val="multilevel"/>
    <w:tmpl w:val="812E60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0000028"/>
    <w:multiLevelType w:val="hybridMultilevel"/>
    <w:tmpl w:val="E4985694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0DCF7CDA"/>
    <w:multiLevelType w:val="hybridMultilevel"/>
    <w:tmpl w:val="2F867208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16474587"/>
    <w:multiLevelType w:val="hybridMultilevel"/>
    <w:tmpl w:val="FC82A1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29234D68"/>
    <w:multiLevelType w:val="hybridMultilevel"/>
    <w:tmpl w:val="A75859F2"/>
    <w:lvl w:ilvl="0" w:tplc="0DACE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32565"/>
    <w:multiLevelType w:val="hybridMultilevel"/>
    <w:tmpl w:val="BB621B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8"/>
  </w:num>
  <w:num w:numId="3">
    <w:abstractNumId w:val="7"/>
  </w:num>
  <w:num w:numId="4">
    <w:abstractNumId w:val="39"/>
  </w:num>
  <w:num w:numId="5">
    <w:abstractNumId w:val="31"/>
  </w:num>
  <w:num w:numId="6">
    <w:abstractNumId w:val="35"/>
  </w:num>
  <w:num w:numId="7">
    <w:abstractNumId w:val="15"/>
  </w:num>
  <w:num w:numId="8">
    <w:abstractNumId w:val="29"/>
  </w:num>
  <w:num w:numId="9">
    <w:abstractNumId w:val="30"/>
  </w:num>
  <w:num w:numId="10">
    <w:abstractNumId w:val="26"/>
  </w:num>
  <w:num w:numId="11">
    <w:abstractNumId w:val="24"/>
  </w:num>
  <w:num w:numId="12">
    <w:abstractNumId w:val="18"/>
  </w:num>
  <w:num w:numId="13">
    <w:abstractNumId w:val="14"/>
  </w:num>
  <w:num w:numId="14">
    <w:abstractNumId w:val="12"/>
  </w:num>
  <w:num w:numId="15">
    <w:abstractNumId w:val="2"/>
  </w:num>
  <w:num w:numId="16">
    <w:abstractNumId w:val="3"/>
  </w:num>
  <w:num w:numId="17">
    <w:abstractNumId w:val="4"/>
  </w:num>
  <w:num w:numId="18">
    <w:abstractNumId w:val="5"/>
  </w:num>
  <w:num w:numId="19">
    <w:abstractNumId w:val="21"/>
  </w:num>
  <w:num w:numId="20">
    <w:abstractNumId w:val="10"/>
  </w:num>
  <w:num w:numId="21">
    <w:abstractNumId w:val="0"/>
  </w:num>
  <w:num w:numId="22">
    <w:abstractNumId w:val="11"/>
  </w:num>
  <w:num w:numId="23">
    <w:abstractNumId w:val="38"/>
  </w:num>
  <w:num w:numId="24">
    <w:abstractNumId w:val="9"/>
  </w:num>
  <w:num w:numId="25">
    <w:abstractNumId w:val="20"/>
  </w:num>
  <w:num w:numId="26">
    <w:abstractNumId w:val="13"/>
  </w:num>
  <w:num w:numId="27">
    <w:abstractNumId w:val="6"/>
  </w:num>
  <w:num w:numId="28">
    <w:abstractNumId w:val="19"/>
  </w:num>
  <w:num w:numId="29">
    <w:abstractNumId w:val="32"/>
  </w:num>
  <w:num w:numId="30">
    <w:abstractNumId w:val="37"/>
  </w:num>
  <w:num w:numId="31">
    <w:abstractNumId w:val="25"/>
  </w:num>
  <w:num w:numId="32">
    <w:abstractNumId w:val="33"/>
  </w:num>
  <w:num w:numId="33">
    <w:abstractNumId w:val="23"/>
  </w:num>
  <w:num w:numId="34">
    <w:abstractNumId w:val="1"/>
  </w:num>
  <w:num w:numId="35">
    <w:abstractNumId w:val="22"/>
  </w:num>
  <w:num w:numId="36">
    <w:abstractNumId w:val="34"/>
  </w:num>
  <w:num w:numId="37">
    <w:abstractNumId w:val="43"/>
  </w:num>
  <w:num w:numId="38">
    <w:abstractNumId w:val="16"/>
  </w:num>
  <w:num w:numId="39">
    <w:abstractNumId w:val="17"/>
  </w:num>
  <w:num w:numId="40">
    <w:abstractNumId w:val="36"/>
  </w:num>
  <w:num w:numId="41">
    <w:abstractNumId w:val="27"/>
  </w:num>
  <w:num w:numId="42">
    <w:abstractNumId w:val="41"/>
  </w:num>
  <w:num w:numId="43">
    <w:abstractNumId w:val="42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35F4"/>
    <w:rsid w:val="00021ABF"/>
    <w:rsid w:val="00055B05"/>
    <w:rsid w:val="001A6168"/>
    <w:rsid w:val="001C551A"/>
    <w:rsid w:val="00246B83"/>
    <w:rsid w:val="002978E9"/>
    <w:rsid w:val="002B190D"/>
    <w:rsid w:val="002C191F"/>
    <w:rsid w:val="0035000C"/>
    <w:rsid w:val="0036119F"/>
    <w:rsid w:val="003D23E1"/>
    <w:rsid w:val="003E1377"/>
    <w:rsid w:val="00453782"/>
    <w:rsid w:val="00535349"/>
    <w:rsid w:val="005A23A0"/>
    <w:rsid w:val="005B7BD8"/>
    <w:rsid w:val="00650590"/>
    <w:rsid w:val="006D25AB"/>
    <w:rsid w:val="006D4D58"/>
    <w:rsid w:val="006D5A05"/>
    <w:rsid w:val="007068F8"/>
    <w:rsid w:val="007363BC"/>
    <w:rsid w:val="007E5A9A"/>
    <w:rsid w:val="00A119B4"/>
    <w:rsid w:val="00A50B80"/>
    <w:rsid w:val="00A678FB"/>
    <w:rsid w:val="00AA3B46"/>
    <w:rsid w:val="00AF0D76"/>
    <w:rsid w:val="00B93732"/>
    <w:rsid w:val="00B970E2"/>
    <w:rsid w:val="00C44F0F"/>
    <w:rsid w:val="00CD71A5"/>
    <w:rsid w:val="00D149AD"/>
    <w:rsid w:val="00D235F4"/>
    <w:rsid w:val="00D2659F"/>
    <w:rsid w:val="00D310CE"/>
    <w:rsid w:val="00DE5643"/>
    <w:rsid w:val="00E1575C"/>
    <w:rsid w:val="00E578B8"/>
    <w:rsid w:val="00E65478"/>
    <w:rsid w:val="00E70FBD"/>
    <w:rsid w:val="00F93BEB"/>
    <w:rsid w:val="00FD6316"/>
    <w:rsid w:val="00FE5E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1060"/>
        <o:r id="V:Rule2" type="connector" idref="#_x0000_m1044"/>
        <o:r id="V:Rule3" type="connector" idref="#1064"/>
        <o:r id="V:Rule4" type="connector" idref="#1061"/>
        <o:r id="V:Rule5" type="connector" idref="#1065"/>
      </o:rules>
    </o:shapelayout>
  </w:shapeDefaults>
  <w:decimalSymbol w:val=","/>
  <w:listSeparator w:val=";"/>
  <w15:docId w15:val="{867CD7C5-6331-4F40-8E5E-2B8F3D54B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3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353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5353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5353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5349"/>
    <w:rPr>
      <w:rFonts w:asciiTheme="majorHAnsi" w:eastAsiaTheme="majorEastAsia" w:hAnsiTheme="majorHAnsi" w:cstheme="majorBidi"/>
      <w:color w:val="2E74B5"/>
      <w:sz w:val="32"/>
      <w:szCs w:val="32"/>
      <w:lang w:eastAsia="ru-RU"/>
    </w:rPr>
  </w:style>
  <w:style w:type="character" w:customStyle="1" w:styleId="apple-converted-space">
    <w:name w:val="apple-converted-space"/>
    <w:basedOn w:val="a0"/>
    <w:rsid w:val="00535349"/>
    <w:rPr>
      <w:rFonts w:cs="Times New Roman"/>
    </w:rPr>
  </w:style>
  <w:style w:type="character" w:styleId="a3">
    <w:name w:val="Hyperlink"/>
    <w:basedOn w:val="a0"/>
    <w:uiPriority w:val="99"/>
    <w:rsid w:val="00535349"/>
    <w:rPr>
      <w:rFonts w:cs="Times New Roman"/>
      <w:color w:val="0000FF"/>
      <w:u w:val="single"/>
    </w:rPr>
  </w:style>
  <w:style w:type="paragraph" w:customStyle="1" w:styleId="TimeNewRoman14">
    <w:name w:val="TimeNewRoman14"/>
    <w:basedOn w:val="a"/>
    <w:link w:val="TimeNewRoman140"/>
    <w:qFormat/>
    <w:rsid w:val="00535349"/>
    <w:pPr>
      <w:ind w:firstLine="709"/>
    </w:pPr>
    <w:rPr>
      <w:sz w:val="28"/>
      <w:szCs w:val="28"/>
    </w:rPr>
  </w:style>
  <w:style w:type="character" w:customStyle="1" w:styleId="TimeNewRoman140">
    <w:name w:val="TimeNewRoman14 Знак"/>
    <w:basedOn w:val="a0"/>
    <w:link w:val="TimeNewRoman14"/>
    <w:rsid w:val="0053534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5353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35349"/>
    <w:rPr>
      <w:rFonts w:asciiTheme="majorHAnsi" w:eastAsiaTheme="majorEastAsia" w:hAnsiTheme="majorHAnsi" w:cstheme="majorBidi"/>
      <w:color w:val="2E74B5"/>
      <w:sz w:val="26"/>
      <w:szCs w:val="26"/>
      <w:lang w:eastAsia="ru-RU"/>
    </w:rPr>
  </w:style>
  <w:style w:type="paragraph" w:styleId="a5">
    <w:name w:val="TOC Heading"/>
    <w:basedOn w:val="1"/>
    <w:next w:val="a"/>
    <w:uiPriority w:val="39"/>
    <w:qFormat/>
    <w:rsid w:val="00535349"/>
    <w:pPr>
      <w:spacing w:line="259" w:lineRule="auto"/>
      <w:outlineLvl w:val="9"/>
    </w:pPr>
  </w:style>
  <w:style w:type="paragraph" w:styleId="11">
    <w:name w:val="toc 1"/>
    <w:basedOn w:val="a"/>
    <w:next w:val="a"/>
    <w:uiPriority w:val="39"/>
    <w:rsid w:val="00535349"/>
    <w:pPr>
      <w:spacing w:after="100"/>
    </w:pPr>
  </w:style>
  <w:style w:type="paragraph" w:styleId="21">
    <w:name w:val="toc 2"/>
    <w:basedOn w:val="a"/>
    <w:next w:val="a"/>
    <w:uiPriority w:val="39"/>
    <w:rsid w:val="00535349"/>
    <w:pPr>
      <w:spacing w:after="100"/>
      <w:ind w:left="220"/>
    </w:pPr>
  </w:style>
  <w:style w:type="paragraph" w:styleId="a6">
    <w:name w:val="Normal (Web)"/>
    <w:basedOn w:val="a"/>
    <w:uiPriority w:val="99"/>
    <w:rsid w:val="00535349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535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rsid w:val="00535349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535349"/>
  </w:style>
  <w:style w:type="character" w:styleId="a8">
    <w:name w:val="FollowedHyperlink"/>
    <w:basedOn w:val="a0"/>
    <w:uiPriority w:val="99"/>
    <w:rsid w:val="00535349"/>
    <w:rPr>
      <w:color w:val="954F72"/>
      <w:u w:val="single"/>
    </w:rPr>
  </w:style>
  <w:style w:type="paragraph" w:styleId="a9">
    <w:name w:val="Balloon Text"/>
    <w:basedOn w:val="a"/>
    <w:link w:val="aa"/>
    <w:uiPriority w:val="99"/>
    <w:rsid w:val="0053534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rsid w:val="00535349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5349"/>
    <w:rPr>
      <w:rFonts w:asciiTheme="majorHAnsi" w:eastAsiaTheme="majorEastAsia" w:hAnsiTheme="majorHAnsi" w:cstheme="majorBidi"/>
      <w:color w:val="1F4D78"/>
      <w:sz w:val="24"/>
      <w:szCs w:val="24"/>
      <w:lang w:eastAsia="ru-RU"/>
    </w:rPr>
  </w:style>
  <w:style w:type="paragraph" w:styleId="31">
    <w:name w:val="toc 3"/>
    <w:basedOn w:val="a"/>
    <w:next w:val="a"/>
    <w:uiPriority w:val="39"/>
    <w:rsid w:val="00535349"/>
    <w:pPr>
      <w:spacing w:after="100"/>
      <w:ind w:left="440"/>
    </w:pPr>
  </w:style>
  <w:style w:type="paragraph" w:styleId="ab">
    <w:name w:val="header"/>
    <w:basedOn w:val="a"/>
    <w:link w:val="ac"/>
    <w:uiPriority w:val="99"/>
    <w:rsid w:val="0053534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35349"/>
    <w:rPr>
      <w:rFonts w:ascii="Times New Roman" w:eastAsia="Times New Roman" w:hAnsi="Times New Roman" w:cs="Times New Roman"/>
      <w:color w:val="000000"/>
      <w:lang w:eastAsia="ru-RU"/>
    </w:rPr>
  </w:style>
  <w:style w:type="paragraph" w:styleId="ad">
    <w:name w:val="footer"/>
    <w:basedOn w:val="a"/>
    <w:link w:val="ae"/>
    <w:uiPriority w:val="99"/>
    <w:rsid w:val="0053534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35349"/>
    <w:rPr>
      <w:rFonts w:ascii="Times New Roman" w:eastAsia="Times New Roman" w:hAnsi="Times New Roman" w:cs="Times New Roman"/>
      <w:color w:val="000000"/>
      <w:lang w:eastAsia="ru-RU"/>
    </w:rPr>
  </w:style>
  <w:style w:type="paragraph" w:styleId="af">
    <w:name w:val="Title"/>
    <w:basedOn w:val="a"/>
    <w:link w:val="af0"/>
    <w:qFormat/>
    <w:rsid w:val="00535349"/>
    <w:pPr>
      <w:jc w:val="center"/>
    </w:pPr>
    <w:rPr>
      <w:b/>
      <w:bCs/>
      <w:sz w:val="28"/>
    </w:rPr>
  </w:style>
  <w:style w:type="character" w:customStyle="1" w:styleId="af0">
    <w:name w:val="Название Знак"/>
    <w:basedOn w:val="a0"/>
    <w:link w:val="af"/>
    <w:rsid w:val="0053534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af1">
    <w:name w:val="мОЕ"/>
    <w:basedOn w:val="a"/>
    <w:rsid w:val="00E578B8"/>
    <w:pPr>
      <w:spacing w:line="360" w:lineRule="auto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://www.4pda.ru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habrahabr.ru/blogs/android_development/" TargetMode="External"/><Relationship Id="rId42" Type="http://schemas.openxmlformats.org/officeDocument/2006/relationships/hyperlink" Target="http://prog-school.ru/products/phpro/" TargetMode="External"/><Relationship Id="rId47" Type="http://schemas.openxmlformats.org/officeDocument/2006/relationships/hyperlink" Target="http://ueuo.co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hyperlink" Target="http://www.jetbrains.com/" TargetMode="External"/><Relationship Id="rId40" Type="http://schemas.openxmlformats.org/officeDocument/2006/relationships/hyperlink" Target="http://ondras.zarovi.cz/sql/demo/" TargetMode="External"/><Relationship Id="rId45" Type="http://schemas.openxmlformats.org/officeDocument/2006/relationships/hyperlink" Target="http://theasder.github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flashbot.ru/android-dev" TargetMode="External"/><Relationship Id="rId49" Type="http://schemas.openxmlformats.org/officeDocument/2006/relationships/hyperlink" Target="https://github.com/Gagauz2010/DigitalScho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developer.android.com/index.html" TargetMode="External"/><Relationship Id="rId43" Type="http://schemas.openxmlformats.org/officeDocument/2006/relationships/hyperlink" Target="http://stackoverflow.com" TargetMode="External"/><Relationship Id="rId48" Type="http://schemas.openxmlformats.org/officeDocument/2006/relationships/hyperlink" Target="https://github.com/Gagauz2010/DigitalSchoo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www.cyberforum.ru/android-dev/" TargetMode="External"/><Relationship Id="rId46" Type="http://schemas.openxmlformats.org/officeDocument/2006/relationships/hyperlink" Target="https://vk.com/itmozg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w3schools.com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BF811-912D-49E4-9852-DB48FC553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69</Pages>
  <Words>13189</Words>
  <Characters>75182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Гагауз</dc:creator>
  <cp:lastModifiedBy>Сергей Гагауз</cp:lastModifiedBy>
  <cp:revision>113</cp:revision>
  <dcterms:created xsi:type="dcterms:W3CDTF">2014-12-03T06:43:00Z</dcterms:created>
  <dcterms:modified xsi:type="dcterms:W3CDTF">2015-06-28T22:02:00Z</dcterms:modified>
</cp:coreProperties>
</file>