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14BD" w:rsidTr="001F14BD">
        <w:tc>
          <w:tcPr>
            <w:tcW w:w="4672" w:type="dxa"/>
          </w:tcPr>
          <w:p w:rsidR="001F14BD" w:rsidRDefault="001F14BD" w:rsidP="00A92BCA">
            <w:pPr>
              <w:pStyle w:val="a4"/>
              <w:numPr>
                <w:ilvl w:val="0"/>
                <w:numId w:val="1"/>
              </w:numPr>
              <w:ind w:left="313"/>
            </w:pPr>
            <w:r w:rsidRPr="001F14BD">
              <w:t>Начать доклад хотелось бы со</w:t>
            </w:r>
            <w:r w:rsidR="00A92BCA">
              <w:t xml:space="preserve"> слов Льва Николаевича Толстого и предположить, что</w:t>
            </w:r>
            <w:r w:rsidRPr="001F14BD">
              <w:t xml:space="preserve"> на сегодняшний день речь бы пошла о знаниях для родителей касательно своих </w:t>
            </w:r>
            <w:r w:rsidR="00A92BCA">
              <w:t>детей</w:t>
            </w:r>
            <w:r w:rsidRPr="001F14BD">
              <w:t>.</w:t>
            </w:r>
          </w:p>
          <w:p w:rsidR="00BC6147" w:rsidRPr="00BC6147" w:rsidRDefault="00BC6147" w:rsidP="00BC6147"/>
          <w:p w:rsidR="00BC6147" w:rsidRPr="00BC6147" w:rsidRDefault="00BC6147" w:rsidP="00BC6147">
            <w:pPr>
              <w:rPr>
                <w:b/>
              </w:rPr>
            </w:pPr>
            <w:r>
              <w:rPr>
                <w:b/>
              </w:rPr>
              <w:t>Афоризм</w:t>
            </w:r>
          </w:p>
        </w:tc>
        <w:tc>
          <w:tcPr>
            <w:tcW w:w="4673" w:type="dxa"/>
          </w:tcPr>
          <w:p w:rsidR="00BC6147" w:rsidRDefault="00A92BCA" w:rsidP="00AC74FB">
            <w:pPr>
              <w:pStyle w:val="a4"/>
              <w:numPr>
                <w:ilvl w:val="0"/>
                <w:numId w:val="2"/>
              </w:numPr>
              <w:ind w:left="318"/>
            </w:pPr>
            <w:r w:rsidRPr="00A92BCA">
              <w:t>Сперва позвольте осветить основные вопросы квалификационной работы</w:t>
            </w:r>
            <w:r w:rsidR="007B364C">
              <w:t>. /*освещение*/. А теперь поговорим об актуальности выбранной темы</w:t>
            </w:r>
          </w:p>
          <w:p w:rsidR="00BC6147" w:rsidRDefault="00BC6147" w:rsidP="00BC6147"/>
          <w:p w:rsidR="00BC6147" w:rsidRPr="00BC6147" w:rsidRDefault="00BC6147" w:rsidP="00BC6147"/>
          <w:p w:rsidR="00BC6147" w:rsidRPr="00BC6147" w:rsidRDefault="00BC6147" w:rsidP="00BC6147">
            <w:pPr>
              <w:rPr>
                <w:b/>
              </w:rPr>
            </w:pPr>
            <w:r w:rsidRPr="00BC6147">
              <w:rPr>
                <w:b/>
              </w:rPr>
              <w:t>Слайд после «Введения»</w:t>
            </w:r>
          </w:p>
        </w:tc>
      </w:tr>
      <w:tr w:rsidR="00A92BCA" w:rsidTr="001F14BD">
        <w:tc>
          <w:tcPr>
            <w:tcW w:w="4672" w:type="dxa"/>
          </w:tcPr>
          <w:p w:rsidR="007B364C" w:rsidRDefault="007B364C" w:rsidP="007B364C">
            <w:pPr>
              <w:pStyle w:val="a4"/>
              <w:numPr>
                <w:ilvl w:val="0"/>
                <w:numId w:val="2"/>
              </w:numPr>
              <w:ind w:left="313"/>
            </w:pPr>
            <w:r w:rsidRPr="007B364C">
              <w:t xml:space="preserve">Окружающий нас мир боле невозможно представить без цифровых технологий. Люди постоянно хотят иметь доступ к большим объемам информации в режиме нон-стоп. </w:t>
            </w:r>
          </w:p>
          <w:p w:rsidR="007B364C" w:rsidRDefault="007B364C" w:rsidP="007B364C"/>
          <w:p w:rsidR="007B364C" w:rsidRPr="007B364C" w:rsidRDefault="007B364C" w:rsidP="007B364C">
            <w:pPr>
              <w:rPr>
                <w:b/>
              </w:rPr>
            </w:pPr>
            <w:r w:rsidRPr="007B364C">
              <w:rPr>
                <w:b/>
              </w:rPr>
              <w:t>5.1</w:t>
            </w:r>
          </w:p>
        </w:tc>
        <w:tc>
          <w:tcPr>
            <w:tcW w:w="4673" w:type="dxa"/>
          </w:tcPr>
          <w:p w:rsidR="00A92BCA" w:rsidRDefault="007B364C" w:rsidP="007B364C">
            <w:pPr>
              <w:pStyle w:val="a4"/>
              <w:numPr>
                <w:ilvl w:val="0"/>
                <w:numId w:val="4"/>
              </w:numPr>
              <w:ind w:left="318"/>
            </w:pPr>
            <w:r w:rsidRPr="007B364C">
              <w:t>Персональные компьютеры не могут предоставить такой возможности из-за необходимости постоянного подключения к сети и габаритов.</w:t>
            </w:r>
          </w:p>
          <w:p w:rsidR="007B364C" w:rsidRDefault="007B364C" w:rsidP="007B364C"/>
          <w:p w:rsidR="007B364C" w:rsidRDefault="007B364C" w:rsidP="007B364C"/>
          <w:p w:rsidR="007B364C" w:rsidRPr="007B364C" w:rsidRDefault="007B364C" w:rsidP="007B364C">
            <w:pPr>
              <w:rPr>
                <w:b/>
              </w:rPr>
            </w:pPr>
            <w:r w:rsidRPr="007B364C">
              <w:rPr>
                <w:b/>
              </w:rPr>
              <w:t>5.2</w:t>
            </w:r>
          </w:p>
        </w:tc>
      </w:tr>
      <w:tr w:rsidR="00A92BCA" w:rsidTr="001F14BD">
        <w:tc>
          <w:tcPr>
            <w:tcW w:w="4672" w:type="dxa"/>
          </w:tcPr>
          <w:p w:rsidR="00A92BCA" w:rsidRDefault="007B364C" w:rsidP="007B364C">
            <w:pPr>
              <w:pStyle w:val="a4"/>
              <w:numPr>
                <w:ilvl w:val="0"/>
                <w:numId w:val="5"/>
              </w:numPr>
              <w:ind w:left="313"/>
            </w:pPr>
            <w:r w:rsidRPr="007B364C">
              <w:t>На помощь приходят более компактные и мобильные цифровые устройства такие как планшеты и смартфоны, но и их функциональность была бы ничтожно мала без специально написанных приложений</w:t>
            </w:r>
          </w:p>
          <w:p w:rsidR="007B364C" w:rsidRDefault="007B364C" w:rsidP="007B364C"/>
          <w:p w:rsidR="007B364C" w:rsidRPr="007B364C" w:rsidRDefault="007B364C" w:rsidP="007B364C">
            <w:pPr>
              <w:rPr>
                <w:b/>
              </w:rPr>
            </w:pPr>
            <w:r w:rsidRPr="007B364C">
              <w:rPr>
                <w:b/>
              </w:rPr>
              <w:t>5.3</w:t>
            </w:r>
          </w:p>
        </w:tc>
        <w:tc>
          <w:tcPr>
            <w:tcW w:w="4673" w:type="dxa"/>
          </w:tcPr>
          <w:p w:rsidR="00A92BCA" w:rsidRDefault="007B364C" w:rsidP="007B364C">
            <w:pPr>
              <w:pStyle w:val="a4"/>
              <w:numPr>
                <w:ilvl w:val="0"/>
                <w:numId w:val="5"/>
              </w:numPr>
              <w:ind w:left="318"/>
            </w:pPr>
            <w:r w:rsidRPr="007B364C">
              <w:t>Речь пойдёт об одном из таких приложений</w:t>
            </w:r>
          </w:p>
          <w:p w:rsidR="007B364C" w:rsidRDefault="007B364C" w:rsidP="007B364C"/>
          <w:p w:rsidR="007B364C" w:rsidRDefault="007B364C" w:rsidP="007B364C"/>
          <w:p w:rsidR="007B364C" w:rsidRDefault="007B364C" w:rsidP="007B364C"/>
          <w:p w:rsidR="007B364C" w:rsidRDefault="007B364C" w:rsidP="007B364C"/>
          <w:p w:rsidR="007B364C" w:rsidRPr="007B364C" w:rsidRDefault="007B364C" w:rsidP="007B364C">
            <w:pPr>
              <w:rPr>
                <w:b/>
              </w:rPr>
            </w:pPr>
            <w:r>
              <w:rPr>
                <w:b/>
              </w:rPr>
              <w:t>Логотип</w:t>
            </w:r>
          </w:p>
        </w:tc>
      </w:tr>
      <w:tr w:rsidR="00A92BCA" w:rsidTr="001F14BD">
        <w:tc>
          <w:tcPr>
            <w:tcW w:w="4672" w:type="dxa"/>
          </w:tcPr>
          <w:p w:rsidR="007B364C" w:rsidRPr="007B364C" w:rsidRDefault="003048CC" w:rsidP="007B364C">
            <w:pPr>
              <w:pStyle w:val="a4"/>
              <w:numPr>
                <w:ilvl w:val="0"/>
                <w:numId w:val="6"/>
              </w:numPr>
              <w:ind w:left="313"/>
            </w:pPr>
            <w:r>
              <w:t>Само п</w:t>
            </w:r>
            <w:r w:rsidR="007B364C" w:rsidRPr="007B364C">
              <w:t>риложение было разработано для самой распространённой мобильной системы в мире, а в частности и в нашем регионе</w:t>
            </w:r>
          </w:p>
          <w:p w:rsidR="007B364C" w:rsidRDefault="007B364C" w:rsidP="007B364C">
            <w:pPr>
              <w:ind w:left="-47"/>
            </w:pPr>
          </w:p>
          <w:p w:rsidR="003048CC" w:rsidRDefault="003048CC" w:rsidP="007B364C">
            <w:pPr>
              <w:ind w:left="-47"/>
            </w:pPr>
          </w:p>
          <w:p w:rsidR="007B364C" w:rsidRPr="007B364C" w:rsidRDefault="007B364C" w:rsidP="007B364C">
            <w:pPr>
              <w:ind w:left="-47"/>
              <w:rPr>
                <w:b/>
              </w:rPr>
            </w:pPr>
            <w:r>
              <w:rPr>
                <w:b/>
              </w:rPr>
              <w:t>Круговая диаграмма</w:t>
            </w:r>
          </w:p>
        </w:tc>
        <w:tc>
          <w:tcPr>
            <w:tcW w:w="4673" w:type="dxa"/>
          </w:tcPr>
          <w:p w:rsidR="007B364C" w:rsidRDefault="007B364C" w:rsidP="007B364C">
            <w:pPr>
              <w:pStyle w:val="a4"/>
              <w:numPr>
                <w:ilvl w:val="0"/>
                <w:numId w:val="6"/>
              </w:numPr>
              <w:ind w:left="318"/>
            </w:pPr>
            <w:r w:rsidRPr="007B364C">
              <w:t xml:space="preserve">Так же </w:t>
            </w:r>
            <w:r w:rsidRPr="007B364C">
              <w:rPr>
                <w:lang w:val="en-US"/>
              </w:rPr>
              <w:t>Android</w:t>
            </w:r>
            <w:r w:rsidRPr="007B364C">
              <w:t xml:space="preserve"> является много платформенной системой (смартфоны, планшеты, </w:t>
            </w:r>
            <w:proofErr w:type="spellStart"/>
            <w:r w:rsidRPr="007B364C">
              <w:t>смартбуки</w:t>
            </w:r>
            <w:proofErr w:type="spellEnd"/>
            <w:r w:rsidRPr="007B364C">
              <w:t>, телевидение, часы и даже автомобили)</w:t>
            </w:r>
          </w:p>
          <w:p w:rsidR="007B364C" w:rsidRDefault="007B364C" w:rsidP="007B364C"/>
          <w:p w:rsidR="007B364C" w:rsidRDefault="007B364C" w:rsidP="007B364C"/>
          <w:p w:rsidR="00A92BCA" w:rsidRDefault="00A92BCA" w:rsidP="007B364C"/>
        </w:tc>
      </w:tr>
      <w:tr w:rsidR="007B364C" w:rsidTr="001F14BD">
        <w:tc>
          <w:tcPr>
            <w:tcW w:w="4672" w:type="dxa"/>
          </w:tcPr>
          <w:p w:rsidR="007B364C" w:rsidRPr="007B364C" w:rsidRDefault="007B364C" w:rsidP="007B364C">
            <w:pPr>
              <w:pStyle w:val="a4"/>
              <w:numPr>
                <w:ilvl w:val="0"/>
                <w:numId w:val="6"/>
              </w:numPr>
              <w:ind w:left="313"/>
            </w:pPr>
            <w:r w:rsidRPr="007B364C">
              <w:rPr>
                <w:lang w:val="en-US"/>
              </w:rPr>
              <w:t>Java</w:t>
            </w:r>
            <w:r w:rsidRPr="007B364C">
              <w:t xml:space="preserve"> – кроссплатформенный язык программирования, </w:t>
            </w:r>
            <w:proofErr w:type="spellStart"/>
            <w:r w:rsidRPr="007B364C">
              <w:t>нативный</w:t>
            </w:r>
            <w:proofErr w:type="spellEnd"/>
            <w:r w:rsidRPr="007B364C">
              <w:t xml:space="preserve"> (</w:t>
            </w:r>
            <w:r w:rsidRPr="007B364C">
              <w:rPr>
                <w:lang w:val="en-US"/>
              </w:rPr>
              <w:t>native</w:t>
            </w:r>
            <w:r w:rsidRPr="007B364C">
              <w:t xml:space="preserve"> (англ.) – родной) язык программирования для разработки приложений под ОС </w:t>
            </w:r>
            <w:r w:rsidRPr="007B364C">
              <w:rPr>
                <w:lang w:val="en-US"/>
              </w:rPr>
              <w:t>Android</w:t>
            </w:r>
            <w:r w:rsidRPr="007B364C">
              <w:t>.</w:t>
            </w:r>
          </w:p>
          <w:p w:rsidR="007B364C" w:rsidRDefault="007B364C" w:rsidP="007B364C">
            <w:pPr>
              <w:ind w:left="-47"/>
            </w:pPr>
          </w:p>
          <w:p w:rsidR="00441494" w:rsidRPr="007B364C" w:rsidRDefault="00441494" w:rsidP="007B364C">
            <w:pPr>
              <w:ind w:left="-47"/>
            </w:pPr>
          </w:p>
        </w:tc>
        <w:tc>
          <w:tcPr>
            <w:tcW w:w="4673" w:type="dxa"/>
          </w:tcPr>
          <w:p w:rsidR="007B364C" w:rsidRDefault="007B364C" w:rsidP="00441494">
            <w:pPr>
              <w:pStyle w:val="a4"/>
              <w:numPr>
                <w:ilvl w:val="0"/>
                <w:numId w:val="6"/>
              </w:numPr>
              <w:ind w:left="318"/>
            </w:pPr>
            <w:r w:rsidRPr="007B364C">
              <w:t>Один из самых популярных языков программирования.</w:t>
            </w:r>
          </w:p>
        </w:tc>
      </w:tr>
      <w:tr w:rsidR="007B364C" w:rsidTr="001F14BD">
        <w:tc>
          <w:tcPr>
            <w:tcW w:w="4672" w:type="dxa"/>
          </w:tcPr>
          <w:p w:rsidR="007B364C" w:rsidRDefault="00441494" w:rsidP="00441494">
            <w:pPr>
              <w:pStyle w:val="a4"/>
              <w:numPr>
                <w:ilvl w:val="0"/>
                <w:numId w:val="6"/>
              </w:numPr>
              <w:ind w:left="313"/>
            </w:pPr>
            <w:proofErr w:type="spellStart"/>
            <w:r w:rsidRPr="00441494">
              <w:rPr>
                <w:lang w:val="en-US"/>
              </w:rPr>
              <w:t>Php</w:t>
            </w:r>
            <w:proofErr w:type="spellEnd"/>
            <w:r w:rsidRPr="00441494">
              <w:t xml:space="preserve"> + </w:t>
            </w:r>
            <w:proofErr w:type="spellStart"/>
            <w:r w:rsidRPr="00441494">
              <w:rPr>
                <w:lang w:val="en-US"/>
              </w:rPr>
              <w:t>MySql</w:t>
            </w:r>
            <w:proofErr w:type="spellEnd"/>
            <w:r w:rsidRPr="00441494">
              <w:t xml:space="preserve"> и </w:t>
            </w:r>
            <w:r w:rsidRPr="00441494">
              <w:rPr>
                <w:lang w:val="en-US"/>
              </w:rPr>
              <w:t>SQLite</w:t>
            </w:r>
            <w:r w:rsidRPr="00441494">
              <w:t xml:space="preserve"> – технологии для работы с данными. В первом случае обращение к данным ведется через интернет, во втором случае отсутствует парадигма сервера, </w:t>
            </w:r>
            <w:r w:rsidRPr="00441494">
              <w:rPr>
                <w:lang w:val="en-US"/>
              </w:rPr>
              <w:t>SQLite</w:t>
            </w:r>
            <w:r w:rsidRPr="00441494">
              <w:t xml:space="preserve"> выступает в качестве локального хранилища</w:t>
            </w:r>
            <w:r>
              <w:t>.</w:t>
            </w:r>
          </w:p>
          <w:p w:rsidR="00441494" w:rsidRPr="007B364C" w:rsidRDefault="00441494" w:rsidP="00441494">
            <w:pPr>
              <w:ind w:left="-47"/>
            </w:pPr>
          </w:p>
        </w:tc>
        <w:tc>
          <w:tcPr>
            <w:tcW w:w="4673" w:type="dxa"/>
          </w:tcPr>
          <w:p w:rsidR="007B364C" w:rsidRDefault="00441494" w:rsidP="00441494">
            <w:pPr>
              <w:pStyle w:val="a4"/>
              <w:numPr>
                <w:ilvl w:val="0"/>
                <w:numId w:val="9"/>
              </w:numPr>
              <w:ind w:left="318"/>
            </w:pPr>
            <w:r w:rsidRPr="00441494">
              <w:t>В обоих случаях базы данных являются реляционными и представляются в виде таблиц.</w:t>
            </w:r>
          </w:p>
        </w:tc>
      </w:tr>
      <w:tr w:rsidR="007B364C" w:rsidTr="001F14BD">
        <w:tc>
          <w:tcPr>
            <w:tcW w:w="4672" w:type="dxa"/>
          </w:tcPr>
          <w:p w:rsidR="007B364C" w:rsidRDefault="00441494" w:rsidP="00441494">
            <w:pPr>
              <w:pStyle w:val="a4"/>
              <w:numPr>
                <w:ilvl w:val="0"/>
                <w:numId w:val="9"/>
              </w:numPr>
              <w:ind w:left="313"/>
            </w:pPr>
            <w:r w:rsidRPr="00441494">
              <w:t xml:space="preserve">Официальная среда разработки приложений для системы </w:t>
            </w:r>
            <w:r w:rsidRPr="00441494">
              <w:rPr>
                <w:lang w:val="en-US"/>
              </w:rPr>
              <w:t>Android</w:t>
            </w:r>
            <w:r w:rsidRPr="00441494">
              <w:t>. Стабильная версия 1.0 вышла в декабре 2014. Первый а</w:t>
            </w:r>
            <w:r>
              <w:t>нонс состоялся в мае 2013 года.</w:t>
            </w:r>
          </w:p>
          <w:p w:rsidR="00441494" w:rsidRDefault="00441494" w:rsidP="00441494"/>
          <w:p w:rsidR="00441494" w:rsidRPr="007B364C" w:rsidRDefault="00441494" w:rsidP="00441494"/>
        </w:tc>
        <w:tc>
          <w:tcPr>
            <w:tcW w:w="4673" w:type="dxa"/>
          </w:tcPr>
          <w:p w:rsidR="007B364C" w:rsidRDefault="00441494" w:rsidP="00441494">
            <w:pPr>
              <w:pStyle w:val="a4"/>
              <w:numPr>
                <w:ilvl w:val="0"/>
                <w:numId w:val="10"/>
              </w:numPr>
              <w:ind w:left="318"/>
            </w:pPr>
            <w:r w:rsidRPr="00441494">
              <w:t xml:space="preserve">Создана на основе самой популярной среды </w:t>
            </w:r>
            <w:r w:rsidRPr="00441494">
              <w:rPr>
                <w:lang w:val="en-US"/>
              </w:rPr>
              <w:t>java</w:t>
            </w:r>
            <w:r w:rsidRPr="00441494">
              <w:t xml:space="preserve">-разработки – </w:t>
            </w:r>
            <w:r w:rsidRPr="00441494">
              <w:rPr>
                <w:lang w:val="en-US"/>
              </w:rPr>
              <w:t>IntelliJ</w:t>
            </w:r>
            <w:r w:rsidRPr="00441494">
              <w:t xml:space="preserve"> </w:t>
            </w:r>
            <w:r w:rsidRPr="00441494">
              <w:rPr>
                <w:lang w:val="en-US"/>
              </w:rPr>
              <w:t>IDEA</w:t>
            </w:r>
            <w:r w:rsidRPr="00441494">
              <w:t>, что</w:t>
            </w:r>
            <w:r w:rsidR="003048CC">
              <w:t xml:space="preserve"> уже</w:t>
            </w:r>
            <w:r w:rsidRPr="00441494">
              <w:t xml:space="preserve"> гарантирует более качественную работу над кодом по сравнению с </w:t>
            </w:r>
            <w:r w:rsidRPr="00441494">
              <w:rPr>
                <w:lang w:val="en-US"/>
              </w:rPr>
              <w:t>Eclipse</w:t>
            </w:r>
            <w:r w:rsidRPr="00441494">
              <w:t xml:space="preserve"> </w:t>
            </w:r>
            <w:r w:rsidRPr="00441494">
              <w:rPr>
                <w:lang w:val="en-US"/>
              </w:rPr>
              <w:t>with</w:t>
            </w:r>
            <w:r w:rsidRPr="00441494">
              <w:t xml:space="preserve"> </w:t>
            </w:r>
            <w:r w:rsidRPr="00441494">
              <w:rPr>
                <w:lang w:val="en-US"/>
              </w:rPr>
              <w:t>ADT</w:t>
            </w:r>
            <w:r w:rsidRPr="00441494">
              <w:t>.</w:t>
            </w:r>
          </w:p>
        </w:tc>
      </w:tr>
      <w:tr w:rsidR="007B364C" w:rsidTr="001F14BD">
        <w:tc>
          <w:tcPr>
            <w:tcW w:w="4672" w:type="dxa"/>
          </w:tcPr>
          <w:p w:rsidR="00441494" w:rsidRDefault="00441494" w:rsidP="00441494"/>
          <w:p w:rsidR="00441494" w:rsidRDefault="00441494" w:rsidP="00441494"/>
          <w:p w:rsidR="00441494" w:rsidRDefault="00441494" w:rsidP="00441494"/>
          <w:p w:rsidR="007B364C" w:rsidRDefault="00441494" w:rsidP="00441494">
            <w:pPr>
              <w:pStyle w:val="a4"/>
              <w:numPr>
                <w:ilvl w:val="0"/>
                <w:numId w:val="10"/>
              </w:numPr>
              <w:ind w:left="313"/>
            </w:pPr>
            <w:r>
              <w:lastRenderedPageBreak/>
              <w:t>А на данном слайде вы можете наблюдать пример создания разметки приложения с отображением того, как она будет выглядеть для разных версий операционной системы</w:t>
            </w:r>
          </w:p>
          <w:p w:rsidR="00441494" w:rsidRDefault="00441494" w:rsidP="00441494"/>
          <w:p w:rsidR="00441494" w:rsidRPr="007B364C" w:rsidRDefault="00441494" w:rsidP="00441494"/>
        </w:tc>
        <w:tc>
          <w:tcPr>
            <w:tcW w:w="4673" w:type="dxa"/>
          </w:tcPr>
          <w:p w:rsidR="00441494" w:rsidRDefault="00441494" w:rsidP="00441494"/>
          <w:p w:rsidR="00441494" w:rsidRDefault="00441494" w:rsidP="00441494">
            <w:pPr>
              <w:ind w:left="-42"/>
            </w:pPr>
          </w:p>
          <w:p w:rsidR="00441494" w:rsidRDefault="00441494" w:rsidP="00441494">
            <w:pPr>
              <w:ind w:left="-42"/>
            </w:pPr>
          </w:p>
          <w:p w:rsidR="00441494" w:rsidRDefault="00441494" w:rsidP="00441494">
            <w:pPr>
              <w:ind w:left="-42"/>
            </w:pPr>
          </w:p>
          <w:p w:rsidR="007B364C" w:rsidRDefault="001D2596" w:rsidP="00441494">
            <w:pPr>
              <w:pStyle w:val="a4"/>
              <w:numPr>
                <w:ilvl w:val="0"/>
                <w:numId w:val="10"/>
              </w:numPr>
              <w:ind w:left="318"/>
            </w:pPr>
            <w:r>
              <w:lastRenderedPageBreak/>
              <w:t>В данной части Вы обязательно увидите результаты трудов</w:t>
            </w:r>
            <w:r w:rsidR="00D95851">
              <w:t>, но сперва…</w:t>
            </w:r>
          </w:p>
          <w:p w:rsidR="0005058C" w:rsidRDefault="0005058C" w:rsidP="0005058C"/>
          <w:p w:rsidR="0005058C" w:rsidRDefault="0005058C" w:rsidP="0005058C"/>
          <w:p w:rsidR="0005058C" w:rsidRDefault="0005058C" w:rsidP="0005058C"/>
          <w:p w:rsidR="0005058C" w:rsidRDefault="0005058C" w:rsidP="0005058C"/>
          <w:p w:rsidR="0005058C" w:rsidRPr="0005058C" w:rsidRDefault="0005058C" w:rsidP="0005058C">
            <w:pPr>
              <w:rPr>
                <w:b/>
              </w:rPr>
            </w:pPr>
            <w:r>
              <w:rPr>
                <w:b/>
              </w:rPr>
              <w:t>Квалификационное приложение</w:t>
            </w:r>
          </w:p>
        </w:tc>
      </w:tr>
      <w:tr w:rsidR="00D95851" w:rsidTr="001F14BD">
        <w:tc>
          <w:tcPr>
            <w:tcW w:w="4672" w:type="dxa"/>
          </w:tcPr>
          <w:p w:rsidR="00D95851" w:rsidRDefault="00D95851" w:rsidP="00D95851">
            <w:pPr>
              <w:pStyle w:val="a4"/>
              <w:numPr>
                <w:ilvl w:val="0"/>
                <w:numId w:val="10"/>
              </w:numPr>
              <w:ind w:left="313"/>
            </w:pPr>
            <w:r>
              <w:lastRenderedPageBreak/>
              <w:t>Позвольте вкратце описать достигнутый функционал</w:t>
            </w:r>
          </w:p>
          <w:p w:rsidR="00D95851" w:rsidRDefault="00D95851" w:rsidP="00D95851"/>
          <w:p w:rsidR="00D95851" w:rsidRDefault="00D95851" w:rsidP="00D95851"/>
          <w:p w:rsidR="00D95851" w:rsidRDefault="00D95851" w:rsidP="00D95851"/>
          <w:p w:rsidR="00D95851" w:rsidRDefault="00D95851" w:rsidP="00D95851"/>
          <w:p w:rsidR="00D95851" w:rsidRPr="0005058C" w:rsidRDefault="0005058C" w:rsidP="00D95851">
            <w:pPr>
              <w:rPr>
                <w:b/>
              </w:rPr>
            </w:pPr>
            <w:r>
              <w:rPr>
                <w:b/>
              </w:rPr>
              <w:t>Функциональное проектирование</w:t>
            </w:r>
          </w:p>
        </w:tc>
        <w:tc>
          <w:tcPr>
            <w:tcW w:w="4673" w:type="dxa"/>
          </w:tcPr>
          <w:p w:rsidR="00D95851" w:rsidRPr="00D95851" w:rsidRDefault="00D95851" w:rsidP="0005058C">
            <w:pPr>
              <w:pStyle w:val="a4"/>
              <w:numPr>
                <w:ilvl w:val="0"/>
                <w:numId w:val="10"/>
              </w:numPr>
              <w:ind w:left="318"/>
            </w:pPr>
            <w:r w:rsidRPr="00D95851">
              <w:t>Главным считается окно, позволяющее получать доступ к информации. Оно разделено на две вкладки: вкладка новостей и контактная книжка</w:t>
            </w:r>
            <w:r w:rsidR="0005058C">
              <w:t xml:space="preserve">. Функции выполняющиеся в этом окне можно считать </w:t>
            </w:r>
            <w:r w:rsidR="00591D3B">
              <w:t>основными</w:t>
            </w:r>
          </w:p>
          <w:p w:rsidR="0005058C" w:rsidRDefault="0005058C" w:rsidP="0005058C"/>
        </w:tc>
      </w:tr>
      <w:tr w:rsidR="0005058C" w:rsidTr="001F14BD">
        <w:tc>
          <w:tcPr>
            <w:tcW w:w="4672" w:type="dxa"/>
          </w:tcPr>
          <w:p w:rsidR="0005058C" w:rsidRDefault="0005058C" w:rsidP="00D95851">
            <w:pPr>
              <w:pStyle w:val="a4"/>
              <w:numPr>
                <w:ilvl w:val="0"/>
                <w:numId w:val="10"/>
              </w:numPr>
              <w:ind w:left="313"/>
            </w:pPr>
            <w:r>
              <w:t>Дополнительные возможности условно делятся на две категории: функции, предоставляемые по уровню доступа в главном окне и общие функции для всего приложения</w:t>
            </w:r>
          </w:p>
          <w:p w:rsidR="0005058C" w:rsidRDefault="0005058C" w:rsidP="0005058C"/>
          <w:p w:rsidR="0005058C" w:rsidRDefault="0005058C" w:rsidP="0005058C"/>
        </w:tc>
        <w:tc>
          <w:tcPr>
            <w:tcW w:w="4673" w:type="dxa"/>
          </w:tcPr>
          <w:p w:rsidR="0005058C" w:rsidRPr="00D95851" w:rsidRDefault="0005058C" w:rsidP="0005058C">
            <w:pPr>
              <w:pStyle w:val="a4"/>
              <w:numPr>
                <w:ilvl w:val="0"/>
                <w:numId w:val="10"/>
              </w:numPr>
              <w:ind w:left="318"/>
            </w:pPr>
            <w:r>
              <w:t>С вашего позволения перейдём к практической демонстрации.</w:t>
            </w:r>
          </w:p>
        </w:tc>
      </w:tr>
      <w:tr w:rsidR="003048CC" w:rsidTr="001F14BD">
        <w:tc>
          <w:tcPr>
            <w:tcW w:w="4672" w:type="dxa"/>
          </w:tcPr>
          <w:p w:rsidR="003048CC" w:rsidRDefault="003048CC" w:rsidP="003048CC">
            <w:pPr>
              <w:pStyle w:val="a4"/>
              <w:numPr>
                <w:ilvl w:val="0"/>
                <w:numId w:val="12"/>
              </w:numPr>
              <w:ind w:left="313"/>
            </w:pPr>
            <w:r>
              <w:t>Но сперва рассмотрим на чём оно базируется</w:t>
            </w:r>
          </w:p>
          <w:p w:rsidR="003048CC" w:rsidRDefault="003048CC" w:rsidP="003048CC"/>
          <w:p w:rsidR="003048CC" w:rsidRDefault="003048CC" w:rsidP="003048CC"/>
          <w:p w:rsidR="003048CC" w:rsidRDefault="003048CC" w:rsidP="003048CC"/>
          <w:p w:rsidR="003048CC" w:rsidRDefault="003048CC" w:rsidP="003048CC"/>
          <w:p w:rsidR="003048CC" w:rsidRDefault="003048CC" w:rsidP="003048CC"/>
        </w:tc>
        <w:tc>
          <w:tcPr>
            <w:tcW w:w="4673" w:type="dxa"/>
          </w:tcPr>
          <w:p w:rsidR="003048CC" w:rsidRDefault="003048CC" w:rsidP="00592FA2">
            <w:bookmarkStart w:id="0" w:name="_GoBack"/>
            <w:bookmarkEnd w:id="0"/>
          </w:p>
        </w:tc>
      </w:tr>
    </w:tbl>
    <w:p w:rsidR="00191A42" w:rsidRDefault="00191A42"/>
    <w:sectPr w:rsidR="00191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B6B19"/>
    <w:multiLevelType w:val="hybridMultilevel"/>
    <w:tmpl w:val="465A3B50"/>
    <w:lvl w:ilvl="0" w:tplc="E78C7324">
      <w:start w:val="8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B2D84"/>
    <w:multiLevelType w:val="hybridMultilevel"/>
    <w:tmpl w:val="EF4E24A2"/>
    <w:lvl w:ilvl="0" w:tplc="306ABBBE">
      <w:start w:val="5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3" w:hanging="360"/>
      </w:pPr>
    </w:lvl>
    <w:lvl w:ilvl="2" w:tplc="0419001B" w:tentative="1">
      <w:start w:val="1"/>
      <w:numFmt w:val="lowerRoman"/>
      <w:lvlText w:val="%3."/>
      <w:lvlJc w:val="right"/>
      <w:pPr>
        <w:ind w:left="2473" w:hanging="180"/>
      </w:pPr>
    </w:lvl>
    <w:lvl w:ilvl="3" w:tplc="0419000F" w:tentative="1">
      <w:start w:val="1"/>
      <w:numFmt w:val="decimal"/>
      <w:lvlText w:val="%4."/>
      <w:lvlJc w:val="left"/>
      <w:pPr>
        <w:ind w:left="3193" w:hanging="360"/>
      </w:pPr>
    </w:lvl>
    <w:lvl w:ilvl="4" w:tplc="04190019" w:tentative="1">
      <w:start w:val="1"/>
      <w:numFmt w:val="lowerLetter"/>
      <w:lvlText w:val="%5."/>
      <w:lvlJc w:val="left"/>
      <w:pPr>
        <w:ind w:left="3913" w:hanging="360"/>
      </w:pPr>
    </w:lvl>
    <w:lvl w:ilvl="5" w:tplc="0419001B" w:tentative="1">
      <w:start w:val="1"/>
      <w:numFmt w:val="lowerRoman"/>
      <w:lvlText w:val="%6."/>
      <w:lvlJc w:val="right"/>
      <w:pPr>
        <w:ind w:left="4633" w:hanging="180"/>
      </w:pPr>
    </w:lvl>
    <w:lvl w:ilvl="6" w:tplc="0419000F" w:tentative="1">
      <w:start w:val="1"/>
      <w:numFmt w:val="decimal"/>
      <w:lvlText w:val="%7."/>
      <w:lvlJc w:val="left"/>
      <w:pPr>
        <w:ind w:left="5353" w:hanging="360"/>
      </w:pPr>
    </w:lvl>
    <w:lvl w:ilvl="7" w:tplc="04190019" w:tentative="1">
      <w:start w:val="1"/>
      <w:numFmt w:val="lowerLetter"/>
      <w:lvlText w:val="%8."/>
      <w:lvlJc w:val="left"/>
      <w:pPr>
        <w:ind w:left="6073" w:hanging="360"/>
      </w:pPr>
    </w:lvl>
    <w:lvl w:ilvl="8" w:tplc="0419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2" w15:restartNumberingAfterBreak="0">
    <w:nsid w:val="2D845FC3"/>
    <w:multiLevelType w:val="hybridMultilevel"/>
    <w:tmpl w:val="CD468AF8"/>
    <w:lvl w:ilvl="0" w:tplc="E78C7324">
      <w:start w:val="8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20EA5"/>
    <w:multiLevelType w:val="hybridMultilevel"/>
    <w:tmpl w:val="F0E06966"/>
    <w:lvl w:ilvl="0" w:tplc="B302C4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818B9"/>
    <w:multiLevelType w:val="hybridMultilevel"/>
    <w:tmpl w:val="C9AE9072"/>
    <w:lvl w:ilvl="0" w:tplc="E44851DC">
      <w:start w:val="13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A7341"/>
    <w:multiLevelType w:val="hybridMultilevel"/>
    <w:tmpl w:val="0C0EB1B6"/>
    <w:lvl w:ilvl="0" w:tplc="F87C769A">
      <w:start w:val="5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3" w:hanging="360"/>
      </w:pPr>
    </w:lvl>
    <w:lvl w:ilvl="2" w:tplc="0419001B" w:tentative="1">
      <w:start w:val="1"/>
      <w:numFmt w:val="lowerRoman"/>
      <w:lvlText w:val="%3."/>
      <w:lvlJc w:val="right"/>
      <w:pPr>
        <w:ind w:left="2473" w:hanging="180"/>
      </w:pPr>
    </w:lvl>
    <w:lvl w:ilvl="3" w:tplc="0419000F" w:tentative="1">
      <w:start w:val="1"/>
      <w:numFmt w:val="decimal"/>
      <w:lvlText w:val="%4."/>
      <w:lvlJc w:val="left"/>
      <w:pPr>
        <w:ind w:left="3193" w:hanging="360"/>
      </w:pPr>
    </w:lvl>
    <w:lvl w:ilvl="4" w:tplc="04190019" w:tentative="1">
      <w:start w:val="1"/>
      <w:numFmt w:val="lowerLetter"/>
      <w:lvlText w:val="%5."/>
      <w:lvlJc w:val="left"/>
      <w:pPr>
        <w:ind w:left="3913" w:hanging="360"/>
      </w:pPr>
    </w:lvl>
    <w:lvl w:ilvl="5" w:tplc="0419001B" w:tentative="1">
      <w:start w:val="1"/>
      <w:numFmt w:val="lowerRoman"/>
      <w:lvlText w:val="%6."/>
      <w:lvlJc w:val="right"/>
      <w:pPr>
        <w:ind w:left="4633" w:hanging="180"/>
      </w:pPr>
    </w:lvl>
    <w:lvl w:ilvl="6" w:tplc="0419000F" w:tentative="1">
      <w:start w:val="1"/>
      <w:numFmt w:val="decimal"/>
      <w:lvlText w:val="%7."/>
      <w:lvlJc w:val="left"/>
      <w:pPr>
        <w:ind w:left="5353" w:hanging="360"/>
      </w:pPr>
    </w:lvl>
    <w:lvl w:ilvl="7" w:tplc="04190019" w:tentative="1">
      <w:start w:val="1"/>
      <w:numFmt w:val="lowerLetter"/>
      <w:lvlText w:val="%8."/>
      <w:lvlJc w:val="left"/>
      <w:pPr>
        <w:ind w:left="6073" w:hanging="360"/>
      </w:pPr>
    </w:lvl>
    <w:lvl w:ilvl="8" w:tplc="0419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6" w15:restartNumberingAfterBreak="0">
    <w:nsid w:val="40025F57"/>
    <w:multiLevelType w:val="hybridMultilevel"/>
    <w:tmpl w:val="A7F8795C"/>
    <w:lvl w:ilvl="0" w:tplc="F87C769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A79CF"/>
    <w:multiLevelType w:val="hybridMultilevel"/>
    <w:tmpl w:val="AF04E2E6"/>
    <w:lvl w:ilvl="0" w:tplc="F9583048">
      <w:start w:val="7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65424"/>
    <w:multiLevelType w:val="hybridMultilevel"/>
    <w:tmpl w:val="F54265A2"/>
    <w:lvl w:ilvl="0" w:tplc="E78C7324">
      <w:start w:val="8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506F6"/>
    <w:multiLevelType w:val="hybridMultilevel"/>
    <w:tmpl w:val="8368BDE8"/>
    <w:lvl w:ilvl="0" w:tplc="D02E0A8E">
      <w:start w:val="13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35E3C"/>
    <w:multiLevelType w:val="hybridMultilevel"/>
    <w:tmpl w:val="BEE85F44"/>
    <w:lvl w:ilvl="0" w:tplc="BDCE2A3E">
      <w:start w:val="12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20CBC"/>
    <w:multiLevelType w:val="hybridMultilevel"/>
    <w:tmpl w:val="4FACED3C"/>
    <w:lvl w:ilvl="0" w:tplc="CC4C0A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10"/>
  </w:num>
  <w:num w:numId="10">
    <w:abstractNumId w:val="4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F0"/>
    <w:rsid w:val="0005058C"/>
    <w:rsid w:val="00191A42"/>
    <w:rsid w:val="001D2596"/>
    <w:rsid w:val="001F14BD"/>
    <w:rsid w:val="003048CC"/>
    <w:rsid w:val="00441494"/>
    <w:rsid w:val="00591D3B"/>
    <w:rsid w:val="00592FA2"/>
    <w:rsid w:val="007B364C"/>
    <w:rsid w:val="009863F0"/>
    <w:rsid w:val="00A92BCA"/>
    <w:rsid w:val="00BC6147"/>
    <w:rsid w:val="00C24437"/>
    <w:rsid w:val="00D86153"/>
    <w:rsid w:val="00D9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84957-BD54-4687-9D0D-5401A20A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1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14BD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A92BC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92BC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92BC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92BC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92BC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92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2B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Гагауз</dc:creator>
  <cp:keywords/>
  <dc:description/>
  <cp:lastModifiedBy>Сергей Гагауз</cp:lastModifiedBy>
  <cp:revision>6</cp:revision>
  <dcterms:created xsi:type="dcterms:W3CDTF">2015-06-18T20:05:00Z</dcterms:created>
  <dcterms:modified xsi:type="dcterms:W3CDTF">2015-06-18T22:23:00Z</dcterms:modified>
</cp:coreProperties>
</file>