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FB8EE" w14:textId="77777777" w:rsidR="00777B83" w:rsidRDefault="00246F48" w:rsidP="00777B83">
      <w:pPr>
        <w:pStyle w:val="ListParagraph"/>
        <w:numPr>
          <w:ilvl w:val="0"/>
          <w:numId w:val="1"/>
        </w:numPr>
      </w:pPr>
      <w:r>
        <w:t>Introduction</w:t>
      </w:r>
    </w:p>
    <w:p w14:paraId="6FF21D19" w14:textId="070A4535" w:rsidR="00246F48" w:rsidRDefault="00246F48" w:rsidP="00246F48">
      <w:pPr>
        <w:pStyle w:val="ListParagraph"/>
        <w:numPr>
          <w:ilvl w:val="1"/>
          <w:numId w:val="1"/>
        </w:numPr>
      </w:pPr>
      <w:r>
        <w:t xml:space="preserve"> Purpose</w:t>
      </w:r>
    </w:p>
    <w:p w14:paraId="2F713F16" w14:textId="5117E44A" w:rsidR="00246F48" w:rsidRDefault="00246F48" w:rsidP="00246F48">
      <w:pPr>
        <w:pStyle w:val="ListParagraph"/>
        <w:numPr>
          <w:ilvl w:val="1"/>
          <w:numId w:val="1"/>
        </w:numPr>
      </w:pPr>
      <w:r>
        <w:t xml:space="preserve"> Document conventions</w:t>
      </w:r>
    </w:p>
    <w:p w14:paraId="31858A18" w14:textId="2E29CAA7" w:rsidR="00246F48" w:rsidRDefault="00246F48" w:rsidP="00246F48">
      <w:pPr>
        <w:pStyle w:val="ListParagraph"/>
        <w:numPr>
          <w:ilvl w:val="1"/>
          <w:numId w:val="1"/>
        </w:numPr>
      </w:pPr>
      <w:r>
        <w:t xml:space="preserve"> Project scope</w:t>
      </w:r>
    </w:p>
    <w:p w14:paraId="6B0F9B60" w14:textId="63F9CC63" w:rsidR="00246F48" w:rsidRDefault="00246F48" w:rsidP="00777B83">
      <w:pPr>
        <w:pStyle w:val="ListParagraph"/>
        <w:numPr>
          <w:ilvl w:val="1"/>
          <w:numId w:val="1"/>
        </w:numPr>
      </w:pPr>
      <w:r>
        <w:t xml:space="preserve"> References</w:t>
      </w:r>
    </w:p>
    <w:p w14:paraId="50C897DA" w14:textId="77777777" w:rsidR="00246F48" w:rsidRDefault="00246F48" w:rsidP="00246F48"/>
    <w:p w14:paraId="6B8B3CB7" w14:textId="6F766600" w:rsidR="00246F48" w:rsidRDefault="00246F48" w:rsidP="00246F48">
      <w:pPr>
        <w:pStyle w:val="ListParagraph"/>
        <w:numPr>
          <w:ilvl w:val="0"/>
          <w:numId w:val="1"/>
        </w:numPr>
      </w:pPr>
      <w:r>
        <w:t>Overall description</w:t>
      </w:r>
    </w:p>
    <w:p w14:paraId="73B99A27" w14:textId="7500599B" w:rsidR="00246F48" w:rsidRDefault="00246F48" w:rsidP="00246F48">
      <w:pPr>
        <w:pStyle w:val="ListParagraph"/>
        <w:numPr>
          <w:ilvl w:val="1"/>
          <w:numId w:val="1"/>
        </w:numPr>
      </w:pPr>
      <w:r>
        <w:t xml:space="preserve"> Product perspective</w:t>
      </w:r>
    </w:p>
    <w:p w14:paraId="04CEA2F1" w14:textId="48315BA8" w:rsidR="00246F48" w:rsidRDefault="00246F48" w:rsidP="00246F48">
      <w:pPr>
        <w:pStyle w:val="ListParagraph"/>
        <w:numPr>
          <w:ilvl w:val="1"/>
          <w:numId w:val="1"/>
        </w:numPr>
      </w:pPr>
      <w:r>
        <w:t xml:space="preserve"> User classes and characteristics</w:t>
      </w:r>
    </w:p>
    <w:p w14:paraId="6A25FA0D" w14:textId="25910104" w:rsidR="00246F48" w:rsidRDefault="00246F48" w:rsidP="00246F48">
      <w:pPr>
        <w:pStyle w:val="ListParagraph"/>
        <w:numPr>
          <w:ilvl w:val="1"/>
          <w:numId w:val="1"/>
        </w:numPr>
      </w:pPr>
      <w:r>
        <w:t xml:space="preserve"> Operating environment</w:t>
      </w:r>
    </w:p>
    <w:p w14:paraId="0E9A2D86" w14:textId="538066A3" w:rsidR="00246F48" w:rsidRDefault="00246F48" w:rsidP="00246F48">
      <w:pPr>
        <w:pStyle w:val="ListParagraph"/>
        <w:numPr>
          <w:ilvl w:val="1"/>
          <w:numId w:val="1"/>
        </w:numPr>
      </w:pPr>
      <w:r>
        <w:t xml:space="preserve"> Design and implementation constraints</w:t>
      </w:r>
    </w:p>
    <w:p w14:paraId="4BD12520" w14:textId="39FBF8C8" w:rsidR="00246F48" w:rsidRDefault="00246F48" w:rsidP="00777B83">
      <w:pPr>
        <w:pStyle w:val="ListParagraph"/>
        <w:numPr>
          <w:ilvl w:val="1"/>
          <w:numId w:val="1"/>
        </w:numPr>
      </w:pPr>
      <w:r>
        <w:t xml:space="preserve"> Assumptions and dependencies</w:t>
      </w:r>
    </w:p>
    <w:p w14:paraId="318A265A" w14:textId="77777777" w:rsidR="00246F48" w:rsidRDefault="00246F48" w:rsidP="00246F48"/>
    <w:p w14:paraId="1BEE097D" w14:textId="69CDA445" w:rsidR="00246F48" w:rsidRDefault="00246F48" w:rsidP="00777B83">
      <w:pPr>
        <w:pStyle w:val="ListParagraph"/>
        <w:numPr>
          <w:ilvl w:val="0"/>
          <w:numId w:val="1"/>
        </w:numPr>
      </w:pPr>
      <w:r>
        <w:t>System features</w:t>
      </w:r>
    </w:p>
    <w:p w14:paraId="15EEBC22" w14:textId="77777777" w:rsidR="00246F48" w:rsidRDefault="00246F48" w:rsidP="00246F48"/>
    <w:p w14:paraId="02B40EEA" w14:textId="77777777" w:rsidR="00246F48" w:rsidRDefault="00246F48" w:rsidP="00246F48">
      <w:r>
        <w:t>3.× System feature X</w:t>
      </w:r>
    </w:p>
    <w:p w14:paraId="50ACE114" w14:textId="77777777" w:rsidR="00246F48" w:rsidRDefault="00246F48" w:rsidP="00246F48"/>
    <w:p w14:paraId="13438D58" w14:textId="77777777" w:rsidR="00246F48" w:rsidRDefault="00246F48" w:rsidP="00246F48">
      <w:r>
        <w:t>3.x.1 Description</w:t>
      </w:r>
    </w:p>
    <w:p w14:paraId="2192219E" w14:textId="77777777" w:rsidR="00246F48" w:rsidRDefault="00246F48" w:rsidP="00246F48"/>
    <w:p w14:paraId="7E206A29" w14:textId="77777777" w:rsidR="00246F48" w:rsidRDefault="00246F48" w:rsidP="00246F48">
      <w:r>
        <w:t>3..2 Functional requirements</w:t>
      </w:r>
    </w:p>
    <w:p w14:paraId="3C9596D7" w14:textId="77777777" w:rsidR="00246F48" w:rsidRDefault="00246F48" w:rsidP="00246F48"/>
    <w:p w14:paraId="12A9723B" w14:textId="692F838F" w:rsidR="00246F48" w:rsidRDefault="00246F48" w:rsidP="00246F48">
      <w:pPr>
        <w:pStyle w:val="ListParagraph"/>
        <w:numPr>
          <w:ilvl w:val="0"/>
          <w:numId w:val="1"/>
        </w:numPr>
      </w:pPr>
      <w:r>
        <w:t>Data requirements</w:t>
      </w:r>
    </w:p>
    <w:p w14:paraId="76063A08" w14:textId="362C362D" w:rsidR="00246F48" w:rsidRDefault="00246F48" w:rsidP="00246F48">
      <w:pPr>
        <w:pStyle w:val="ListParagraph"/>
        <w:numPr>
          <w:ilvl w:val="1"/>
          <w:numId w:val="1"/>
        </w:numPr>
      </w:pPr>
      <w:r>
        <w:t>Logical data model</w:t>
      </w:r>
    </w:p>
    <w:p w14:paraId="159AC83F" w14:textId="0F18134C" w:rsidR="00246F48" w:rsidRDefault="00246F48" w:rsidP="00246F48">
      <w:pPr>
        <w:pStyle w:val="ListParagraph"/>
        <w:numPr>
          <w:ilvl w:val="1"/>
          <w:numId w:val="1"/>
        </w:numPr>
      </w:pPr>
      <w:r>
        <w:t>Data dictionary</w:t>
      </w:r>
    </w:p>
    <w:p w14:paraId="335E92E9" w14:textId="474056FA" w:rsidR="00246F48" w:rsidRDefault="00246F48" w:rsidP="00246F48">
      <w:pPr>
        <w:pStyle w:val="ListParagraph"/>
        <w:numPr>
          <w:ilvl w:val="1"/>
          <w:numId w:val="1"/>
        </w:numPr>
      </w:pPr>
      <w:r>
        <w:t>Reports</w:t>
      </w:r>
    </w:p>
    <w:p w14:paraId="4E36C0FF" w14:textId="670FAC16" w:rsidR="00246F48" w:rsidRDefault="00246F48" w:rsidP="00777B83">
      <w:pPr>
        <w:pStyle w:val="ListParagraph"/>
        <w:numPr>
          <w:ilvl w:val="1"/>
          <w:numId w:val="1"/>
        </w:numPr>
      </w:pPr>
      <w:r>
        <w:t>Data acquisition, integrity, retention, and disposal</w:t>
      </w:r>
    </w:p>
    <w:p w14:paraId="2596D400" w14:textId="77777777" w:rsidR="00246F48" w:rsidRDefault="00246F48" w:rsidP="00246F48"/>
    <w:p w14:paraId="5D1BBF86" w14:textId="2B3250BE" w:rsidR="00246F48" w:rsidRDefault="00246F48" w:rsidP="00246F48">
      <w:pPr>
        <w:pStyle w:val="ListParagraph"/>
        <w:numPr>
          <w:ilvl w:val="0"/>
          <w:numId w:val="1"/>
        </w:numPr>
      </w:pPr>
      <w:r>
        <w:t>External interface requirements</w:t>
      </w:r>
    </w:p>
    <w:p w14:paraId="721D22A4" w14:textId="20660FA3" w:rsidR="00246F48" w:rsidRDefault="00246F48" w:rsidP="00246F48">
      <w:pPr>
        <w:pStyle w:val="ListParagraph"/>
        <w:numPr>
          <w:ilvl w:val="1"/>
          <w:numId w:val="1"/>
        </w:numPr>
      </w:pPr>
      <w:r>
        <w:t>User interfaces</w:t>
      </w:r>
    </w:p>
    <w:p w14:paraId="0121CB80" w14:textId="61883B59" w:rsidR="00246F48" w:rsidRDefault="00246F48" w:rsidP="00246F48">
      <w:pPr>
        <w:pStyle w:val="ListParagraph"/>
        <w:numPr>
          <w:ilvl w:val="1"/>
          <w:numId w:val="1"/>
        </w:numPr>
      </w:pPr>
      <w:r>
        <w:t>Software interfaces</w:t>
      </w:r>
    </w:p>
    <w:p w14:paraId="79896B8A" w14:textId="7EBC5564" w:rsidR="00246F48" w:rsidRDefault="00246F48" w:rsidP="00246F48">
      <w:pPr>
        <w:pStyle w:val="ListParagraph"/>
        <w:numPr>
          <w:ilvl w:val="1"/>
          <w:numId w:val="1"/>
        </w:numPr>
      </w:pPr>
      <w:r>
        <w:t>Hardware interfaces</w:t>
      </w:r>
    </w:p>
    <w:p w14:paraId="27EF764C" w14:textId="03D25666" w:rsidR="00246F48" w:rsidRDefault="00246F48" w:rsidP="00777B83">
      <w:pPr>
        <w:pStyle w:val="ListParagraph"/>
        <w:numPr>
          <w:ilvl w:val="1"/>
          <w:numId w:val="1"/>
        </w:numPr>
      </w:pPr>
      <w:r>
        <w:t>Communications interfaces</w:t>
      </w:r>
    </w:p>
    <w:p w14:paraId="289A05B9" w14:textId="77777777" w:rsidR="00246F48" w:rsidRDefault="00246F48" w:rsidP="00246F48"/>
    <w:p w14:paraId="4B210CE0" w14:textId="33B657F5" w:rsidR="00246F48" w:rsidRDefault="00246F48" w:rsidP="00246F48">
      <w:pPr>
        <w:pStyle w:val="ListParagraph"/>
        <w:numPr>
          <w:ilvl w:val="0"/>
          <w:numId w:val="1"/>
        </w:numPr>
      </w:pPr>
      <w:r>
        <w:t>Quality attributes</w:t>
      </w:r>
    </w:p>
    <w:p w14:paraId="34DC0394" w14:textId="3113A708" w:rsidR="00246F48" w:rsidRDefault="00246F48" w:rsidP="00246F48">
      <w:pPr>
        <w:pStyle w:val="ListParagraph"/>
        <w:numPr>
          <w:ilvl w:val="1"/>
          <w:numId w:val="1"/>
        </w:numPr>
      </w:pPr>
      <w:r>
        <w:t>Usability</w:t>
      </w:r>
    </w:p>
    <w:p w14:paraId="526A79AF" w14:textId="23DB01BE" w:rsidR="00246F48" w:rsidRDefault="00246F48" w:rsidP="00246F48">
      <w:pPr>
        <w:pStyle w:val="ListParagraph"/>
        <w:numPr>
          <w:ilvl w:val="1"/>
          <w:numId w:val="1"/>
        </w:numPr>
      </w:pPr>
      <w:r>
        <w:t>Performance</w:t>
      </w:r>
    </w:p>
    <w:p w14:paraId="5CE09E3F" w14:textId="7AF6456B" w:rsidR="00246F48" w:rsidRDefault="00246F48" w:rsidP="00246F48">
      <w:pPr>
        <w:pStyle w:val="ListParagraph"/>
        <w:numPr>
          <w:ilvl w:val="1"/>
          <w:numId w:val="1"/>
        </w:numPr>
      </w:pPr>
      <w:r>
        <w:t>Security</w:t>
      </w:r>
    </w:p>
    <w:p w14:paraId="6850326D" w14:textId="71592B3B" w:rsidR="00246F48" w:rsidRDefault="00246F48" w:rsidP="00246F48">
      <w:pPr>
        <w:pStyle w:val="ListParagraph"/>
        <w:numPr>
          <w:ilvl w:val="1"/>
          <w:numId w:val="1"/>
        </w:numPr>
      </w:pPr>
      <w:r>
        <w:t>Safety</w:t>
      </w:r>
    </w:p>
    <w:p w14:paraId="67AB5D55" w14:textId="23BF6915" w:rsidR="00246F48" w:rsidRDefault="00246F48" w:rsidP="00777B83">
      <w:pPr>
        <w:pStyle w:val="ListParagraph"/>
        <w:numPr>
          <w:ilvl w:val="1"/>
          <w:numId w:val="1"/>
        </w:numPr>
      </w:pPr>
      <w:r>
        <w:t>[others]</w:t>
      </w:r>
    </w:p>
    <w:p w14:paraId="342868A3" w14:textId="77777777" w:rsidR="00246F48" w:rsidRDefault="00246F48" w:rsidP="00246F48"/>
    <w:p w14:paraId="0D42F821" w14:textId="77777777" w:rsidR="00246F48" w:rsidRDefault="00246F48" w:rsidP="00246F48">
      <w:r>
        <w:t>7. Internationalization and localization requirements</w:t>
      </w:r>
    </w:p>
    <w:p w14:paraId="5D35C554" w14:textId="77777777" w:rsidR="00246F48" w:rsidRDefault="00246F48" w:rsidP="00246F48"/>
    <w:p w14:paraId="72E02252" w14:textId="77777777" w:rsidR="00246F48" w:rsidRDefault="00246F48" w:rsidP="00246F48">
      <w:r>
        <w:t>8. Other requirements</w:t>
      </w:r>
    </w:p>
    <w:p w14:paraId="1B9198D4" w14:textId="77777777" w:rsidR="00246F48" w:rsidRDefault="00246F48" w:rsidP="00246F48"/>
    <w:p w14:paraId="3BA0CC37" w14:textId="77777777" w:rsidR="00246F48" w:rsidRDefault="00246F48" w:rsidP="00246F48">
      <w:r>
        <w:lastRenderedPageBreak/>
        <w:t>Appendix A: Glossary</w:t>
      </w:r>
    </w:p>
    <w:p w14:paraId="22C73399" w14:textId="77777777" w:rsidR="00246F48" w:rsidRDefault="00246F48" w:rsidP="00246F48"/>
    <w:p w14:paraId="1E5FBAA5" w14:textId="09F6DA1B" w:rsidR="001B3C98" w:rsidRDefault="00246F48" w:rsidP="00246F48">
      <w:r>
        <w:t>Appendix B: Analysis</w:t>
      </w:r>
      <w:r>
        <w:t xml:space="preserve"> Models</w:t>
      </w:r>
    </w:p>
    <w:sectPr w:rsidR="001B3C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5415C"/>
    <w:multiLevelType w:val="multilevel"/>
    <w:tmpl w:val="45B6C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98647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1CC"/>
    <w:rsid w:val="000721CC"/>
    <w:rsid w:val="000C4831"/>
    <w:rsid w:val="001B3C98"/>
    <w:rsid w:val="00246F48"/>
    <w:rsid w:val="00706F85"/>
    <w:rsid w:val="00777B83"/>
    <w:rsid w:val="00B6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FEAAC"/>
  <w15:chartTrackingRefBased/>
  <w15:docId w15:val="{CA761829-03C3-114C-A867-0625A066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Fleming</dc:creator>
  <cp:keywords/>
  <dc:description/>
  <cp:lastModifiedBy>Gage Fleming</cp:lastModifiedBy>
  <cp:revision>3</cp:revision>
  <dcterms:created xsi:type="dcterms:W3CDTF">2023-11-30T01:09:00Z</dcterms:created>
  <dcterms:modified xsi:type="dcterms:W3CDTF">2023-11-30T01:26:00Z</dcterms:modified>
</cp:coreProperties>
</file>