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47" w:rsidRDefault="005142E5" w:rsidP="005142E5">
      <w:pPr>
        <w:jc w:val="center"/>
        <w:rPr>
          <w:b/>
          <w:sz w:val="36"/>
        </w:rPr>
      </w:pPr>
      <w:r w:rsidRPr="005142E5">
        <w:rPr>
          <w:b/>
          <w:sz w:val="36"/>
        </w:rPr>
        <w:t>Lecture notes for exam 2</w:t>
      </w:r>
    </w:p>
    <w:p w:rsidR="00850598" w:rsidRPr="00850598" w:rsidRDefault="00850598" w:rsidP="00850598">
      <w:pPr>
        <w:jc w:val="center"/>
        <w:rPr>
          <w:sz w:val="32"/>
        </w:rPr>
      </w:pPr>
      <w:r w:rsidRPr="00850598">
        <w:rPr>
          <w:sz w:val="32"/>
        </w:rPr>
        <w:t>From Joiners to Loners</w:t>
      </w:r>
    </w:p>
    <w:p w:rsidR="00850598" w:rsidRPr="00D175F8" w:rsidRDefault="00850598" w:rsidP="00850598">
      <w:pPr>
        <w:rPr>
          <w:b/>
        </w:rPr>
      </w:pPr>
      <w:r w:rsidRPr="00D175F8">
        <w:rPr>
          <w:b/>
        </w:rPr>
        <w:t>Robert Putnam’s “Bowling Alone”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Subtitle “The Collapse and Revival of American Community”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The collapse: last quarter of the 20</w:t>
      </w:r>
      <w:r w:rsidRPr="00D175F8">
        <w:rPr>
          <w:vertAlign w:val="superscript"/>
        </w:rPr>
        <w:t>th</w:t>
      </w:r>
      <w:r>
        <w:t xml:space="preserve"> century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The revival: online? If so: implications</w:t>
      </w:r>
    </w:p>
    <w:p w:rsidR="00850598" w:rsidRDefault="00850598" w:rsidP="00850598">
      <w:pPr>
        <w:rPr>
          <w:b/>
        </w:rPr>
      </w:pPr>
      <w:r w:rsidRPr="00D175F8">
        <w:rPr>
          <w:b/>
        </w:rPr>
        <w:t>The 1950’s and 60’s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Post-depression, post WW2: number of community groups increases each year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Increasing affluence and education as well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Church attendance booms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The “threat of leisure”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Heeding the call of Kennedy…”the torch has been passed”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Number of parents who would like to see children go into politics doubles</w:t>
      </w:r>
    </w:p>
    <w:p w:rsidR="00850598" w:rsidRPr="00732EC7" w:rsidRDefault="00850598" w:rsidP="00850598">
      <w:pPr>
        <w:rPr>
          <w:b/>
        </w:rPr>
      </w:pPr>
      <w:r w:rsidRPr="00732EC7">
        <w:rPr>
          <w:b/>
        </w:rPr>
        <w:t>A Result: Problem Solving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Segregation still the norm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New –isms rise (feminism, environmentalism)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Community improvement takes off (proactive versus reactive)</w:t>
      </w:r>
    </w:p>
    <w:p w:rsidR="00850598" w:rsidRPr="00732EC7" w:rsidRDefault="00850598" w:rsidP="00850598">
      <w:pPr>
        <w:rPr>
          <w:b/>
        </w:rPr>
      </w:pPr>
      <w:r w:rsidRPr="00732EC7">
        <w:rPr>
          <w:b/>
        </w:rPr>
        <w:t>Social Capital: What is it?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Connections between individuals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Norms of reciprocity and trust that arise from connections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1916: “the individual is helpless socially, if left to himself”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Benefits our personal interests (“private good”)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Benefits the world around us (“public good”)</w:t>
      </w:r>
    </w:p>
    <w:p w:rsidR="00850598" w:rsidRPr="00732EC7" w:rsidRDefault="00850598" w:rsidP="00850598">
      <w:pPr>
        <w:rPr>
          <w:b/>
        </w:rPr>
      </w:pPr>
      <w:r w:rsidRPr="00732EC7">
        <w:rPr>
          <w:b/>
        </w:rPr>
        <w:t>Participation Transformation Post 1970’s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Serving as an officer in a club/organization down 42%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Served on a committee down 39%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Attending a town meeting down 35%</w:t>
      </w:r>
    </w:p>
    <w:p w:rsidR="00850598" w:rsidRDefault="00850598" w:rsidP="00850598">
      <w:pPr>
        <w:pStyle w:val="ListParagraph"/>
        <w:numPr>
          <w:ilvl w:val="0"/>
          <w:numId w:val="8"/>
        </w:numPr>
      </w:pPr>
      <w:r>
        <w:t>Attending a political rally down 34%</w:t>
      </w:r>
    </w:p>
    <w:p w:rsidR="00850598" w:rsidRPr="00850598" w:rsidRDefault="00850598" w:rsidP="00850598">
      <w:pPr>
        <w:pStyle w:val="ListParagraph"/>
        <w:numPr>
          <w:ilvl w:val="0"/>
          <w:numId w:val="8"/>
        </w:numPr>
      </w:pPr>
      <w:r>
        <w:t>Signed a petition down 22%</w:t>
      </w:r>
    </w:p>
    <w:p w:rsidR="005142E5" w:rsidRPr="00850598" w:rsidRDefault="005142E5" w:rsidP="005142E5">
      <w:pPr>
        <w:jc w:val="center"/>
        <w:rPr>
          <w:sz w:val="32"/>
        </w:rPr>
      </w:pPr>
      <w:r w:rsidRPr="00850598">
        <w:rPr>
          <w:sz w:val="32"/>
        </w:rPr>
        <w:t>Social Capital and Lobbying</w:t>
      </w:r>
    </w:p>
    <w:p w:rsidR="005142E5" w:rsidRPr="00EA7987" w:rsidRDefault="005142E5" w:rsidP="005142E5">
      <w:pPr>
        <w:rPr>
          <w:b/>
        </w:rPr>
      </w:pPr>
      <w:r w:rsidRPr="00EA7987">
        <w:rPr>
          <w:b/>
        </w:rPr>
        <w:t>Apolitical Changes in the 1970’s and 80’s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Social visiting declines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Family dinners less common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Fast food restaurants up, sit down restaurants down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Card playing down, casino gambling up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lastRenderedPageBreak/>
        <w:t>Decline in spending time with neighbors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League bowling down (thus the “bowling alone” metaphor Robert Putnam uses)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Charitable giving down</w:t>
      </w:r>
    </w:p>
    <w:p w:rsidR="005142E5" w:rsidRDefault="005142E5" w:rsidP="005142E5">
      <w:pPr>
        <w:rPr>
          <w:b/>
        </w:rPr>
      </w:pPr>
      <w:r>
        <w:rPr>
          <w:b/>
        </w:rPr>
        <w:t>What Happened?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 xml:space="preserve">Disillusionment (war, scandal)? </w:t>
      </w:r>
    </w:p>
    <w:p w:rsidR="005142E5" w:rsidRDefault="005142E5" w:rsidP="005142E5">
      <w:pPr>
        <w:pStyle w:val="ListParagraph"/>
        <w:numPr>
          <w:ilvl w:val="1"/>
          <w:numId w:val="1"/>
        </w:numPr>
      </w:pPr>
      <w:r>
        <w:t>Vietnam war pentagon papers</w:t>
      </w:r>
    </w:p>
    <w:p w:rsidR="005142E5" w:rsidRDefault="005142E5" w:rsidP="005142E5">
      <w:pPr>
        <w:pStyle w:val="ListParagraph"/>
        <w:numPr>
          <w:ilvl w:val="1"/>
          <w:numId w:val="1"/>
        </w:numPr>
      </w:pPr>
      <w:r>
        <w:t>Watergate scandal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Evolution (new ways of doing things)?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Too much bonding (within groups), not enough bridging (across groups)?</w:t>
      </w:r>
    </w:p>
    <w:p w:rsidR="005142E5" w:rsidRDefault="005142E5" w:rsidP="005142E5">
      <w:pPr>
        <w:pStyle w:val="ListParagraph"/>
        <w:numPr>
          <w:ilvl w:val="1"/>
          <w:numId w:val="1"/>
        </w:numPr>
      </w:pPr>
      <w:r>
        <w:t>Bonding: really tight knit groups of friends</w:t>
      </w:r>
    </w:p>
    <w:p w:rsidR="005142E5" w:rsidRDefault="005142E5" w:rsidP="005142E5">
      <w:pPr>
        <w:pStyle w:val="ListParagraph"/>
        <w:numPr>
          <w:ilvl w:val="1"/>
          <w:numId w:val="1"/>
        </w:numPr>
      </w:pPr>
      <w:r>
        <w:t>Bridging: meeting with and getting involved in a lot of varying groups</w:t>
      </w:r>
    </w:p>
    <w:p w:rsidR="005142E5" w:rsidRDefault="005142E5" w:rsidP="005142E5">
      <w:pPr>
        <w:rPr>
          <w:b/>
        </w:rPr>
      </w:pPr>
      <w:r>
        <w:rPr>
          <w:b/>
        </w:rPr>
        <w:t>Consequences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“Do you think people in general today lead as good lives (honest and moral) as they used to?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From 50 % in 1952 to 27 % in 1998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Trust in others declines (especially among young people)</w:t>
      </w:r>
    </w:p>
    <w:p w:rsidR="005142E5" w:rsidRDefault="005142E5" w:rsidP="005142E5">
      <w:pPr>
        <w:rPr>
          <w:b/>
        </w:rPr>
      </w:pPr>
      <w:r>
        <w:rPr>
          <w:b/>
        </w:rPr>
        <w:t>Is Social Capital Disappearing?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Answer: probably not as much as we think</w:t>
      </w:r>
    </w:p>
    <w:p w:rsidR="005142E5" w:rsidRDefault="005142E5" w:rsidP="005142E5">
      <w:pPr>
        <w:pStyle w:val="ListParagraph"/>
        <w:numPr>
          <w:ilvl w:val="1"/>
          <w:numId w:val="1"/>
        </w:numPr>
      </w:pPr>
      <w:r>
        <w:t xml:space="preserve">We are just getting rid of old groups and forming new ones in new ways. (i.e. Times are </w:t>
      </w:r>
      <w:proofErr w:type="spellStart"/>
      <w:r>
        <w:t>a’changin</w:t>
      </w:r>
      <w:proofErr w:type="spellEnd"/>
      <w:r>
        <w:t>)</w:t>
      </w:r>
    </w:p>
    <w:p w:rsidR="005142E5" w:rsidRDefault="005142E5" w:rsidP="005142E5">
      <w:pPr>
        <w:pStyle w:val="ListParagraph"/>
        <w:numPr>
          <w:ilvl w:val="1"/>
          <w:numId w:val="1"/>
        </w:numPr>
      </w:pPr>
      <w:r>
        <w:t>These might need new measures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Example: explosion of single-issue interest groups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Example: technology effects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That said: still implications on political world</w:t>
      </w:r>
    </w:p>
    <w:p w:rsidR="005142E5" w:rsidRDefault="005142E5" w:rsidP="005142E5">
      <w:pPr>
        <w:rPr>
          <w:b/>
        </w:rPr>
      </w:pPr>
      <w:r>
        <w:rPr>
          <w:b/>
        </w:rPr>
        <w:t>USA Today/Gallup questions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“Would you say that government is pretty much run by a few big interests looking out for themselves or that it is run for the benefit of all the people?”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“Do you think that quite a few of the people running the government are crooked, not very many are, or do you think hardly any of them are crooked?”</w:t>
      </w:r>
    </w:p>
    <w:p w:rsidR="005142E5" w:rsidRDefault="005142E5" w:rsidP="005142E5">
      <w:pPr>
        <w:rPr>
          <w:b/>
        </w:rPr>
      </w:pPr>
      <w:r>
        <w:rPr>
          <w:b/>
        </w:rPr>
        <w:t>Today’s Goal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Get beyond these stereotypes (while recognizing that occasionally, they exist)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Develop a broader sense of how lobbying works</w:t>
      </w:r>
    </w:p>
    <w:p w:rsidR="005142E5" w:rsidRDefault="005142E5" w:rsidP="005142E5">
      <w:pPr>
        <w:rPr>
          <w:b/>
        </w:rPr>
      </w:pPr>
      <w:r>
        <w:rPr>
          <w:b/>
        </w:rPr>
        <w:t>Beyond Direct Contact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Baumgartner and Leech: many think of lobbying as direct contact (two people in a room)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Another assumption: lobbying is about getting elected officials to vote a certain way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Reality: these instances do exist, but lobbying more regularly involves many players, many moments</w:t>
      </w:r>
    </w:p>
    <w:p w:rsidR="005142E5" w:rsidRDefault="005142E5" w:rsidP="005142E5">
      <w:pPr>
        <w:rPr>
          <w:b/>
        </w:rPr>
      </w:pPr>
      <w:r>
        <w:rPr>
          <w:b/>
        </w:rPr>
        <w:t>Berry’s Four Strategies of Lobbying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lastRenderedPageBreak/>
        <w:t>Information sharing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 xml:space="preserve">Constituency influence </w:t>
      </w:r>
    </w:p>
    <w:p w:rsidR="005142E5" w:rsidRDefault="005142E5" w:rsidP="005142E5">
      <w:pPr>
        <w:pStyle w:val="ListParagraph"/>
        <w:numPr>
          <w:ilvl w:val="1"/>
          <w:numId w:val="1"/>
        </w:numPr>
      </w:pPr>
      <w:r>
        <w:t>Lobbyist getting the general public involved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Confrontation</w:t>
      </w:r>
    </w:p>
    <w:p w:rsidR="005142E5" w:rsidRDefault="005142E5" w:rsidP="005142E5">
      <w:pPr>
        <w:pStyle w:val="ListParagraph"/>
        <w:numPr>
          <w:ilvl w:val="1"/>
          <w:numId w:val="1"/>
        </w:numPr>
      </w:pPr>
      <w:r>
        <w:t>Holding protests</w:t>
      </w:r>
    </w:p>
    <w:p w:rsidR="005142E5" w:rsidRDefault="005142E5" w:rsidP="005142E5">
      <w:pPr>
        <w:pStyle w:val="ListParagraph"/>
        <w:numPr>
          <w:ilvl w:val="0"/>
          <w:numId w:val="1"/>
        </w:numPr>
      </w:pPr>
      <w:r>
        <w:t>Law</w:t>
      </w:r>
    </w:p>
    <w:p w:rsidR="005142E5" w:rsidRPr="003F5639" w:rsidRDefault="005142E5" w:rsidP="005142E5">
      <w:pPr>
        <w:pStyle w:val="ListParagraph"/>
        <w:numPr>
          <w:ilvl w:val="1"/>
          <w:numId w:val="1"/>
        </w:numPr>
      </w:pPr>
      <w:r>
        <w:t>Interest groups are really involved in coming up with new ideas for laws</w:t>
      </w:r>
    </w:p>
    <w:p w:rsidR="005142E5" w:rsidRDefault="005142E5" w:rsidP="005142E5">
      <w:pPr>
        <w:rPr>
          <w:b/>
        </w:rPr>
      </w:pPr>
      <w:r>
        <w:rPr>
          <w:b/>
        </w:rPr>
        <w:t>Berry’s four ways of lobbying</w:t>
      </w:r>
    </w:p>
    <w:p w:rsidR="005142E5" w:rsidRDefault="005142E5" w:rsidP="005142E5">
      <w:pPr>
        <w:pStyle w:val="ListParagraph"/>
        <w:numPr>
          <w:ilvl w:val="0"/>
          <w:numId w:val="3"/>
        </w:numPr>
      </w:pPr>
      <w:r>
        <w:t>Information</w:t>
      </w:r>
    </w:p>
    <w:p w:rsidR="005142E5" w:rsidRDefault="005142E5" w:rsidP="005142E5">
      <w:pPr>
        <w:pStyle w:val="ListParagraph"/>
        <w:numPr>
          <w:ilvl w:val="0"/>
          <w:numId w:val="3"/>
        </w:numPr>
      </w:pPr>
      <w:r>
        <w:t>Constituency</w:t>
      </w:r>
    </w:p>
    <w:p w:rsidR="005142E5" w:rsidRDefault="005142E5" w:rsidP="005142E5">
      <w:pPr>
        <w:pStyle w:val="ListParagraph"/>
        <w:numPr>
          <w:ilvl w:val="0"/>
          <w:numId w:val="3"/>
        </w:numPr>
      </w:pPr>
      <w:r>
        <w:t>Confrontation</w:t>
      </w:r>
    </w:p>
    <w:p w:rsidR="005142E5" w:rsidRPr="008F4EEB" w:rsidRDefault="005142E5" w:rsidP="005142E5">
      <w:pPr>
        <w:pStyle w:val="ListParagraph"/>
        <w:numPr>
          <w:ilvl w:val="0"/>
          <w:numId w:val="3"/>
        </w:numPr>
      </w:pPr>
      <w:r>
        <w:t>Law</w:t>
      </w:r>
    </w:p>
    <w:p w:rsidR="005142E5" w:rsidRDefault="005142E5" w:rsidP="005142E5">
      <w:pPr>
        <w:rPr>
          <w:b/>
        </w:rPr>
      </w:pPr>
      <w:r>
        <w:rPr>
          <w:b/>
        </w:rPr>
        <w:t>Lobbying as Information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Testifying at legislative or agency hearings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Conducting and publishing research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Holding press conferences</w:t>
      </w:r>
    </w:p>
    <w:p w:rsidR="005142E5" w:rsidRDefault="005142E5" w:rsidP="005142E5">
      <w:pPr>
        <w:rPr>
          <w:b/>
        </w:rPr>
      </w:pPr>
      <w:r>
        <w:rPr>
          <w:b/>
        </w:rPr>
        <w:t>Lobbying as Constituency Influence and Confrontation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Building coalitions with other groups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Harnessing membership to channel passion toward specific individuals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Protests and boycotts</w:t>
      </w:r>
    </w:p>
    <w:p w:rsidR="005142E5" w:rsidRDefault="005142E5" w:rsidP="005142E5">
      <w:pPr>
        <w:rPr>
          <w:b/>
        </w:rPr>
      </w:pPr>
      <w:r>
        <w:rPr>
          <w:b/>
        </w:rPr>
        <w:t>Lobbying as Law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Filing lawsuits or amicus briefs for court cases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Drafting legislation or regulations</w:t>
      </w:r>
    </w:p>
    <w:p w:rsidR="005142E5" w:rsidRDefault="005142E5" w:rsidP="005142E5">
      <w:pPr>
        <w:rPr>
          <w:b/>
        </w:rPr>
      </w:pPr>
      <w:r>
        <w:rPr>
          <w:b/>
        </w:rPr>
        <w:t>The Roadblock of Collective Action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The NRA says it has 4.5 million members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Let’s say the NRA wanted to lobby someone/something: how many of those members would be willing to do something?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If everyone did a little, the action could be successful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Problem of collective action: many have disincentives (can’t or won’t do a little, even though they want the end result)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Burden of creating change shared by few, benefits shared by many more (so-called “free riders”)</w:t>
      </w:r>
    </w:p>
    <w:p w:rsidR="005142E5" w:rsidRDefault="005142E5" w:rsidP="005142E5">
      <w:r>
        <w:rPr>
          <w:b/>
        </w:rPr>
        <w:t>Minimize Disincentives?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Many disincentives: time related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Solution: simpler ways to participate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Other disincentives: passion related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Solution: find new arguments</w:t>
      </w:r>
    </w:p>
    <w:p w:rsidR="005142E5" w:rsidRDefault="005142E5" w:rsidP="005142E5">
      <w:pPr>
        <w:rPr>
          <w:b/>
        </w:rPr>
      </w:pPr>
      <w:r>
        <w:rPr>
          <w:b/>
        </w:rPr>
        <w:t>Ideologies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lastRenderedPageBreak/>
        <w:t>Ideology: related set of beliefs about goals of society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Also: about how to achieve that order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Liberal-conservative spectrum: often used in shorthand by elites</w:t>
      </w:r>
    </w:p>
    <w:p w:rsidR="005142E5" w:rsidRDefault="005142E5" w:rsidP="005142E5">
      <w:pPr>
        <w:rPr>
          <w:b/>
        </w:rPr>
      </w:pPr>
      <w:r>
        <w:rPr>
          <w:b/>
        </w:rPr>
        <w:t>Survey Findings on Defining Liberal and Conservative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1 in 4: spending related answer ($)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1 in 4: capitalism vs. social programs answer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1 in 4: change vs. status quo answer</w:t>
      </w:r>
    </w:p>
    <w:p w:rsidR="005142E5" w:rsidRDefault="005142E5" w:rsidP="005142E5">
      <w:pPr>
        <w:pStyle w:val="ListParagraph"/>
        <w:numPr>
          <w:ilvl w:val="0"/>
          <w:numId w:val="2"/>
        </w:numPr>
      </w:pPr>
      <w:r>
        <w:t>1 in 7: abortion answer, morality/religion answer, working/business answer</w:t>
      </w:r>
    </w:p>
    <w:p w:rsidR="005142E5" w:rsidRPr="005E18B9" w:rsidRDefault="005142E5" w:rsidP="005142E5">
      <w:pPr>
        <w:jc w:val="center"/>
        <w:rPr>
          <w:sz w:val="32"/>
        </w:rPr>
      </w:pPr>
      <w:r>
        <w:rPr>
          <w:sz w:val="32"/>
        </w:rPr>
        <w:t>Independents and Third Parties</w:t>
      </w:r>
    </w:p>
    <w:p w:rsidR="005142E5" w:rsidRPr="008751F5" w:rsidRDefault="005142E5" w:rsidP="005142E5">
      <w:pPr>
        <w:rPr>
          <w:b/>
        </w:rPr>
      </w:pPr>
      <w:r w:rsidRPr="008751F5">
        <w:rPr>
          <w:b/>
        </w:rPr>
        <w:t>Party identification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An attachment to a political party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Term originated with Michigan school</w:t>
      </w:r>
    </w:p>
    <w:p w:rsidR="005142E5" w:rsidRPr="008751F5" w:rsidRDefault="005142E5" w:rsidP="005142E5">
      <w:pPr>
        <w:rPr>
          <w:b/>
        </w:rPr>
      </w:pPr>
      <w:r w:rsidRPr="008751F5">
        <w:rPr>
          <w:b/>
        </w:rPr>
        <w:t>Where does party ID come from?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 xml:space="preserve">Socialization 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Group identification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“Running Tally” of recent outcomes</w:t>
      </w:r>
    </w:p>
    <w:p w:rsidR="005142E5" w:rsidRPr="008751F5" w:rsidRDefault="005142E5" w:rsidP="005142E5">
      <w:pPr>
        <w:rPr>
          <w:b/>
        </w:rPr>
      </w:pPr>
      <w:r w:rsidRPr="008751F5">
        <w:rPr>
          <w:b/>
        </w:rPr>
        <w:t>Why does it change?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The tally might change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An issue might topple it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Who leads the party might cause you to rethink</w:t>
      </w:r>
    </w:p>
    <w:p w:rsidR="005142E5" w:rsidRPr="008751F5" w:rsidRDefault="005142E5" w:rsidP="005142E5">
      <w:pPr>
        <w:rPr>
          <w:b/>
        </w:rPr>
      </w:pPr>
      <w:r w:rsidRPr="008751F5">
        <w:rPr>
          <w:b/>
        </w:rPr>
        <w:t>What party ID does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Serves as a screen for information (causing selective exposure? Changing relationships with those around us?)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Strong predictor of issue positions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 xml:space="preserve">Serves as strong cue in voting (CCMS “funnel </w:t>
      </w:r>
      <w:r w:rsidR="00E51E4B">
        <w:t>…</w:t>
      </w:r>
      <w:r>
        <w:t>” )</w:t>
      </w:r>
    </w:p>
    <w:p w:rsidR="005142E5" w:rsidRPr="008751F5" w:rsidRDefault="005142E5" w:rsidP="005142E5">
      <w:pPr>
        <w:rPr>
          <w:b/>
        </w:rPr>
      </w:pPr>
      <w:r w:rsidRPr="008751F5">
        <w:rPr>
          <w:b/>
        </w:rPr>
        <w:t>4 20</w:t>
      </w:r>
      <w:r w:rsidRPr="008751F5">
        <w:rPr>
          <w:b/>
          <w:vertAlign w:val="superscript"/>
        </w:rPr>
        <w:t>th</w:t>
      </w:r>
      <w:r w:rsidRPr="008751F5">
        <w:rPr>
          <w:b/>
        </w:rPr>
        <w:t xml:space="preserve"> century independent “successes”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1912: Theodore Roosevelt gets 27.4%, 88  EV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1924: Robert Lafollette gets 16.6%, 13 EV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1968: George Wallace gets 13.5%, 16 EV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1992: Ross Perot gets 19%, 0 EV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So general trend is that there are increasingly less support for third party candidates</w:t>
      </w:r>
    </w:p>
    <w:p w:rsidR="005142E5" w:rsidRPr="008751F5" w:rsidRDefault="005142E5" w:rsidP="005142E5">
      <w:pPr>
        <w:rPr>
          <w:b/>
        </w:rPr>
      </w:pPr>
      <w:r w:rsidRPr="008751F5">
        <w:rPr>
          <w:b/>
        </w:rPr>
        <w:t>Why did they “succeed”?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Name recognition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Coherent message/movement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Money to spend</w:t>
      </w:r>
    </w:p>
    <w:p w:rsidR="005142E5" w:rsidRPr="008751F5" w:rsidRDefault="005142E5" w:rsidP="005142E5">
      <w:pPr>
        <w:rPr>
          <w:b/>
        </w:rPr>
      </w:pPr>
      <w:r w:rsidRPr="008751F5">
        <w:rPr>
          <w:b/>
        </w:rPr>
        <w:lastRenderedPageBreak/>
        <w:t>Roadblocks to Third Party Success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Public attachment and record of voting for 1 of 2 parties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Voters must see third party as a credible alternative (and not just a spoiler)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Ballot access laws drain time, money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New party is a start-up (needs candidate, organization, media, and tons of money)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Co-optation of their ideas by existing parties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What would the message be (beyond the existing parties’ woes)?</w:t>
      </w:r>
    </w:p>
    <w:p w:rsidR="005142E5" w:rsidRDefault="005142E5" w:rsidP="005142E5">
      <w:pPr>
        <w:rPr>
          <w:b/>
        </w:rPr>
      </w:pPr>
      <w:r>
        <w:rPr>
          <w:b/>
        </w:rPr>
        <w:t>Pure Independence and Leaning Independence: The Question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Traditional 7 point question asked by ANES reveals much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“Do you consider yourself a Republican, Democrat, or Independent?”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For those who claim a party: “Would you consider yourself a strong or a not very strong Republican/Democrat?”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For independents: “Do you think of yourself as closer to the Republican or Democratic Party?”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Gives us 7 points: SD, WD, LD, I, LR, WR, SR</w:t>
      </w:r>
    </w:p>
    <w:p w:rsidR="005142E5" w:rsidRDefault="005142E5" w:rsidP="005142E5">
      <w:pPr>
        <w:pStyle w:val="ListParagraph"/>
        <w:numPr>
          <w:ilvl w:val="1"/>
          <w:numId w:val="4"/>
        </w:numPr>
      </w:pPr>
      <w:r>
        <w:t>Shows that only about 10-15% are true independents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Number who initially say they’re independent: rising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However: most of these people say they lean</w:t>
      </w:r>
    </w:p>
    <w:p w:rsidR="005142E5" w:rsidRDefault="005142E5" w:rsidP="005142E5">
      <w:pPr>
        <w:rPr>
          <w:b/>
        </w:rPr>
      </w:pPr>
      <w:r>
        <w:rPr>
          <w:b/>
        </w:rPr>
        <w:t>Two Types of Independents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 xml:space="preserve">Some are educated and have interest: Dalton’s </w:t>
      </w:r>
      <w:proofErr w:type="spellStart"/>
      <w:r>
        <w:t>apartisans</w:t>
      </w:r>
      <w:proofErr w:type="spellEnd"/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 xml:space="preserve">Some aren’t as educated, have little interest: Dalton’s </w:t>
      </w:r>
      <w:proofErr w:type="spellStart"/>
      <w:r>
        <w:t>apoliticals</w:t>
      </w:r>
      <w:proofErr w:type="spellEnd"/>
    </w:p>
    <w:p w:rsidR="005142E5" w:rsidRDefault="005142E5" w:rsidP="005142E5">
      <w:pPr>
        <w:pStyle w:val="ListParagraph"/>
        <w:numPr>
          <w:ilvl w:val="0"/>
          <w:numId w:val="4"/>
        </w:numPr>
      </w:pPr>
      <w:proofErr w:type="spellStart"/>
      <w:r>
        <w:t>Apartisans</w:t>
      </w:r>
      <w:proofErr w:type="spellEnd"/>
      <w:r>
        <w:t>: more political knowledge, constantly gathering information, active on issues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proofErr w:type="spellStart"/>
      <w:r>
        <w:t>Apoliticals</w:t>
      </w:r>
      <w:proofErr w:type="spellEnd"/>
      <w:r>
        <w:t>: opting out entirely</w:t>
      </w:r>
    </w:p>
    <w:p w:rsidR="005142E5" w:rsidRDefault="005142E5" w:rsidP="005142E5">
      <w:pPr>
        <w:rPr>
          <w:b/>
        </w:rPr>
      </w:pPr>
      <w:r>
        <w:rPr>
          <w:b/>
        </w:rPr>
        <w:t>The Question</w:t>
      </w:r>
    </w:p>
    <w:p w:rsidR="005142E5" w:rsidRDefault="005142E5" w:rsidP="005142E5">
      <w:pPr>
        <w:pStyle w:val="ListParagraph"/>
        <w:numPr>
          <w:ilvl w:val="0"/>
          <w:numId w:val="4"/>
        </w:numPr>
      </w:pPr>
      <w:r>
        <w:t>Where do you get most of your news?</w:t>
      </w:r>
    </w:p>
    <w:p w:rsidR="005142E5" w:rsidRDefault="005142E5" w:rsidP="005142E5">
      <w:pPr>
        <w:pStyle w:val="ListParagraph"/>
        <w:numPr>
          <w:ilvl w:val="1"/>
          <w:numId w:val="4"/>
        </w:numPr>
      </w:pPr>
      <w:r>
        <w:t>Website that doesn’t do original reporting but has useful links</w:t>
      </w:r>
    </w:p>
    <w:p w:rsidR="005142E5" w:rsidRDefault="005142E5" w:rsidP="005142E5">
      <w:pPr>
        <w:pStyle w:val="ListParagraph"/>
        <w:numPr>
          <w:ilvl w:val="1"/>
          <w:numId w:val="4"/>
        </w:numPr>
      </w:pPr>
      <w:r>
        <w:t>Social media to push info into your life, allowing Twitter to be gatekeeper</w:t>
      </w:r>
    </w:p>
    <w:p w:rsidR="005142E5" w:rsidRPr="00744CCD" w:rsidRDefault="005142E5" w:rsidP="005142E5">
      <w:pPr>
        <w:pStyle w:val="ListParagraph"/>
        <w:numPr>
          <w:ilvl w:val="1"/>
          <w:numId w:val="4"/>
        </w:numPr>
      </w:pPr>
      <w:r>
        <w:t xml:space="preserve">Newspaper </w:t>
      </w:r>
    </w:p>
    <w:p w:rsidR="005142E5" w:rsidRPr="000C794E" w:rsidRDefault="005142E5" w:rsidP="005142E5">
      <w:pPr>
        <w:jc w:val="center"/>
        <w:rPr>
          <w:sz w:val="32"/>
        </w:rPr>
      </w:pPr>
      <w:r w:rsidRPr="000C794E">
        <w:rPr>
          <w:sz w:val="32"/>
        </w:rPr>
        <w:t>Media Usage and Bias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Feelings about “Old Media”</w:t>
      </w:r>
    </w:p>
    <w:p w:rsidR="005142E5" w:rsidRDefault="005142E5" w:rsidP="005142E5">
      <w:pPr>
        <w:pStyle w:val="ListParagraph"/>
        <w:numPr>
          <w:ilvl w:val="0"/>
          <w:numId w:val="5"/>
        </w:numPr>
      </w:pPr>
      <w:r>
        <w:t>What do we like and dislike about television news?</w:t>
      </w:r>
    </w:p>
    <w:p w:rsidR="005142E5" w:rsidRDefault="005142E5" w:rsidP="005142E5">
      <w:pPr>
        <w:pStyle w:val="ListParagraph"/>
        <w:numPr>
          <w:ilvl w:val="0"/>
          <w:numId w:val="5"/>
        </w:numPr>
      </w:pPr>
      <w:r>
        <w:t>What do we like and dislike about newspapers (physical copies)?</w:t>
      </w:r>
    </w:p>
    <w:p w:rsidR="005142E5" w:rsidRPr="00E636C3" w:rsidRDefault="005142E5" w:rsidP="005142E5">
      <w:pPr>
        <w:tabs>
          <w:tab w:val="left" w:pos="6720"/>
        </w:tabs>
        <w:rPr>
          <w:b/>
        </w:rPr>
      </w:pPr>
      <w:r w:rsidRPr="00E636C3">
        <w:rPr>
          <w:b/>
        </w:rPr>
        <w:t>Broader “Old Media” Trends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Television, radio, newspaper business sharply down (across many metrics) over the past 20 years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By “many metrics” we’re talking usage, advertising dollars, revenue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Internet usage for news more than doubled since 2006</w:t>
      </w:r>
    </w:p>
    <w:p w:rsidR="005142E5" w:rsidRPr="00E636C3" w:rsidRDefault="005142E5" w:rsidP="005142E5">
      <w:pPr>
        <w:tabs>
          <w:tab w:val="left" w:pos="6720"/>
        </w:tabs>
        <w:rPr>
          <w:b/>
        </w:rPr>
      </w:pPr>
      <w:r w:rsidRPr="00E636C3">
        <w:rPr>
          <w:b/>
        </w:rPr>
        <w:t>The How of New Media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lastRenderedPageBreak/>
        <w:t>82 percent used a desktop or laptop to get news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54 percent used a mobile device (phone/tablet)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Most Americans: using new technology to access “old media” sites online</w:t>
      </w:r>
    </w:p>
    <w:p w:rsidR="005142E5" w:rsidRDefault="005142E5" w:rsidP="005142E5">
      <w:pPr>
        <w:pStyle w:val="ListParagraph"/>
        <w:numPr>
          <w:ilvl w:val="1"/>
          <w:numId w:val="5"/>
        </w:numPr>
        <w:tabs>
          <w:tab w:val="left" w:pos="6720"/>
        </w:tabs>
      </w:pPr>
      <w:r>
        <w:t xml:space="preserve">People are going to </w:t>
      </w:r>
      <w:r>
        <w:rPr>
          <w:i/>
        </w:rPr>
        <w:t xml:space="preserve">The New York Times </w:t>
      </w:r>
      <w:r>
        <w:t>websites, flocking to what we know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20 of the top 25 news destinations online: have an “old media” legacy</w:t>
      </w:r>
    </w:p>
    <w:p w:rsidR="005142E5" w:rsidRPr="00E636C3" w:rsidRDefault="005142E5" w:rsidP="005142E5">
      <w:pPr>
        <w:tabs>
          <w:tab w:val="left" w:pos="6720"/>
        </w:tabs>
        <w:rPr>
          <w:b/>
        </w:rPr>
      </w:pPr>
      <w:r w:rsidRPr="00E636C3">
        <w:rPr>
          <w:b/>
        </w:rPr>
        <w:t>Digital-Only Sites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Small on economics, big on visitors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Huffington Post: 45 million unique visitors monthly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proofErr w:type="spellStart"/>
      <w:r>
        <w:t>Buzzfeed</w:t>
      </w:r>
      <w:proofErr w:type="spellEnd"/>
      <w:r>
        <w:t>: 17 million unique visitors monthly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A comparison: Washington Post’s website at 19 million</w:t>
      </w:r>
    </w:p>
    <w:p w:rsidR="005142E5" w:rsidRPr="00E636C3" w:rsidRDefault="005142E5" w:rsidP="005142E5">
      <w:pPr>
        <w:tabs>
          <w:tab w:val="left" w:pos="6720"/>
        </w:tabs>
        <w:rPr>
          <w:b/>
        </w:rPr>
      </w:pPr>
      <w:r w:rsidRPr="00E636C3">
        <w:rPr>
          <w:b/>
        </w:rPr>
        <w:t>Why Do We Care?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Rapidly changing marketplace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Unequal access to marketplace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Fears about information quality in some venues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Result: how well equipped are Americans to develop attitudes, make decisions?</w:t>
      </w:r>
    </w:p>
    <w:p w:rsidR="005142E5" w:rsidRPr="00E636C3" w:rsidRDefault="005142E5" w:rsidP="005142E5">
      <w:pPr>
        <w:tabs>
          <w:tab w:val="left" w:pos="6720"/>
        </w:tabs>
        <w:rPr>
          <w:b/>
        </w:rPr>
      </w:pPr>
      <w:r w:rsidRPr="00E636C3">
        <w:rPr>
          <w:b/>
        </w:rPr>
        <w:t>Second Screen Phenomenon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Internet and television usage simultaneously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Popular not just in news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Especially popular during live news events (debates, elections, SOTU)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Example: over 1 in 4 Americans did this Election Night 2012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 xml:space="preserve">Different Purpose? </w:t>
      </w:r>
    </w:p>
    <w:p w:rsidR="005142E5" w:rsidRDefault="005142E5" w:rsidP="005142E5">
      <w:pPr>
        <w:pStyle w:val="ListParagraph"/>
        <w:numPr>
          <w:ilvl w:val="1"/>
          <w:numId w:val="5"/>
        </w:numPr>
        <w:tabs>
          <w:tab w:val="left" w:pos="6720"/>
        </w:tabs>
      </w:pPr>
      <w:r>
        <w:t>Example: debate viewers report using internet to fact check, get media/friend opinions</w:t>
      </w:r>
    </w:p>
    <w:p w:rsidR="005142E5" w:rsidRPr="00E636C3" w:rsidRDefault="005142E5" w:rsidP="005142E5">
      <w:pPr>
        <w:tabs>
          <w:tab w:val="left" w:pos="6720"/>
        </w:tabs>
        <w:rPr>
          <w:b/>
        </w:rPr>
      </w:pPr>
      <w:r w:rsidRPr="00E636C3">
        <w:rPr>
          <w:b/>
        </w:rPr>
        <w:t>Information Democratizations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The increasing involvement of private citizens in the creation, distribution, exhibition, and curation of civically relevant information</w:t>
      </w:r>
    </w:p>
    <w:p w:rsidR="005142E5" w:rsidRPr="00E636C3" w:rsidRDefault="005142E5" w:rsidP="005142E5">
      <w:pPr>
        <w:tabs>
          <w:tab w:val="left" w:pos="6720"/>
        </w:tabs>
        <w:rPr>
          <w:b/>
        </w:rPr>
      </w:pPr>
      <w:r w:rsidRPr="00E636C3">
        <w:rPr>
          <w:b/>
        </w:rPr>
        <w:t>Historical Patterns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Information is top-down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Public as weak players, receivers only</w:t>
      </w:r>
    </w:p>
    <w:p w:rsidR="005142E5" w:rsidRPr="00E636C3" w:rsidRDefault="005142E5" w:rsidP="005142E5">
      <w:pPr>
        <w:tabs>
          <w:tab w:val="left" w:pos="6720"/>
        </w:tabs>
        <w:rPr>
          <w:b/>
        </w:rPr>
      </w:pPr>
      <w:r w:rsidRPr="00E636C3">
        <w:rPr>
          <w:b/>
        </w:rPr>
        <w:t>Changing the Model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Messages increasingly bottom-up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Technology facilitates this cost-wise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Creates greater diversity in messages</w:t>
      </w:r>
    </w:p>
    <w:p w:rsidR="005142E5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What “active citizenship” means is changing</w:t>
      </w:r>
    </w:p>
    <w:p w:rsidR="005142E5" w:rsidRPr="007B0EC0" w:rsidRDefault="005142E5" w:rsidP="005142E5">
      <w:pPr>
        <w:pStyle w:val="ListParagraph"/>
        <w:numPr>
          <w:ilvl w:val="0"/>
          <w:numId w:val="5"/>
        </w:numPr>
        <w:tabs>
          <w:tab w:val="left" w:pos="6720"/>
        </w:tabs>
      </w:pPr>
      <w:r>
        <w:t>Concern: does it lead to misinformation at times?</w:t>
      </w:r>
    </w:p>
    <w:p w:rsidR="005142E5" w:rsidRPr="004C1303" w:rsidRDefault="005142E5" w:rsidP="005142E5">
      <w:pPr>
        <w:jc w:val="center"/>
        <w:rPr>
          <w:sz w:val="32"/>
        </w:rPr>
      </w:pPr>
      <w:r w:rsidRPr="004C1303">
        <w:rPr>
          <w:sz w:val="32"/>
        </w:rPr>
        <w:t xml:space="preserve">Media Bias; </w:t>
      </w:r>
      <w:proofErr w:type="gramStart"/>
      <w:r w:rsidRPr="004C1303">
        <w:rPr>
          <w:sz w:val="32"/>
        </w:rPr>
        <w:t>Should</w:t>
      </w:r>
      <w:proofErr w:type="gramEnd"/>
      <w:r w:rsidRPr="004C1303">
        <w:rPr>
          <w:sz w:val="32"/>
        </w:rPr>
        <w:t xml:space="preserve"> you Run?</w:t>
      </w:r>
    </w:p>
    <w:p w:rsidR="005142E5" w:rsidRPr="004C1303" w:rsidRDefault="005142E5" w:rsidP="005142E5"/>
    <w:p w:rsidR="005142E5" w:rsidRPr="00E636C3" w:rsidRDefault="005142E5" w:rsidP="005142E5">
      <w:r w:rsidRPr="00E636C3">
        <w:rPr>
          <w:b/>
        </w:rPr>
        <w:lastRenderedPageBreak/>
        <w:t>News as Mirror?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 xml:space="preserve">News reflecting reality is unrealistic 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Outliers / deviations get coverage, negativity over</w:t>
      </w:r>
      <w:r w:rsidR="001B4BDC">
        <w:t>-</w:t>
      </w:r>
      <w:r>
        <w:t>covered, positivity under</w:t>
      </w:r>
      <w:r w:rsidR="001B4BDC">
        <w:t>-</w:t>
      </w:r>
      <w:r>
        <w:t>covered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Practical considerations keep some things from being covered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Practice of journalism: rests on judgements by humans (as such, subjectivity reigns)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Producers, editors, publishers: “what is newsworthy?” (</w:t>
      </w:r>
      <w:proofErr w:type="gramStart"/>
      <w:r>
        <w:t>but</w:t>
      </w:r>
      <w:proofErr w:type="gramEnd"/>
      <w:r>
        <w:t xml:space="preserve"> also “what will attract audiences?”)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Lippmann: news is more like “searchlight” (picture a lighthouse – i.e. focusing intently on a specific area)</w:t>
      </w:r>
    </w:p>
    <w:p w:rsidR="005142E5" w:rsidRDefault="005142E5" w:rsidP="005142E5">
      <w:pPr>
        <w:pStyle w:val="ListParagraph"/>
        <w:numPr>
          <w:ilvl w:val="1"/>
          <w:numId w:val="6"/>
        </w:numPr>
      </w:pPr>
      <w:r>
        <w:t>Fear: a consistently skewed searchlight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Graber’s 5 Elements of Newsworthiness</w:t>
      </w:r>
    </w:p>
    <w:p w:rsidR="005142E5" w:rsidRPr="001B5A8D" w:rsidRDefault="005142E5" w:rsidP="005142E5">
      <w:pPr>
        <w:pStyle w:val="ListParagraph"/>
        <w:numPr>
          <w:ilvl w:val="0"/>
          <w:numId w:val="6"/>
        </w:numPr>
        <w:rPr>
          <w:highlight w:val="yellow"/>
        </w:rPr>
      </w:pPr>
      <w:r w:rsidRPr="001B5A8D">
        <w:rPr>
          <w:highlight w:val="yellow"/>
        </w:rPr>
        <w:t>Strong impact (make you identify)</w:t>
      </w:r>
    </w:p>
    <w:p w:rsidR="005142E5" w:rsidRPr="001B5A8D" w:rsidRDefault="005142E5" w:rsidP="005142E5">
      <w:pPr>
        <w:pStyle w:val="ListParagraph"/>
        <w:numPr>
          <w:ilvl w:val="0"/>
          <w:numId w:val="6"/>
        </w:numPr>
        <w:rPr>
          <w:highlight w:val="yellow"/>
        </w:rPr>
      </w:pPr>
      <w:r w:rsidRPr="001B5A8D">
        <w:rPr>
          <w:highlight w:val="yellow"/>
        </w:rPr>
        <w:t>Violence / conflict / disaster / scandal (excite you)</w:t>
      </w:r>
    </w:p>
    <w:p w:rsidR="005142E5" w:rsidRPr="001B5A8D" w:rsidRDefault="005142E5" w:rsidP="005142E5">
      <w:pPr>
        <w:pStyle w:val="ListParagraph"/>
        <w:numPr>
          <w:ilvl w:val="1"/>
          <w:numId w:val="6"/>
        </w:numPr>
        <w:rPr>
          <w:highlight w:val="yellow"/>
        </w:rPr>
      </w:pPr>
      <w:r w:rsidRPr="001B5A8D">
        <w:rPr>
          <w:highlight w:val="yellow"/>
        </w:rPr>
        <w:t>Short hand way to say this – media operates by saying “if it bleeds, it leads”</w:t>
      </w:r>
    </w:p>
    <w:p w:rsidR="005142E5" w:rsidRPr="001B5A8D" w:rsidRDefault="005142E5" w:rsidP="005142E5">
      <w:pPr>
        <w:pStyle w:val="ListParagraph"/>
        <w:numPr>
          <w:ilvl w:val="0"/>
          <w:numId w:val="6"/>
        </w:numPr>
        <w:rPr>
          <w:highlight w:val="yellow"/>
        </w:rPr>
      </w:pPr>
      <w:r w:rsidRPr="001B5A8D">
        <w:rPr>
          <w:highlight w:val="yellow"/>
        </w:rPr>
        <w:t>Familiarity (make you understand)</w:t>
      </w:r>
    </w:p>
    <w:p w:rsidR="005142E5" w:rsidRPr="001B5A8D" w:rsidRDefault="005142E5" w:rsidP="005142E5">
      <w:pPr>
        <w:pStyle w:val="ListParagraph"/>
        <w:numPr>
          <w:ilvl w:val="0"/>
          <w:numId w:val="6"/>
        </w:numPr>
        <w:rPr>
          <w:highlight w:val="yellow"/>
        </w:rPr>
      </w:pPr>
      <w:r w:rsidRPr="001B5A8D">
        <w:rPr>
          <w:highlight w:val="yellow"/>
        </w:rPr>
        <w:t>Proximity (close to home)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 w:rsidRPr="001B5A8D">
        <w:rPr>
          <w:highlight w:val="yellow"/>
        </w:rPr>
        <w:t>Timely and novel (freshness, originality</w:t>
      </w:r>
      <w:r>
        <w:t>)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Bennett’s Potential Media Biases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Political: allowing personal views to affect which stories are being told, how stories are being reported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Personalization: downplay the big picture/system, focus on human element/individual actors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Dramatization: crises, emotions get more play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Fragmentation: immediate gets play, stories fade quickly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Authority-Disorder: negativity, threats to system get attention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In, Out, or On the Fence?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Do we think Joe Biden will run for President? Why or why not?</w:t>
      </w:r>
    </w:p>
    <w:p w:rsidR="005142E5" w:rsidRDefault="005142E5" w:rsidP="005142E5">
      <w:pPr>
        <w:pStyle w:val="ListParagraph"/>
        <w:numPr>
          <w:ilvl w:val="1"/>
          <w:numId w:val="6"/>
        </w:numPr>
      </w:pPr>
      <w:r>
        <w:t>Take into account recent emotional issues with his sons passing</w:t>
      </w:r>
    </w:p>
    <w:p w:rsidR="005142E5" w:rsidRDefault="005142E5" w:rsidP="005142E5">
      <w:pPr>
        <w:pStyle w:val="ListParagraph"/>
        <w:numPr>
          <w:ilvl w:val="1"/>
          <w:numId w:val="6"/>
        </w:numPr>
      </w:pPr>
      <w:r>
        <w:t>He would have the infrastructure to run if he wanted to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Media has the ability to destroy candidates running for presidency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Questions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Do you want this, or are you being dragged in?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Does your family want this too?</w:t>
      </w:r>
      <w:bookmarkStart w:id="0" w:name="_GoBack"/>
      <w:bookmarkEnd w:id="0"/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Can you handle the 24/7 nature of campaigning?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Can you raise money?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Do you have credentials?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Do you have time?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Do you have bases of support?</w:t>
      </w:r>
    </w:p>
    <w:p w:rsidR="005142E5" w:rsidRDefault="005142E5" w:rsidP="005142E5">
      <w:pPr>
        <w:pStyle w:val="ListParagraph"/>
        <w:numPr>
          <w:ilvl w:val="0"/>
          <w:numId w:val="6"/>
        </w:numPr>
      </w:pPr>
      <w:r>
        <w:t>Can you get endorsements?</w:t>
      </w:r>
    </w:p>
    <w:p w:rsidR="005142E5" w:rsidRDefault="005142E5" w:rsidP="005142E5">
      <w:pPr>
        <w:jc w:val="center"/>
        <w:rPr>
          <w:sz w:val="32"/>
        </w:rPr>
      </w:pPr>
      <w:r w:rsidRPr="00871AB7">
        <w:rPr>
          <w:sz w:val="32"/>
        </w:rPr>
        <w:t>Running and Navigating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lastRenderedPageBreak/>
        <w:t>Questions of Organization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How would you assemble a staff?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What about access to outside help (pollsters, consultants, media, field, organizers)?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Am I regional? National?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Questions of History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What about my political past might haunt me?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What about my personal past might haunt me?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Is your past fair game? If so, what’s fair game?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Do you think your social media presence may come back to haunt you someday?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Questions of Opportunity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Is this the right year?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Is this the right electorate?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Who might be my challengers?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What do my challengers already have going for them?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How might national conditions play a role?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Answers of Opportunity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Potential or actual politicians consider damage to reputation with loss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Look for weak or retiring incumbents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Look for districts where the message will resonate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 xml:space="preserve">Look for cycles where tides/issues will </w:t>
      </w:r>
      <w:proofErr w:type="spellStart"/>
      <w:r>
        <w:t>buoy</w:t>
      </w:r>
      <w:proofErr w:type="spellEnd"/>
      <w:r>
        <w:t xml:space="preserve"> them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Keep in mind: not all candidates follow these rules (the issue-promoters, the party placeholders)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A Concern: the permanent campaign?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President Obama: thinks about how to help his legacy, also the party brand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Democrats in Congress: how can they take back the House, hold the Senate, help presidential candidates?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Republicans: how can they hold onto the House, win the Senate, win back the White House?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Definition of the permanent campaign: melding of government and campaigning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Politicians govern not necessarily to help society, but to hold onto power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The Good and Bad of Permanent Campaign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 xml:space="preserve">Good: </w:t>
      </w:r>
    </w:p>
    <w:p w:rsidR="005142E5" w:rsidRDefault="005142E5" w:rsidP="005142E5">
      <w:pPr>
        <w:pStyle w:val="ListParagraph"/>
        <w:numPr>
          <w:ilvl w:val="1"/>
          <w:numId w:val="7"/>
        </w:numPr>
      </w:pPr>
      <w:r>
        <w:t>Does it force politicians to listen more?</w:t>
      </w:r>
    </w:p>
    <w:p w:rsidR="005142E5" w:rsidRDefault="005142E5" w:rsidP="005142E5">
      <w:pPr>
        <w:pStyle w:val="ListParagraph"/>
        <w:numPr>
          <w:ilvl w:val="1"/>
          <w:numId w:val="7"/>
        </w:numPr>
      </w:pPr>
      <w:r>
        <w:t>Does it offer more opportunities to participate?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 xml:space="preserve">Bad: </w:t>
      </w:r>
    </w:p>
    <w:p w:rsidR="005142E5" w:rsidRDefault="005142E5" w:rsidP="005142E5">
      <w:pPr>
        <w:pStyle w:val="ListParagraph"/>
        <w:numPr>
          <w:ilvl w:val="1"/>
          <w:numId w:val="7"/>
        </w:numPr>
      </w:pPr>
      <w:r>
        <w:t>Too much short term thinking?</w:t>
      </w:r>
    </w:p>
    <w:p w:rsidR="005142E5" w:rsidRDefault="005142E5" w:rsidP="005142E5">
      <w:pPr>
        <w:pStyle w:val="ListParagraph"/>
        <w:numPr>
          <w:ilvl w:val="1"/>
          <w:numId w:val="7"/>
        </w:numPr>
      </w:pPr>
      <w:r>
        <w:t>Rise in combativeness?</w:t>
      </w:r>
    </w:p>
    <w:p w:rsidR="005142E5" w:rsidRPr="00E636C3" w:rsidRDefault="005142E5" w:rsidP="005142E5">
      <w:pPr>
        <w:rPr>
          <w:b/>
        </w:rPr>
      </w:pPr>
      <w:r w:rsidRPr="00E636C3">
        <w:rPr>
          <w:b/>
        </w:rPr>
        <w:t>The 2016 Presidential Calendar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February 1: Iowa caucuses; February 9: New Hampshire primary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lastRenderedPageBreak/>
        <w:t>Goal: capture, as George H W Bush called it, “The Big Mo” (momentum)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How? Start early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Not just potential candidates who care…elites (of all sorts) do too</w:t>
      </w:r>
    </w:p>
    <w:p w:rsidR="005142E5" w:rsidRDefault="005142E5" w:rsidP="005142E5">
      <w:pPr>
        <w:pStyle w:val="ListParagraph"/>
        <w:numPr>
          <w:ilvl w:val="0"/>
          <w:numId w:val="7"/>
        </w:numPr>
      </w:pPr>
      <w:r>
        <w:t>Result: Invisible Primary throughout 2015</w:t>
      </w:r>
    </w:p>
    <w:p w:rsidR="005142E5" w:rsidRPr="00236E22" w:rsidRDefault="005142E5" w:rsidP="005142E5">
      <w:pPr>
        <w:pStyle w:val="ListParagraph"/>
        <w:numPr>
          <w:ilvl w:val="0"/>
          <w:numId w:val="7"/>
        </w:numPr>
      </w:pPr>
      <w:r>
        <w:t>Invisible Primary: networking between candidates and elites to potentially build electorally useful relationships</w:t>
      </w:r>
    </w:p>
    <w:p w:rsidR="005142E5" w:rsidRDefault="005142E5" w:rsidP="005142E5">
      <w:pPr>
        <w:jc w:val="center"/>
      </w:pPr>
    </w:p>
    <w:sectPr w:rsidR="0051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D18"/>
    <w:multiLevelType w:val="hybridMultilevel"/>
    <w:tmpl w:val="12B066B6"/>
    <w:lvl w:ilvl="0" w:tplc="08DC53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104D"/>
    <w:multiLevelType w:val="hybridMultilevel"/>
    <w:tmpl w:val="032AB5F8"/>
    <w:lvl w:ilvl="0" w:tplc="6276DB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022AE"/>
    <w:multiLevelType w:val="hybridMultilevel"/>
    <w:tmpl w:val="24E4B9CE"/>
    <w:lvl w:ilvl="0" w:tplc="8B722A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73117"/>
    <w:multiLevelType w:val="hybridMultilevel"/>
    <w:tmpl w:val="FA08A2CC"/>
    <w:lvl w:ilvl="0" w:tplc="36F836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13763"/>
    <w:multiLevelType w:val="hybridMultilevel"/>
    <w:tmpl w:val="717E603A"/>
    <w:lvl w:ilvl="0" w:tplc="3DFAF5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70452"/>
    <w:multiLevelType w:val="hybridMultilevel"/>
    <w:tmpl w:val="8ED2B6F0"/>
    <w:lvl w:ilvl="0" w:tplc="FFB2F5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A7951"/>
    <w:multiLevelType w:val="hybridMultilevel"/>
    <w:tmpl w:val="03005E52"/>
    <w:lvl w:ilvl="0" w:tplc="3E7A5172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A115D"/>
    <w:multiLevelType w:val="hybridMultilevel"/>
    <w:tmpl w:val="8BA819E8"/>
    <w:lvl w:ilvl="0" w:tplc="C0A045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5"/>
    <w:rsid w:val="001B4BDC"/>
    <w:rsid w:val="00255647"/>
    <w:rsid w:val="005142E5"/>
    <w:rsid w:val="00850598"/>
    <w:rsid w:val="00AF35C5"/>
    <w:rsid w:val="00D01169"/>
    <w:rsid w:val="00E51E4B"/>
    <w:rsid w:val="00E6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D9245-B7AE-41AC-865C-16696F8E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7</cp:revision>
  <dcterms:created xsi:type="dcterms:W3CDTF">2015-10-18T22:26:00Z</dcterms:created>
  <dcterms:modified xsi:type="dcterms:W3CDTF">2015-10-19T02:38:00Z</dcterms:modified>
</cp:coreProperties>
</file>