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229208" w14:textId="152473FB" w:rsidR="00426685" w:rsidRDefault="00955F3C" w:rsidP="00F8277E">
      <w:pPr>
        <w:pStyle w:val="Title"/>
      </w:pPr>
      <w:r>
        <w:t>Homework 2</w:t>
      </w:r>
      <w:r w:rsidR="00BF1421">
        <w:t xml:space="preserve"> Part 2</w:t>
      </w:r>
    </w:p>
    <w:p w14:paraId="1749049E" w14:textId="12683C10" w:rsidR="00F8277E" w:rsidRDefault="00955F3C" w:rsidP="00F8277E">
      <w:pPr>
        <w:pStyle w:val="Subtitle"/>
      </w:pPr>
      <w:r>
        <w:t>CS 1323, Fall</w:t>
      </w:r>
      <w:r w:rsidR="00B033DA">
        <w:t xml:space="preserve"> 2015</w:t>
      </w:r>
    </w:p>
    <w:p w14:paraId="79A91442" w14:textId="49C27DB5" w:rsidR="00F8277E" w:rsidRPr="00123D78" w:rsidRDefault="00F8277E" w:rsidP="00F8277E">
      <w:pPr>
        <w:rPr>
          <w:b/>
        </w:rPr>
      </w:pPr>
      <w:r w:rsidRPr="00123D78">
        <w:rPr>
          <w:b/>
        </w:rPr>
        <w:t>Name (5 points):</w:t>
      </w:r>
      <w:r w:rsidR="00903170">
        <w:rPr>
          <w:b/>
        </w:rPr>
        <w:t xml:space="preserve"> Hunter Black</w:t>
      </w:r>
    </w:p>
    <w:p w14:paraId="667B2255" w14:textId="455D6C2F" w:rsidR="00F8277E" w:rsidRDefault="00F8277E" w:rsidP="00F8277E">
      <w:pPr>
        <w:rPr>
          <w:b/>
        </w:rPr>
      </w:pPr>
      <w:r w:rsidRPr="00123D78">
        <w:rPr>
          <w:b/>
        </w:rPr>
        <w:t xml:space="preserve">Student number: </w:t>
      </w:r>
      <w:r w:rsidR="00903170">
        <w:rPr>
          <w:b/>
        </w:rPr>
        <w:t>113229605</w:t>
      </w:r>
    </w:p>
    <w:p w14:paraId="60196FCF" w14:textId="182E809D" w:rsidR="00AE6EBE" w:rsidRPr="00AE6EBE" w:rsidRDefault="00955F3C" w:rsidP="00F8277E">
      <w:r>
        <w:t>This homework</w:t>
      </w:r>
      <w:r w:rsidR="00BF1421">
        <w:t xml:space="preserve"> is due on </w:t>
      </w:r>
      <w:r w:rsidR="006E7FF2">
        <w:t>Wednesday</w:t>
      </w:r>
      <w:r w:rsidR="00BF1421">
        <w:t>, September 30</w:t>
      </w:r>
      <w:r w:rsidR="00AE6EBE">
        <w:t xml:space="preserve"> by 11:59 p.m.  You must submit homework in a </w:t>
      </w:r>
      <w:r w:rsidR="00AE6EBE" w:rsidRPr="008C46F6">
        <w:rPr>
          <w:b/>
        </w:rPr>
        <w:t>PDF file</w:t>
      </w:r>
      <w:r w:rsidR="00AE6EBE">
        <w:t xml:space="preserve"> online to the dropbox on Janux.  Please make sure that the formatting of the file is appropriate (no empty pages, pages with single words or excessive indentation or large spaces between lines).   If you are using Open Office or Star Office, please check to be sure that the figures and diagrams in your PDF file are properly formatted, as this is a common problem with these products. </w:t>
      </w:r>
    </w:p>
    <w:p w14:paraId="5306CFBB" w14:textId="23C67277" w:rsidR="006E557B" w:rsidRDefault="006E557B">
      <w:pPr>
        <w:spacing w:before="0" w:after="0"/>
      </w:pPr>
    </w:p>
    <w:p w14:paraId="2587C539" w14:textId="3EEB671F" w:rsidR="00AC76DA" w:rsidRDefault="00906650" w:rsidP="00AC76DA">
      <w:pPr>
        <w:pStyle w:val="ListParagraph"/>
        <w:numPr>
          <w:ilvl w:val="0"/>
          <w:numId w:val="5"/>
        </w:numPr>
      </w:pPr>
      <w:r>
        <w:t>(4</w:t>
      </w:r>
      <w:r w:rsidR="00AC76DA">
        <w:t xml:space="preserve"> points)</w:t>
      </w:r>
      <w:r w:rsidR="008D5254">
        <w:t xml:space="preserve"> </w:t>
      </w:r>
      <w:r w:rsidR="009747BA">
        <w:t>Match the signature on the left with the correct method call on the right.</w:t>
      </w:r>
      <w:r w:rsidR="00964A45">
        <w:t xml:space="preserve"> </w:t>
      </w:r>
      <w:r w:rsidR="00DC2748">
        <w:t xml:space="preserve"> If there are signatures that do not match any method, say so.</w:t>
      </w:r>
    </w:p>
    <w:p w14:paraId="6A8DEE00" w14:textId="0463AF63" w:rsidR="00AF3F93" w:rsidRDefault="00AF3F93" w:rsidP="00AF3F93">
      <w:r>
        <w:t>Assume the following declarations have been made</w:t>
      </w:r>
      <w:r w:rsidR="00290ED7">
        <w:t>:</w:t>
      </w:r>
    </w:p>
    <w:p w14:paraId="47B0D134" w14:textId="460843F3" w:rsidR="00AF3F93" w:rsidRDefault="00AF3F93" w:rsidP="00AF3F93">
      <w:r>
        <w:t>String stringResult;</w:t>
      </w:r>
    </w:p>
    <w:p w14:paraId="47C50637" w14:textId="6858240F" w:rsidR="00AF3F93" w:rsidRDefault="00AF3F93" w:rsidP="00AF3F93">
      <w:r>
        <w:t>int integralResult;</w:t>
      </w:r>
      <w:bookmarkStart w:id="0" w:name="_GoBack"/>
      <w:bookmarkEnd w:id="0"/>
    </w:p>
    <w:p w14:paraId="61D94C7C" w14:textId="186C4CB0" w:rsidR="00AF3F93" w:rsidRDefault="00AF3F93" w:rsidP="00AF3F93">
      <w:r>
        <w:t>double doubleResult;</w:t>
      </w:r>
    </w:p>
    <w:tbl>
      <w:tblPr>
        <w:tblStyle w:val="TableGrid"/>
        <w:tblW w:w="0" w:type="auto"/>
        <w:tblLook w:val="04A0" w:firstRow="1" w:lastRow="0" w:firstColumn="1" w:lastColumn="0" w:noHBand="0" w:noVBand="1"/>
      </w:tblPr>
      <w:tblGrid>
        <w:gridCol w:w="3888"/>
        <w:gridCol w:w="1128"/>
        <w:gridCol w:w="3614"/>
      </w:tblGrid>
      <w:tr w:rsidR="009747BA" w14:paraId="561C7F2C" w14:textId="64E0A290" w:rsidTr="00362BBD">
        <w:tc>
          <w:tcPr>
            <w:tcW w:w="3978" w:type="dxa"/>
            <w:tcBorders>
              <w:right w:val="single" w:sz="4" w:space="0" w:color="auto"/>
            </w:tcBorders>
          </w:tcPr>
          <w:p w14:paraId="5DA32057" w14:textId="4D1B0F4C" w:rsidR="009747BA" w:rsidRDefault="006F6268" w:rsidP="00F01FF6">
            <w:r>
              <w:rPr>
                <w:noProof/>
                <w:lang w:eastAsia="zh-TW"/>
              </w:rPr>
              <mc:AlternateContent>
                <mc:Choice Requires="wps">
                  <w:drawing>
                    <wp:anchor distT="0" distB="0" distL="114300" distR="114300" simplePos="0" relativeHeight="251660288" behindDoc="0" locked="0" layoutInCell="1" allowOverlap="1" wp14:anchorId="0B3D7292" wp14:editId="61872036">
                      <wp:simplePos x="0" y="0"/>
                      <wp:positionH relativeFrom="column">
                        <wp:posOffset>2395220</wp:posOffset>
                      </wp:positionH>
                      <wp:positionV relativeFrom="paragraph">
                        <wp:posOffset>187324</wp:posOffset>
                      </wp:positionV>
                      <wp:extent cx="714375" cy="352425"/>
                      <wp:effectExtent l="38100" t="38100" r="47625" b="85725"/>
                      <wp:wrapNone/>
                      <wp:docPr id="2" name="Straight Arrow Connector 2"/>
                      <wp:cNvGraphicFramePr/>
                      <a:graphic xmlns:a="http://schemas.openxmlformats.org/drawingml/2006/main">
                        <a:graphicData uri="http://schemas.microsoft.com/office/word/2010/wordprocessingShape">
                          <wps:wsp>
                            <wps:cNvCnPr/>
                            <wps:spPr>
                              <a:xfrm flipV="1">
                                <a:off x="0" y="0"/>
                                <a:ext cx="714375" cy="35242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2FC9C5B" id="_x0000_t32" coordsize="21600,21600" o:spt="32" o:oned="t" path="m,l21600,21600e" filled="f">
                      <v:path arrowok="t" fillok="f" o:connecttype="none"/>
                      <o:lock v:ext="edit" shapetype="t"/>
                    </v:shapetype>
                    <v:shape id="Straight Arrow Connector 2" o:spid="_x0000_s1026" type="#_x0000_t32" style="position:absolute;margin-left:188.6pt;margin-top:14.75pt;width:56.25pt;height:27.75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" strokecolor="#4f81bd [3204]" strokeweight="2pt">
                      <v:stroke endarrow="block"/>
                      <v:shadow on="t" color="black" opacity="24903f" origin=",.5" offset="0,.55556mm"/>
                    </v:shape>
                  </w:pict>
                </mc:Fallback>
              </mc:AlternateContent>
            </w:r>
            <w:r w:rsidR="006E557B">
              <w:t>int</w:t>
            </w:r>
            <w:r w:rsidR="009747BA">
              <w:t xml:space="preserve"> </w:t>
            </w:r>
            <w:r w:rsidR="00AF3F93">
              <w:t>calculate</w:t>
            </w:r>
            <w:r w:rsidR="008D5254">
              <w:t>(</w:t>
            </w:r>
            <w:r w:rsidR="009747BA">
              <w:t>)</w:t>
            </w:r>
          </w:p>
        </w:tc>
        <w:tc>
          <w:tcPr>
            <w:tcW w:w="1170" w:type="dxa"/>
            <w:tcBorders>
              <w:top w:val="nil"/>
              <w:left w:val="single" w:sz="4" w:space="0" w:color="auto"/>
              <w:bottom w:val="nil"/>
              <w:right w:val="single" w:sz="4" w:space="0" w:color="auto"/>
            </w:tcBorders>
          </w:tcPr>
          <w:p w14:paraId="468A5D31" w14:textId="77777777" w:rsidR="009747BA" w:rsidRDefault="009747BA">
            <w:pPr>
              <w:spacing w:before="0" w:after="0"/>
            </w:pPr>
          </w:p>
        </w:tc>
        <w:tc>
          <w:tcPr>
            <w:tcW w:w="3708" w:type="dxa"/>
            <w:tcBorders>
              <w:left w:val="single" w:sz="4" w:space="0" w:color="auto"/>
            </w:tcBorders>
          </w:tcPr>
          <w:p w14:paraId="18C94F6C" w14:textId="1D44CB34" w:rsidR="009747BA" w:rsidRDefault="00DC2748">
            <w:pPr>
              <w:spacing w:before="0" w:after="0"/>
            </w:pPr>
            <w:r>
              <w:t>double</w:t>
            </w:r>
            <w:r w:rsidR="00362BBD">
              <w:t xml:space="preserve">Result = </w:t>
            </w:r>
            <w:r w:rsidR="00AF3F93">
              <w:t>calculate</w:t>
            </w:r>
            <w:r w:rsidR="00F01FF6">
              <w:t>(</w:t>
            </w:r>
            <w:r w:rsidR="00362BBD">
              <w:t>3, 9</w:t>
            </w:r>
            <w:r w:rsidR="0049495C">
              <w:t>.5</w:t>
            </w:r>
            <w:r w:rsidR="009747BA">
              <w:t>)</w:t>
            </w:r>
          </w:p>
        </w:tc>
      </w:tr>
      <w:tr w:rsidR="009747BA" w14:paraId="3DA3579D" w14:textId="46EA1DE4" w:rsidTr="00362BBD">
        <w:tc>
          <w:tcPr>
            <w:tcW w:w="3978" w:type="dxa"/>
            <w:tcBorders>
              <w:right w:val="single" w:sz="4" w:space="0" w:color="auto"/>
            </w:tcBorders>
          </w:tcPr>
          <w:p w14:paraId="1E47A576" w14:textId="481A7E93" w:rsidR="009747BA" w:rsidRDefault="00903170" w:rsidP="00F01FF6">
            <w:r>
              <w:rPr>
                <w:noProof/>
                <w:lang w:eastAsia="zh-TW"/>
              </w:rPr>
              <mc:AlternateContent>
                <mc:Choice Requires="wps">
                  <w:drawing>
                    <wp:anchor distT="0" distB="0" distL="114300" distR="114300" simplePos="0" relativeHeight="251659264" behindDoc="0" locked="0" layoutInCell="1" allowOverlap="1" wp14:anchorId="3B76A24C" wp14:editId="75001D7E">
                      <wp:simplePos x="0" y="0"/>
                      <wp:positionH relativeFrom="column">
                        <wp:posOffset>2385695</wp:posOffset>
                      </wp:positionH>
                      <wp:positionV relativeFrom="paragraph">
                        <wp:posOffset>202564</wp:posOffset>
                      </wp:positionV>
                      <wp:extent cx="742950" cy="714375"/>
                      <wp:effectExtent l="38100" t="38100" r="57150" b="85725"/>
                      <wp:wrapNone/>
                      <wp:docPr id="1" name="Straight Arrow Connector 1"/>
                      <wp:cNvGraphicFramePr/>
                      <a:graphic xmlns:a="http://schemas.openxmlformats.org/drawingml/2006/main">
                        <a:graphicData uri="http://schemas.microsoft.com/office/word/2010/wordprocessingShape">
                          <wps:wsp>
                            <wps:cNvCnPr/>
                            <wps:spPr>
                              <a:xfrm flipV="1">
                                <a:off x="0" y="0"/>
                                <a:ext cx="742950" cy="71437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4A6702" id="Straight Arrow Connector 1" o:spid="_x0000_s1026" type="#_x0000_t32" style="position:absolute;margin-left:187.85pt;margin-top:15.95pt;width:58.5pt;height:56.2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" strokecolor="#4f81bd [3204]" strokeweight="2pt">
                      <v:stroke endarrow="block"/>
                      <v:shadow on="t" color="black" opacity="24903f" origin=",.5" offset="0,.55556mm"/>
                    </v:shape>
                  </w:pict>
                </mc:Fallback>
              </mc:AlternateContent>
            </w:r>
            <w:r w:rsidR="00DC2748">
              <w:t>int</w:t>
            </w:r>
            <w:r w:rsidR="009747BA">
              <w:t xml:space="preserve"> </w:t>
            </w:r>
            <w:r w:rsidR="00AF3F93">
              <w:t>calculate</w:t>
            </w:r>
            <w:r w:rsidR="006E557B">
              <w:t>(int a, double</w:t>
            </w:r>
            <w:r w:rsidR="009747BA">
              <w:t xml:space="preserve"> b)</w:t>
            </w:r>
          </w:p>
        </w:tc>
        <w:tc>
          <w:tcPr>
            <w:tcW w:w="1170" w:type="dxa"/>
            <w:tcBorders>
              <w:top w:val="nil"/>
              <w:left w:val="single" w:sz="4" w:space="0" w:color="auto"/>
              <w:bottom w:val="nil"/>
              <w:right w:val="single" w:sz="4" w:space="0" w:color="auto"/>
            </w:tcBorders>
          </w:tcPr>
          <w:p w14:paraId="5CC55A7B" w14:textId="2226C787" w:rsidR="009747BA" w:rsidRDefault="006F6268">
            <w:pPr>
              <w:spacing w:before="0" w:after="0"/>
            </w:pPr>
            <w:r>
              <w:rPr>
                <w:noProof/>
                <w:lang w:eastAsia="zh-TW"/>
              </w:rPr>
              <mc:AlternateContent>
                <mc:Choice Requires="wps">
                  <w:drawing>
                    <wp:anchor distT="0" distB="0" distL="114300" distR="114300" simplePos="0" relativeHeight="251662336" behindDoc="0" locked="0" layoutInCell="1" allowOverlap="1" wp14:anchorId="5069A83E" wp14:editId="57DB3865">
                      <wp:simplePos x="0" y="0"/>
                      <wp:positionH relativeFrom="column">
                        <wp:posOffset>-97155</wp:posOffset>
                      </wp:positionH>
                      <wp:positionV relativeFrom="paragraph">
                        <wp:posOffset>-188595</wp:posOffset>
                      </wp:positionV>
                      <wp:extent cx="742950" cy="1000125"/>
                      <wp:effectExtent l="57150" t="19050" r="76200" b="85725"/>
                      <wp:wrapNone/>
                      <wp:docPr id="4" name="Straight Arrow Connector 4"/>
                      <wp:cNvGraphicFramePr/>
                      <a:graphic xmlns:a="http://schemas.openxmlformats.org/drawingml/2006/main">
                        <a:graphicData uri="http://schemas.microsoft.com/office/word/2010/wordprocessingShape">
                          <wps:wsp>
                            <wps:cNvCnPr/>
                            <wps:spPr>
                              <a:xfrm>
                                <a:off x="0" y="0"/>
                                <a:ext cx="742950" cy="100012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001C4A0A" id="Straight Arrow Connector 4" o:spid="_x0000_s1026" type="#_x0000_t32" style="position:absolute;margin-left:-7.65pt;margin-top:-14.85pt;width:58.5pt;height:78.7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" strokecolor="#4f81bd [3204]" strokeweight="2pt">
                      <v:stroke endarrow="block"/>
                      <v:shadow on="t" color="black" opacity="24903f" origin=",.5" offset="0,.55556mm"/>
                    </v:shape>
                  </w:pict>
                </mc:Fallback>
              </mc:AlternateContent>
            </w:r>
          </w:p>
        </w:tc>
        <w:tc>
          <w:tcPr>
            <w:tcW w:w="3708" w:type="dxa"/>
            <w:tcBorders>
              <w:left w:val="single" w:sz="4" w:space="0" w:color="auto"/>
            </w:tcBorders>
          </w:tcPr>
          <w:p w14:paraId="1E89802F" w14:textId="200E325C" w:rsidR="009747BA" w:rsidRDefault="00362BBD">
            <w:pPr>
              <w:spacing w:before="0" w:after="0"/>
            </w:pPr>
            <w:r>
              <w:t xml:space="preserve">doubleResult = </w:t>
            </w:r>
            <w:r w:rsidR="00AF3F93">
              <w:t>calculate</w:t>
            </w:r>
            <w:r w:rsidR="00F01FF6">
              <w:t>(</w:t>
            </w:r>
            <w:r w:rsidR="0049495C">
              <w:t>2.7, 3.9</w:t>
            </w:r>
            <w:r w:rsidR="009747BA">
              <w:t>)</w:t>
            </w:r>
          </w:p>
        </w:tc>
      </w:tr>
      <w:tr w:rsidR="009747BA" w14:paraId="43EE88BC" w14:textId="5D7E92D1" w:rsidTr="00362BBD">
        <w:tc>
          <w:tcPr>
            <w:tcW w:w="3978" w:type="dxa"/>
            <w:tcBorders>
              <w:right w:val="single" w:sz="4" w:space="0" w:color="auto"/>
            </w:tcBorders>
          </w:tcPr>
          <w:p w14:paraId="3E650145" w14:textId="37745F15" w:rsidR="009747BA" w:rsidRDefault="006E557B" w:rsidP="00F01FF6">
            <w:r>
              <w:t>void</w:t>
            </w:r>
            <w:r w:rsidR="00AF3F93">
              <w:t xml:space="preserve"> calculate</w:t>
            </w:r>
            <w:r w:rsidR="009747BA">
              <w:t xml:space="preserve"> (int a, int b, int c)</w:t>
            </w:r>
          </w:p>
        </w:tc>
        <w:tc>
          <w:tcPr>
            <w:tcW w:w="1170" w:type="dxa"/>
            <w:tcBorders>
              <w:top w:val="nil"/>
              <w:left w:val="single" w:sz="4" w:space="0" w:color="auto"/>
              <w:bottom w:val="nil"/>
              <w:right w:val="single" w:sz="4" w:space="0" w:color="auto"/>
            </w:tcBorders>
          </w:tcPr>
          <w:p w14:paraId="4E736BBC" w14:textId="067085EB" w:rsidR="009747BA" w:rsidRDefault="006F6268">
            <w:pPr>
              <w:spacing w:before="0" w:after="0"/>
            </w:pPr>
            <w:r>
              <w:rPr>
                <w:noProof/>
                <w:lang w:eastAsia="zh-TW"/>
              </w:rPr>
              <mc:AlternateContent>
                <mc:Choice Requires="wps">
                  <w:drawing>
                    <wp:anchor distT="0" distB="0" distL="114300" distR="114300" simplePos="0" relativeHeight="251661312" behindDoc="0" locked="0" layoutInCell="1" allowOverlap="1" wp14:anchorId="43812E42" wp14:editId="7A884F3F">
                      <wp:simplePos x="0" y="0"/>
                      <wp:positionH relativeFrom="column">
                        <wp:posOffset>-64135</wp:posOffset>
                      </wp:positionH>
                      <wp:positionV relativeFrom="paragraph">
                        <wp:posOffset>135890</wp:posOffset>
                      </wp:positionV>
                      <wp:extent cx="752475" cy="45719"/>
                      <wp:effectExtent l="38100" t="57150" r="28575" b="107315"/>
                      <wp:wrapNone/>
                      <wp:docPr id="3" name="Straight Arrow Connector 3"/>
                      <wp:cNvGraphicFramePr/>
                      <a:graphic xmlns:a="http://schemas.openxmlformats.org/drawingml/2006/main">
                        <a:graphicData uri="http://schemas.microsoft.com/office/word/2010/wordprocessingShape">
                          <wps:wsp>
                            <wps:cNvCnPr/>
                            <wps:spPr>
                              <a:xfrm flipV="1">
                                <a:off x="0" y="0"/>
                                <a:ext cx="752475" cy="45719"/>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7A03EE" id="Straight Arrow Connector 3" o:spid="_x0000_s1026" type="#_x0000_t32" style="position:absolute;margin-left:-5.05pt;margin-top:10.7pt;width:59.25pt;height:3.6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" strokecolor="#4f81bd [3204]" strokeweight="2pt">
                      <v:stroke endarrow="block"/>
                      <v:shadow on="t" color="black" opacity="24903f" origin=",.5" offset="0,.55556mm"/>
                    </v:shape>
                  </w:pict>
                </mc:Fallback>
              </mc:AlternateContent>
            </w:r>
          </w:p>
        </w:tc>
        <w:tc>
          <w:tcPr>
            <w:tcW w:w="3708" w:type="dxa"/>
            <w:tcBorders>
              <w:left w:val="single" w:sz="4" w:space="0" w:color="auto"/>
            </w:tcBorders>
          </w:tcPr>
          <w:p w14:paraId="5BD33371" w14:textId="212F99F0" w:rsidR="009747BA" w:rsidRDefault="00AF3F93">
            <w:pPr>
              <w:spacing w:before="0" w:after="0"/>
            </w:pPr>
            <w:r>
              <w:t>calculate</w:t>
            </w:r>
            <w:r w:rsidR="00F01FF6">
              <w:t>(</w:t>
            </w:r>
            <w:r w:rsidR="00DC2748">
              <w:t>2, 4, 7</w:t>
            </w:r>
            <w:r w:rsidR="00F23110">
              <w:t>)</w:t>
            </w:r>
          </w:p>
        </w:tc>
      </w:tr>
      <w:tr w:rsidR="009747BA" w14:paraId="7A03B592" w14:textId="506955E2" w:rsidTr="00362BBD">
        <w:tc>
          <w:tcPr>
            <w:tcW w:w="3978" w:type="dxa"/>
            <w:tcBorders>
              <w:right w:val="single" w:sz="4" w:space="0" w:color="auto"/>
            </w:tcBorders>
          </w:tcPr>
          <w:p w14:paraId="310077E1" w14:textId="4F8F864A" w:rsidR="009747BA" w:rsidRDefault="006E557B" w:rsidP="00F01FF6">
            <w:r>
              <w:t>double</w:t>
            </w:r>
            <w:r w:rsidR="00906650">
              <w:t xml:space="preserve"> calculate(double a, double b)</w:t>
            </w:r>
          </w:p>
        </w:tc>
        <w:tc>
          <w:tcPr>
            <w:tcW w:w="1170" w:type="dxa"/>
            <w:tcBorders>
              <w:top w:val="nil"/>
              <w:left w:val="single" w:sz="4" w:space="0" w:color="auto"/>
              <w:bottom w:val="nil"/>
              <w:right w:val="single" w:sz="4" w:space="0" w:color="auto"/>
            </w:tcBorders>
          </w:tcPr>
          <w:p w14:paraId="3310E62C" w14:textId="77777777" w:rsidR="009747BA" w:rsidRDefault="009747BA">
            <w:pPr>
              <w:spacing w:before="0" w:after="0"/>
            </w:pPr>
          </w:p>
        </w:tc>
        <w:tc>
          <w:tcPr>
            <w:tcW w:w="3708" w:type="dxa"/>
            <w:tcBorders>
              <w:left w:val="single" w:sz="4" w:space="0" w:color="auto"/>
            </w:tcBorders>
          </w:tcPr>
          <w:p w14:paraId="7410A527" w14:textId="20E92776" w:rsidR="009747BA" w:rsidRDefault="0099273E">
            <w:pPr>
              <w:spacing w:before="0" w:after="0"/>
            </w:pPr>
            <w:r>
              <w:t>int</w:t>
            </w:r>
            <w:r w:rsidR="00906650">
              <w:t xml:space="preserve">Result = </w:t>
            </w:r>
            <w:r w:rsidR="00AF3F93">
              <w:t>calculate</w:t>
            </w:r>
            <w:r w:rsidR="00F01FF6">
              <w:t>(</w:t>
            </w:r>
            <w:r w:rsidR="00F23110">
              <w:t>)</w:t>
            </w:r>
          </w:p>
        </w:tc>
      </w:tr>
    </w:tbl>
    <w:p w14:paraId="423C25AC" w14:textId="1CF8A386" w:rsidR="009747BA" w:rsidRDefault="009747BA" w:rsidP="00964A45"/>
    <w:p w14:paraId="553253FC" w14:textId="77777777" w:rsidR="009747BA" w:rsidRDefault="009747BA" w:rsidP="00964A45"/>
    <w:p w14:paraId="4926A2F1" w14:textId="6BFEB011" w:rsidR="00AC76DA" w:rsidRDefault="00ED721A" w:rsidP="00AC76DA">
      <w:pPr>
        <w:pStyle w:val="ListParagraph"/>
        <w:numPr>
          <w:ilvl w:val="0"/>
          <w:numId w:val="5"/>
        </w:numPr>
      </w:pPr>
      <w:r>
        <w:t>(15</w:t>
      </w:r>
      <w:r w:rsidR="00AC76DA">
        <w:t xml:space="preserve"> points</w:t>
      </w:r>
      <w:r w:rsidR="00292E03">
        <w:t>; 5 points each</w:t>
      </w:r>
      <w:r w:rsidR="00AC76DA">
        <w:t>)</w:t>
      </w:r>
      <w:r w:rsidR="00292E03">
        <w:t>Give the signature for a method that can be used to</w:t>
      </w:r>
      <w:r w:rsidR="00964A45">
        <w:t xml:space="preserve"> accomplish each of these tasks. Do not write the full method, only give the signature. </w:t>
      </w:r>
    </w:p>
    <w:p w14:paraId="46658ACF" w14:textId="318643AE" w:rsidR="00964A45" w:rsidRDefault="00DC2748" w:rsidP="00292E03">
      <w:pPr>
        <w:pStyle w:val="ListParagraph"/>
        <w:numPr>
          <w:ilvl w:val="1"/>
          <w:numId w:val="5"/>
        </w:numPr>
      </w:pPr>
      <w:r>
        <w:t xml:space="preserve">A method that </w:t>
      </w:r>
      <w:r w:rsidR="00A124D6">
        <w:t>r</w:t>
      </w:r>
      <w:r w:rsidR="00CA2747">
        <w:t xml:space="preserve">eturns the middle of three </w:t>
      </w:r>
      <w:r w:rsidR="008D5254">
        <w:t xml:space="preserve">given </w:t>
      </w:r>
      <w:r w:rsidR="00CA2747">
        <w:t xml:space="preserve">integers.  </w:t>
      </w:r>
      <w:r w:rsidR="008D5254">
        <w:t>If the method is given 5, 3, and 9, it would return 5.</w:t>
      </w:r>
    </w:p>
    <w:p w14:paraId="4C7D738C" w14:textId="313B5B4D" w:rsidR="00166B00" w:rsidRDefault="00903170" w:rsidP="00903170">
      <w:pPr>
        <w:ind w:left="1440"/>
      </w:pPr>
      <w:r>
        <w:t>public static int returnMiddle(int a, int b, int c) {</w:t>
      </w:r>
    </w:p>
    <w:p w14:paraId="58C25791" w14:textId="3CA1AB26" w:rsidR="00632ACB" w:rsidRDefault="00632ACB" w:rsidP="00632ACB">
      <w:pPr>
        <w:pStyle w:val="ListParagraph"/>
        <w:numPr>
          <w:ilvl w:val="1"/>
          <w:numId w:val="5"/>
        </w:numPr>
      </w:pPr>
      <w:r>
        <w:lastRenderedPageBreak/>
        <w:t xml:space="preserve">A method that </w:t>
      </w:r>
      <w:r w:rsidR="0099273E">
        <w:t xml:space="preserve">takes </w:t>
      </w:r>
      <w:r w:rsidR="008D5254">
        <w:t>three Strings, a first, middle, and last name and returns the last name, followed by a comma and the first name and the middle name.  So if it is given "Deborah" "Anne" "Trytten, it would return "Trytten, Deborah Anne".</w:t>
      </w:r>
    </w:p>
    <w:p w14:paraId="01F6C958" w14:textId="1DE4CC92" w:rsidR="00166B00" w:rsidRDefault="00903170" w:rsidP="00903170">
      <w:pPr>
        <w:ind w:left="1440"/>
      </w:pPr>
      <w:r>
        <w:t>public static String returnName(String first, String middle, String last) {</w:t>
      </w:r>
    </w:p>
    <w:p w14:paraId="687D9058" w14:textId="26A5DF68" w:rsidR="00632ACB" w:rsidRDefault="00ED721A" w:rsidP="00ED721A">
      <w:pPr>
        <w:pStyle w:val="ListParagraph"/>
        <w:numPr>
          <w:ilvl w:val="1"/>
          <w:numId w:val="5"/>
        </w:numPr>
      </w:pPr>
      <w:r>
        <w:t xml:space="preserve">A method that takes </w:t>
      </w:r>
      <w:r w:rsidR="00B3189C">
        <w:t>a number of repeats and a character and returns a String containing the character repeated the number of repeats times.  If the method was given 3 and 'a' it would return "aaa".</w:t>
      </w:r>
    </w:p>
    <w:p w14:paraId="6D88C711" w14:textId="77777777" w:rsidR="00903170" w:rsidRDefault="00903170" w:rsidP="00903170">
      <w:pPr>
        <w:pStyle w:val="ListParagraph"/>
        <w:ind w:left="1440"/>
      </w:pPr>
    </w:p>
    <w:p w14:paraId="3349C2B3" w14:textId="4C38FAF7" w:rsidR="00903170" w:rsidRDefault="00903170" w:rsidP="00903170">
      <w:pPr>
        <w:pStyle w:val="ListParagraph"/>
        <w:ind w:left="1440"/>
      </w:pPr>
      <w:r>
        <w:t>public static String multipleCharacters(char letter, int multiple) {</w:t>
      </w:r>
    </w:p>
    <w:sectPr w:rsidR="00903170" w:rsidSect="00D0191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D07102" w14:textId="77777777" w:rsidR="00250FC5" w:rsidRDefault="00250FC5" w:rsidP="00F8277E">
      <w:pPr>
        <w:spacing w:before="0" w:after="0"/>
      </w:pPr>
      <w:r>
        <w:separator/>
      </w:r>
    </w:p>
  </w:endnote>
  <w:endnote w:type="continuationSeparator" w:id="0">
    <w:p w14:paraId="51779E44" w14:textId="77777777" w:rsidR="00250FC5" w:rsidRDefault="00250FC5" w:rsidP="00F8277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3AD14F" w14:textId="77777777" w:rsidR="00250FC5" w:rsidRDefault="00250FC5" w:rsidP="00F8277E">
      <w:pPr>
        <w:spacing w:before="0" w:after="0"/>
      </w:pPr>
      <w:r>
        <w:separator/>
      </w:r>
    </w:p>
  </w:footnote>
  <w:footnote w:type="continuationSeparator" w:id="0">
    <w:p w14:paraId="537BE4F1" w14:textId="77777777" w:rsidR="00250FC5" w:rsidRDefault="00250FC5" w:rsidP="00F8277E">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5114DC"/>
    <w:multiLevelType w:val="hybridMultilevel"/>
    <w:tmpl w:val="BC708F5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E1240D9"/>
    <w:multiLevelType w:val="hybridMultilevel"/>
    <w:tmpl w:val="0B82F3E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19A3F7B"/>
    <w:multiLevelType w:val="hybridMultilevel"/>
    <w:tmpl w:val="249A79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A46AC3"/>
    <w:multiLevelType w:val="hybridMultilevel"/>
    <w:tmpl w:val="0E84287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4B55C82"/>
    <w:multiLevelType w:val="hybridMultilevel"/>
    <w:tmpl w:val="778A7D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0AA4FED"/>
    <w:multiLevelType w:val="hybridMultilevel"/>
    <w:tmpl w:val="DDD849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28D3485"/>
    <w:multiLevelType w:val="hybridMultilevel"/>
    <w:tmpl w:val="3BF23E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7CFB6EEE"/>
    <w:multiLevelType w:val="hybridMultilevel"/>
    <w:tmpl w:val="FDC05D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2"/>
  </w:num>
  <w:num w:numId="3">
    <w:abstractNumId w:val="1"/>
  </w:num>
  <w:num w:numId="4">
    <w:abstractNumId w:val="3"/>
  </w:num>
  <w:num w:numId="5">
    <w:abstractNumId w:val="0"/>
  </w:num>
  <w:num w:numId="6">
    <w:abstractNumId w:val="7"/>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6E91"/>
    <w:rsid w:val="000305EE"/>
    <w:rsid w:val="00062496"/>
    <w:rsid w:val="000E138D"/>
    <w:rsid w:val="000F6E91"/>
    <w:rsid w:val="00123D78"/>
    <w:rsid w:val="00143071"/>
    <w:rsid w:val="00166B00"/>
    <w:rsid w:val="00174EB5"/>
    <w:rsid w:val="001B6633"/>
    <w:rsid w:val="00230487"/>
    <w:rsid w:val="002426D9"/>
    <w:rsid w:val="00250FC5"/>
    <w:rsid w:val="00262BB6"/>
    <w:rsid w:val="00290ED7"/>
    <w:rsid w:val="00292E03"/>
    <w:rsid w:val="002A5130"/>
    <w:rsid w:val="002B2C92"/>
    <w:rsid w:val="002D71AE"/>
    <w:rsid w:val="00332632"/>
    <w:rsid w:val="00362BBD"/>
    <w:rsid w:val="003A2C15"/>
    <w:rsid w:val="003C2EAC"/>
    <w:rsid w:val="004112D5"/>
    <w:rsid w:val="00426685"/>
    <w:rsid w:val="004932D0"/>
    <w:rsid w:val="0049495C"/>
    <w:rsid w:val="004F6E06"/>
    <w:rsid w:val="005435DB"/>
    <w:rsid w:val="005E2B30"/>
    <w:rsid w:val="00632ACB"/>
    <w:rsid w:val="00645A34"/>
    <w:rsid w:val="00674DB4"/>
    <w:rsid w:val="00685CF0"/>
    <w:rsid w:val="006E557B"/>
    <w:rsid w:val="006E7FF2"/>
    <w:rsid w:val="006F6268"/>
    <w:rsid w:val="007137D6"/>
    <w:rsid w:val="0072434D"/>
    <w:rsid w:val="00805C2B"/>
    <w:rsid w:val="00807F95"/>
    <w:rsid w:val="008C46F6"/>
    <w:rsid w:val="008D5254"/>
    <w:rsid w:val="00903170"/>
    <w:rsid w:val="00906650"/>
    <w:rsid w:val="00921690"/>
    <w:rsid w:val="00944929"/>
    <w:rsid w:val="00955F3C"/>
    <w:rsid w:val="00964A45"/>
    <w:rsid w:val="00971DA0"/>
    <w:rsid w:val="009747BA"/>
    <w:rsid w:val="0099273E"/>
    <w:rsid w:val="009E1FEF"/>
    <w:rsid w:val="00A124D6"/>
    <w:rsid w:val="00A80BBA"/>
    <w:rsid w:val="00A85921"/>
    <w:rsid w:val="00A97FD9"/>
    <w:rsid w:val="00AA58C9"/>
    <w:rsid w:val="00AC76DA"/>
    <w:rsid w:val="00AE6EBE"/>
    <w:rsid w:val="00AF3F93"/>
    <w:rsid w:val="00B02106"/>
    <w:rsid w:val="00B033DA"/>
    <w:rsid w:val="00B3189C"/>
    <w:rsid w:val="00B34DF9"/>
    <w:rsid w:val="00B44C57"/>
    <w:rsid w:val="00B565E8"/>
    <w:rsid w:val="00B65B8F"/>
    <w:rsid w:val="00BF1421"/>
    <w:rsid w:val="00C6311D"/>
    <w:rsid w:val="00CA2747"/>
    <w:rsid w:val="00CE7B33"/>
    <w:rsid w:val="00D01918"/>
    <w:rsid w:val="00D15509"/>
    <w:rsid w:val="00DC2748"/>
    <w:rsid w:val="00E13F83"/>
    <w:rsid w:val="00E63379"/>
    <w:rsid w:val="00EA23FB"/>
    <w:rsid w:val="00EB73BE"/>
    <w:rsid w:val="00ED721A"/>
    <w:rsid w:val="00EF5B86"/>
    <w:rsid w:val="00F01FF6"/>
    <w:rsid w:val="00F23110"/>
    <w:rsid w:val="00F8277E"/>
    <w:rsid w:val="00F84C24"/>
    <w:rsid w:val="00FC60B9"/>
    <w:rsid w:val="00FE58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54DDB9C"/>
  <w14:defaultImageDpi w14:val="300"/>
  <w15:docId w15:val="{9EF22969-C16C-45A6-9F9D-1CFD69CAE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277E"/>
    <w:pPr>
      <w:spacing w:before="120" w:after="12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8277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8277E"/>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8277E"/>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F8277E"/>
    <w:rPr>
      <w:rFonts w:asciiTheme="majorHAnsi" w:eastAsiaTheme="majorEastAsia" w:hAnsiTheme="majorHAnsi" w:cstheme="majorBidi"/>
      <w:i/>
      <w:iCs/>
      <w:color w:val="4F81BD" w:themeColor="accent1"/>
      <w:spacing w:val="15"/>
    </w:rPr>
  </w:style>
  <w:style w:type="paragraph" w:styleId="ListParagraph">
    <w:name w:val="List Paragraph"/>
    <w:basedOn w:val="Normal"/>
    <w:uiPriority w:val="34"/>
    <w:qFormat/>
    <w:rsid w:val="00F8277E"/>
    <w:pPr>
      <w:ind w:left="720"/>
      <w:contextualSpacing/>
    </w:pPr>
  </w:style>
  <w:style w:type="paragraph" w:styleId="Header">
    <w:name w:val="header"/>
    <w:basedOn w:val="Normal"/>
    <w:link w:val="HeaderChar"/>
    <w:uiPriority w:val="99"/>
    <w:unhideWhenUsed/>
    <w:rsid w:val="00F8277E"/>
    <w:pPr>
      <w:tabs>
        <w:tab w:val="center" w:pos="4320"/>
        <w:tab w:val="right" w:pos="8640"/>
      </w:tabs>
    </w:pPr>
  </w:style>
  <w:style w:type="character" w:customStyle="1" w:styleId="HeaderChar">
    <w:name w:val="Header Char"/>
    <w:basedOn w:val="DefaultParagraphFont"/>
    <w:link w:val="Header"/>
    <w:uiPriority w:val="99"/>
    <w:rsid w:val="00F8277E"/>
  </w:style>
  <w:style w:type="paragraph" w:styleId="Footer">
    <w:name w:val="footer"/>
    <w:basedOn w:val="Normal"/>
    <w:link w:val="FooterChar"/>
    <w:uiPriority w:val="99"/>
    <w:unhideWhenUsed/>
    <w:rsid w:val="00F8277E"/>
    <w:pPr>
      <w:tabs>
        <w:tab w:val="center" w:pos="4320"/>
        <w:tab w:val="right" w:pos="8640"/>
      </w:tabs>
    </w:pPr>
  </w:style>
  <w:style w:type="character" w:customStyle="1" w:styleId="FooterChar">
    <w:name w:val="Footer Char"/>
    <w:basedOn w:val="DefaultParagraphFont"/>
    <w:link w:val="Footer"/>
    <w:uiPriority w:val="99"/>
    <w:rsid w:val="00F8277E"/>
  </w:style>
  <w:style w:type="table" w:styleId="TableGrid">
    <w:name w:val="Table Grid"/>
    <w:basedOn w:val="TableNormal"/>
    <w:uiPriority w:val="59"/>
    <w:rsid w:val="00A97F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32AC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tlCol="0" anchor="ctr"/>
      <a:lstStyle/>
      <a:style>
        <a:lnRef idx="2">
          <a:schemeClr val="dk1"/>
        </a:lnRef>
        <a:fillRef idx="1">
          <a:schemeClr val="lt1"/>
        </a:fillRef>
        <a:effectRef idx="0">
          <a:schemeClr val="dk1"/>
        </a:effectRef>
        <a:fontRef idx="minor">
          <a:schemeClr val="dk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299</Words>
  <Characters>1709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Altiris</Company>
  <LinksUpToDate>false</LinksUpToDate>
  <CharactersWithSpaces>2004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Deborah Trytten</dc:creator>
  <cp:lastModifiedBy>Hunter Black</cp:lastModifiedBy>
  <cp:revision>4</cp:revision>
  <dcterms:created xsi:type="dcterms:W3CDTF">2015-09-30T00:41:00Z</dcterms:created>
  <dcterms:modified xsi:type="dcterms:W3CDTF">2015-09-30T00:42:00Z</dcterms:modified>
</cp:coreProperties>
</file>