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8C0" w:rsidRDefault="008E2AA7">
      <w:r>
        <w:t>1</w:t>
      </w:r>
      <w:r w:rsidRPr="008E2AA7">
        <w:rPr>
          <w:vertAlign w:val="superscript"/>
        </w:rPr>
        <w:t>st</w:t>
      </w:r>
      <w:r>
        <w:t xml:space="preserve"> topic:</w:t>
      </w:r>
    </w:p>
    <w:p w:rsidR="008E2AA7" w:rsidRDefault="008E2AA7">
      <w:r>
        <w:tab/>
        <w:t>During my senior year of high-school, one of my fellow students was working on her Girl Scout gold project and had asked several others to help her. We had to construct a greenhouse out of recycled materials such as plastic water bottles and environmentally safe materials such as bamboo rods. During the construction which lasted for several days, I aided in construction of the walls and some construction implementation ideas. This opportunity really aided in building up my abilities to work in large and small teams to complete a final goal, in this case the greenhouse. I was put in charge of a small group of students, about 3, and had to supervise the construction of the walls. Additionally I was a part of the team that put the walls up. I think this diverse experience of being in a leadership position as well as simply helping in the overall construction gives me an edge and would be very beneficial for the Operations Staff.</w:t>
      </w:r>
    </w:p>
    <w:p w:rsidR="008E2AA7" w:rsidRDefault="008E2AA7">
      <w:r>
        <w:t>2</w:t>
      </w:r>
      <w:r w:rsidRPr="008E2AA7">
        <w:rPr>
          <w:vertAlign w:val="superscript"/>
        </w:rPr>
        <w:t>nd</w:t>
      </w:r>
      <w:r>
        <w:t xml:space="preserve"> topic:</w:t>
      </w:r>
    </w:p>
    <w:p w:rsidR="008E2AA7" w:rsidRDefault="008E2AA7">
      <w:r>
        <w:tab/>
        <w:t xml:space="preserve">Community involvement is crucial, not only for the benefit of the community but for those </w:t>
      </w:r>
      <w:r w:rsidR="00787CD7">
        <w:t>volunteering as well. When a person commits their time to improving the quality of their community, they are putting aside their own personal time to do something fulfilling on multiple levels, from feeling a sense of involvement and socialization, as well as being able to benefit directly from the volunteering activities that they perform. Speaking from personal experience, I know that volunteering in my local community before college was something that always made me feel better at the end of the day, and more often than not it was the highlight of my day.</w:t>
      </w:r>
      <w:r w:rsidR="00E8124E">
        <w:t xml:space="preserve"> Additionally, community involvement improves the quality of the community</w:t>
      </w:r>
      <w:r w:rsidR="00C06F00">
        <w:t xml:space="preserve"> as a whole, and makes it more likely that people will commit their time in future events. </w:t>
      </w:r>
    </w:p>
    <w:p w:rsidR="00C06F00" w:rsidRDefault="00C06F00">
      <w:r>
        <w:t>3</w:t>
      </w:r>
      <w:r w:rsidRPr="00C06F00">
        <w:rPr>
          <w:vertAlign w:val="superscript"/>
        </w:rPr>
        <w:t>rd</w:t>
      </w:r>
      <w:r>
        <w:t xml:space="preserve"> topic:</w:t>
      </w:r>
    </w:p>
    <w:p w:rsidR="00C06F00" w:rsidRDefault="00C06F00">
      <w:r>
        <w:tab/>
      </w:r>
      <w:r w:rsidR="00F076AC">
        <w:t>One of my strengths that I think would be very useful for the Operation Staff is my ability to take big problems and break them down into manageable steps to complete the problem as quickly and efficiently as possible. Another skill I think would be useful is my ability to lighten the mood in situations that seem te</w:t>
      </w:r>
      <w:r w:rsidR="0081224F">
        <w:t>nse and bring a sense of ease and calmness to whomever I talk with. Lastly, I think that my willingness to anything necessary to get the job done, be it</w:t>
      </w:r>
      <w:bookmarkStart w:id="0" w:name="_GoBack"/>
      <w:bookmarkEnd w:id="0"/>
      <w:r w:rsidR="0081224F">
        <w:t xml:space="preserve"> supervising and suggesting alternative methods, to getting my hands dirty and doing work, is something needed in every leader, and in this case Operations Staff. All of these skills combined I feel would be extremely useful and beneficial to the Operations Staff and the Big Event as a whole.</w:t>
      </w:r>
    </w:p>
    <w:sectPr w:rsidR="00C0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A7"/>
    <w:rsid w:val="00787CD7"/>
    <w:rsid w:val="0081224F"/>
    <w:rsid w:val="008E2AA7"/>
    <w:rsid w:val="00C06F00"/>
    <w:rsid w:val="00E8124E"/>
    <w:rsid w:val="00F076AC"/>
    <w:rsid w:val="00FF38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53100-5496-47A9-AEA8-38008ECB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cp:revision>
  <dcterms:created xsi:type="dcterms:W3CDTF">2015-11-06T05:48:00Z</dcterms:created>
  <dcterms:modified xsi:type="dcterms:W3CDTF">2015-11-06T06:59:00Z</dcterms:modified>
</cp:coreProperties>
</file>