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9D" w:rsidRPr="00867A9D" w:rsidRDefault="00867A9D">
      <w:pPr>
        <w:rPr>
          <w:b/>
          <w:sz w:val="28"/>
        </w:rPr>
      </w:pPr>
      <w:r w:rsidRPr="00867A9D">
        <w:rPr>
          <w:b/>
          <w:sz w:val="28"/>
        </w:rPr>
        <w:t>Fall 2016 Class Schedule</w:t>
      </w:r>
      <w:r>
        <w:rPr>
          <w:b/>
          <w:sz w:val="28"/>
        </w:rPr>
        <w:t xml:space="preserve"> – Hunter Black</w:t>
      </w:r>
    </w:p>
    <w:p w:rsidR="00867A9D" w:rsidRDefault="00867A9D"/>
    <w:p w:rsidR="0022515E" w:rsidRDefault="00867A9D">
      <w:r>
        <w:t>Monday: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 xml:space="preserve">9:30-10:20 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Strange and Unusual Weather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>12:30-1:20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Public Speaking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>1:30-2:45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Understanding Metafiction</w:t>
      </w:r>
    </w:p>
    <w:p w:rsidR="00867A9D" w:rsidRDefault="00867A9D" w:rsidP="00867A9D">
      <w:r>
        <w:t>Tuesday: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>10:30-11:45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Linear Algebra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>12:00-1:15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Applied Logic for Hardware and Software</w:t>
      </w:r>
    </w:p>
    <w:p w:rsidR="00867A9D" w:rsidRDefault="00867A9D" w:rsidP="00867A9D">
      <w:r>
        <w:t>Wednesday: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 xml:space="preserve">9:30-10:20 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Strange and Unusual Weather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>12:30-1:20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Public Speaking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>1:30-2:45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Understanding Metafiction</w:t>
      </w:r>
    </w:p>
    <w:p w:rsidR="00867A9D" w:rsidRDefault="00867A9D" w:rsidP="00867A9D">
      <w:r>
        <w:t>Thursday: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>10:30-11:45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Linear Algebra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>12:00-1:15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Applied Logic for Hardware and Software</w:t>
      </w:r>
    </w:p>
    <w:p w:rsidR="00867A9D" w:rsidRDefault="00867A9D" w:rsidP="00867A9D">
      <w:r>
        <w:t>Friday: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 xml:space="preserve">9:30-10:20 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Strange and Unusual Weather</w:t>
      </w:r>
    </w:p>
    <w:p w:rsidR="00867A9D" w:rsidRDefault="00867A9D" w:rsidP="00867A9D">
      <w:pPr>
        <w:pStyle w:val="ListParagraph"/>
        <w:numPr>
          <w:ilvl w:val="0"/>
          <w:numId w:val="1"/>
        </w:numPr>
      </w:pPr>
      <w:r>
        <w:t>12:30-1:20</w:t>
      </w:r>
    </w:p>
    <w:p w:rsidR="00867A9D" w:rsidRDefault="00867A9D" w:rsidP="00867A9D">
      <w:pPr>
        <w:pStyle w:val="ListParagraph"/>
        <w:numPr>
          <w:ilvl w:val="1"/>
          <w:numId w:val="1"/>
        </w:numPr>
      </w:pPr>
      <w:r>
        <w:t>Public Speaking</w:t>
      </w:r>
    </w:p>
    <w:p w:rsidR="00867A9D" w:rsidRDefault="00867A9D" w:rsidP="00867A9D"/>
    <w:p w:rsidR="00867A9D" w:rsidRDefault="00867A9D" w:rsidP="00867A9D">
      <w:bookmarkStart w:id="0" w:name="_GoBack"/>
      <w:bookmarkEnd w:id="0"/>
      <w:r w:rsidRPr="00867A9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03093" cy="3912235"/>
            <wp:effectExtent l="0" t="0" r="7620" b="0"/>
            <wp:wrapSquare wrapText="bothSides"/>
            <wp:docPr id="2" name="Picture 2" descr="C:\Users\HunterPC\Desktop\School Stuff\OU IT Application_Hunter Black\Schedule Fall 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nterPC\Desktop\School Stuff\OU IT Application_Hunter Black\Schedule Fall 20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093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6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010F6"/>
    <w:multiLevelType w:val="hybridMultilevel"/>
    <w:tmpl w:val="43348100"/>
    <w:lvl w:ilvl="0" w:tplc="0CBCED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9D"/>
    <w:rsid w:val="0022515E"/>
    <w:rsid w:val="0086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31FA"/>
  <w15:chartTrackingRefBased/>
  <w15:docId w15:val="{38DE09D9-5415-41FB-B892-3D44CFD4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HunterPC</dc:creator>
  <cp:keywords/>
  <dc:description/>
  <cp:lastModifiedBy>HunterPC</cp:lastModifiedBy>
  <cp:revision>1</cp:revision>
  <dcterms:created xsi:type="dcterms:W3CDTF">2016-08-03T17:11:00Z</dcterms:created>
  <dcterms:modified xsi:type="dcterms:W3CDTF">2016-08-03T17:15:00Z</dcterms:modified>
</cp:coreProperties>
</file>