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BAE" w:rsidRDefault="00611BAE"/>
    <w:p w:rsidR="00611BAE" w:rsidRDefault="00611BAE">
      <w:r>
        <w:t>Foucault’s Pendulum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  <w:t>Moon during the day (6:00 PM)</w:t>
      </w:r>
    </w:p>
    <w:p w:rsidR="005A3601" w:rsidRDefault="00611BAE">
      <w:r>
        <w:rPr>
          <w:noProof/>
        </w:rPr>
        <w:drawing>
          <wp:anchor distT="0" distB="0" distL="114300" distR="114300" simplePos="0" relativeHeight="251659264" behindDoc="0" locked="0" layoutInCell="1" allowOverlap="1" wp14:anchorId="38B5624E" wp14:editId="218926E0">
            <wp:simplePos x="0" y="0"/>
            <wp:positionH relativeFrom="column">
              <wp:posOffset>2399030</wp:posOffset>
            </wp:positionH>
            <wp:positionV relativeFrom="paragraph">
              <wp:posOffset>457200</wp:posOffset>
            </wp:positionV>
            <wp:extent cx="3634105" cy="2724150"/>
            <wp:effectExtent l="0" t="2222" r="2222" b="2223"/>
            <wp:wrapSquare wrapText="bothSides"/>
            <wp:docPr id="2" name="Picture 2" descr="C:\Users\Hunter\Downloads\IMG_5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nter\Downloads\IMG_533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3410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C23B2" wp14:editId="764224C6">
            <wp:simplePos x="0" y="0"/>
            <wp:positionH relativeFrom="column">
              <wp:posOffset>-438150</wp:posOffset>
            </wp:positionH>
            <wp:positionV relativeFrom="paragraph">
              <wp:posOffset>438150</wp:posOffset>
            </wp:positionV>
            <wp:extent cx="3495675" cy="2620010"/>
            <wp:effectExtent l="0" t="317" r="9207" b="9208"/>
            <wp:wrapSquare wrapText="bothSides"/>
            <wp:docPr id="1" name="Picture 1" descr="C:\Users\Hunter\Downloads\IMG_5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ter\Downloads\IMG_55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9567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A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AE"/>
    <w:rsid w:val="005A3601"/>
    <w:rsid w:val="0061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3B64E-7B83-42F4-840D-1FE476F7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2016-05-09T01:05:00Z</dcterms:created>
  <dcterms:modified xsi:type="dcterms:W3CDTF">2016-05-09T01:07:00Z</dcterms:modified>
</cp:coreProperties>
</file>