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0F0" w:rsidRDefault="00733D65" w:rsidP="00733D65">
      <w:pPr>
        <w:jc w:val="center"/>
        <w:rPr>
          <w:b/>
          <w:sz w:val="40"/>
        </w:rPr>
      </w:pPr>
      <w:r w:rsidRPr="00733D65">
        <w:rPr>
          <w:b/>
          <w:sz w:val="40"/>
        </w:rPr>
        <w:t>Chapter 8: The Giant Planets</w:t>
      </w:r>
    </w:p>
    <w:p w:rsidR="00733D65" w:rsidRDefault="00733D65" w:rsidP="00733D65">
      <w:pPr>
        <w:rPr>
          <w:b/>
          <w:sz w:val="24"/>
        </w:rPr>
      </w:pPr>
      <w:r>
        <w:rPr>
          <w:b/>
          <w:sz w:val="24"/>
        </w:rPr>
        <w:t>8.1: Giant Planets are Large, Cold, and Massive</w:t>
      </w:r>
    </w:p>
    <w:p w:rsidR="00733D65" w:rsidRDefault="00733D65" w:rsidP="00733D65">
      <w:pPr>
        <w:rPr>
          <w:b/>
          <w:sz w:val="24"/>
        </w:rPr>
      </w:pPr>
      <w:r>
        <w:rPr>
          <w:b/>
          <w:sz w:val="24"/>
        </w:rPr>
        <w:tab/>
        <w:t>Characteristics of the Giant Planets</w:t>
      </w:r>
    </w:p>
    <w:p w:rsidR="00733D65" w:rsidRPr="00733D65" w:rsidRDefault="00733D65" w:rsidP="00733D6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We can calculate the relative size of the giant planets using </w:t>
      </w:r>
      <w:r>
        <w:rPr>
          <w:i/>
          <w:sz w:val="24"/>
        </w:rPr>
        <w:t>stellar occultation</w:t>
      </w:r>
    </w:p>
    <w:p w:rsidR="00733D65" w:rsidRPr="00733D65" w:rsidRDefault="00733D65" w:rsidP="00733D65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This is when a planet passes in front of a star, and the time it takes to pass in front</w:t>
      </w:r>
    </w:p>
    <w:p w:rsidR="00733D65" w:rsidRPr="00733D65" w:rsidRDefault="00733D65" w:rsidP="00733D6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Giant planets contain 99.5% of solar system’s mass (not including sun)</w:t>
      </w:r>
    </w:p>
    <w:p w:rsidR="00733D65" w:rsidRPr="00733D65" w:rsidRDefault="00733D65" w:rsidP="00733D65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Jupiter = more than 2x more massive than all other things in solar system combined</w:t>
      </w:r>
    </w:p>
    <w:p w:rsidR="00733D65" w:rsidRPr="00733D65" w:rsidRDefault="00733D65" w:rsidP="00733D6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We calculate the mass of giants using satellite deflection</w:t>
      </w:r>
    </w:p>
    <w:p w:rsidR="00733D65" w:rsidRPr="00733D65" w:rsidRDefault="00733D65" w:rsidP="00733D65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We measure the deflection of a passing satellite caused by the planets gravity</w:t>
      </w:r>
    </w:p>
    <w:p w:rsidR="00733D65" w:rsidRDefault="00733D65" w:rsidP="00733D65">
      <w:pPr>
        <w:ind w:left="720"/>
        <w:rPr>
          <w:b/>
          <w:sz w:val="24"/>
        </w:rPr>
      </w:pPr>
      <w:r>
        <w:rPr>
          <w:b/>
          <w:sz w:val="24"/>
        </w:rPr>
        <w:t>Composition of the Giant Planets</w:t>
      </w:r>
    </w:p>
    <w:p w:rsidR="00733D65" w:rsidRPr="00733D65" w:rsidRDefault="00733D65" w:rsidP="00733D6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Jupiter/Saturn = gas giants. Composed mainly of hydrogen and helium</w:t>
      </w:r>
    </w:p>
    <w:p w:rsidR="00733D65" w:rsidRPr="00733D65" w:rsidRDefault="00733D65" w:rsidP="00733D65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Atmosphere is thousands of kilometers thick</w:t>
      </w:r>
    </w:p>
    <w:p w:rsidR="00733D65" w:rsidRPr="00733D65" w:rsidRDefault="00733D65" w:rsidP="00733D65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Ocean underneath</w:t>
      </w:r>
    </w:p>
    <w:p w:rsidR="00043CE7" w:rsidRPr="00043CE7" w:rsidRDefault="00733D65" w:rsidP="00043CE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Uranus/Neptune = ice giants. Composed of water &amp; other ice.</w:t>
      </w:r>
    </w:p>
    <w:p w:rsidR="00043CE7" w:rsidRPr="00043CE7" w:rsidRDefault="00043CE7" w:rsidP="00043CE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These planets are not dense at all (Saturn is less dense than water)</w:t>
      </w:r>
    </w:p>
    <w:p w:rsidR="00043CE7" w:rsidRPr="00043CE7" w:rsidRDefault="00043CE7" w:rsidP="00043CE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Contain mainly hydrogen and helium (based of the solar abundance reference to composition)</w:t>
      </w:r>
    </w:p>
    <w:p w:rsidR="00043CE7" w:rsidRPr="00043CE7" w:rsidRDefault="00043CE7" w:rsidP="00043CE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Also has methane, ammonia, hydrogen sulfide, and water</w:t>
      </w:r>
    </w:p>
    <w:p w:rsidR="00043CE7" w:rsidRPr="00043CE7" w:rsidRDefault="00043CE7" w:rsidP="00043CE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Uranus/Neptune contain more heavy elements than the other two</w:t>
      </w:r>
    </w:p>
    <w:p w:rsidR="00043CE7" w:rsidRDefault="00043CE7" w:rsidP="00043CE7">
      <w:pPr>
        <w:ind w:left="720"/>
        <w:rPr>
          <w:b/>
          <w:sz w:val="24"/>
        </w:rPr>
      </w:pPr>
      <w:r>
        <w:rPr>
          <w:b/>
          <w:sz w:val="24"/>
        </w:rPr>
        <w:t>Rotation of the Giant Planets</w:t>
      </w:r>
    </w:p>
    <w:p w:rsidR="00043CE7" w:rsidRPr="00043CE7" w:rsidRDefault="00043CE7" w:rsidP="00043CE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Giants rotate extremely fast, causing some of them to become oblate (not spherical)</w:t>
      </w:r>
    </w:p>
    <w:p w:rsidR="00043CE7" w:rsidRPr="006C6ADA" w:rsidRDefault="00043CE7" w:rsidP="00043CE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Saturn’s diameter is 10% larger around the equator than anywhere else</w:t>
      </w:r>
    </w:p>
    <w:p w:rsidR="006C6ADA" w:rsidRPr="00043CE7" w:rsidRDefault="006C6ADA" w:rsidP="00043CE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noProof/>
        </w:rPr>
        <w:drawing>
          <wp:inline distT="0" distB="0" distL="0" distR="0">
            <wp:extent cx="2181225" cy="1525085"/>
            <wp:effectExtent l="0" t="0" r="0" b="0"/>
            <wp:docPr id="2" name="Picture 2" descr="http://nssdc.gsfc.nasa.gov/planetary/image/satu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ssdc.gsfc.nasa.gov/planetary/image/satu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839" cy="152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CE7" w:rsidRPr="00043CE7" w:rsidRDefault="00043CE7" w:rsidP="00043CE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Seasons on giants based on axial tilt</w:t>
      </w:r>
    </w:p>
    <w:p w:rsidR="00043CE7" w:rsidRPr="00043CE7" w:rsidRDefault="00043CE7" w:rsidP="00043CE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Jupiter has almost no seasons (axial tilt of 3 degrees)</w:t>
      </w:r>
    </w:p>
    <w:p w:rsidR="00043CE7" w:rsidRPr="00043CE7" w:rsidRDefault="00043CE7" w:rsidP="00043CE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lastRenderedPageBreak/>
        <w:t>Saturn/Neptune are more similar to Earth</w:t>
      </w:r>
    </w:p>
    <w:p w:rsidR="00043CE7" w:rsidRPr="00043CE7" w:rsidRDefault="00043CE7" w:rsidP="00043CE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Uranus has extreme seasons (tilt of 98 degrees)</w:t>
      </w:r>
    </w:p>
    <w:p w:rsidR="00043CE7" w:rsidRPr="00043CE7" w:rsidRDefault="00043CE7" w:rsidP="00043CE7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Uranus, Venus, Pluto, Charon, and Triton only things in solar system like this</w:t>
      </w:r>
    </w:p>
    <w:p w:rsidR="00043CE7" w:rsidRDefault="00043CE7" w:rsidP="00043CE7">
      <w:pPr>
        <w:rPr>
          <w:b/>
          <w:sz w:val="24"/>
        </w:rPr>
      </w:pPr>
      <w:r>
        <w:rPr>
          <w:b/>
          <w:sz w:val="24"/>
        </w:rPr>
        <w:t>8.2: The Giant Planets Have Clouds and Water</w:t>
      </w:r>
    </w:p>
    <w:p w:rsidR="00043CE7" w:rsidRDefault="00043CE7" w:rsidP="00043CE7">
      <w:pPr>
        <w:rPr>
          <w:b/>
          <w:sz w:val="24"/>
        </w:rPr>
      </w:pPr>
      <w:r>
        <w:rPr>
          <w:b/>
          <w:sz w:val="24"/>
        </w:rPr>
        <w:tab/>
        <w:t>Viewing the Cloud Tops</w:t>
      </w:r>
    </w:p>
    <w:p w:rsidR="00043CE7" w:rsidRPr="00043CE7" w:rsidRDefault="00043CE7" w:rsidP="00043CE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Jupiter most colorful</w:t>
      </w:r>
    </w:p>
    <w:p w:rsidR="00043CE7" w:rsidRPr="00043CE7" w:rsidRDefault="00043CE7" w:rsidP="00043CE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Darker zones called belts, lighter ones called zones</w:t>
      </w:r>
    </w:p>
    <w:p w:rsidR="00043CE7" w:rsidRPr="00043CE7" w:rsidRDefault="00043CE7" w:rsidP="00043CE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Great Red Spot (could fit 2 Earths)</w:t>
      </w:r>
    </w:p>
    <w:p w:rsidR="00043CE7" w:rsidRDefault="00043CE7" w:rsidP="00043CE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noProof/>
        </w:rPr>
        <w:drawing>
          <wp:inline distT="0" distB="0" distL="0" distR="0">
            <wp:extent cx="2762250" cy="1553766"/>
            <wp:effectExtent l="0" t="0" r="0" b="8890"/>
            <wp:docPr id="1" name="Picture 1" descr="https://i.ytimg.com/vi/eyT6DPTdALI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eyT6DPTdALI/maxresdefaul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797" cy="155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CE7" w:rsidRPr="006C6ADA" w:rsidRDefault="006C6ADA" w:rsidP="00043CE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Rotates like a hurricane, in opposite direction (anticyclonic – indicates high pressure zone)</w:t>
      </w:r>
    </w:p>
    <w:p w:rsidR="006C6ADA" w:rsidRPr="006C6ADA" w:rsidRDefault="006C6ADA" w:rsidP="006C6AD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These hurricane areas can be seen on other planets (called vortices)</w:t>
      </w:r>
    </w:p>
    <w:p w:rsidR="006C6ADA" w:rsidRPr="006C6ADA" w:rsidRDefault="006C6ADA" w:rsidP="006C6AD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Saturn appears twice as small as Jupiter from Earth</w:t>
      </w:r>
    </w:p>
    <w:p w:rsidR="006C6ADA" w:rsidRPr="006C6ADA" w:rsidRDefault="006C6ADA" w:rsidP="006C6AD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Has clouds that appear sometime</w:t>
      </w:r>
    </w:p>
    <w:p w:rsidR="006C6ADA" w:rsidRPr="006C6ADA" w:rsidRDefault="006C6ADA" w:rsidP="006C6AD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Southern hemisphere known as “storm alley” (lightning seen here)</w:t>
      </w:r>
    </w:p>
    <w:p w:rsidR="006C6ADA" w:rsidRPr="006C6ADA" w:rsidRDefault="006C6ADA" w:rsidP="006C6AD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Neptune has a great dark spot, similar to the great red spot</w:t>
      </w:r>
    </w:p>
    <w:p w:rsidR="006C6ADA" w:rsidRPr="006C6ADA" w:rsidRDefault="006C6ADA" w:rsidP="006C6AD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Methane in atmosphere absorbs light from sun, making it look darker</w:t>
      </w:r>
    </w:p>
    <w:p w:rsidR="006C6ADA" w:rsidRDefault="006C6ADA" w:rsidP="006C6ADA">
      <w:pPr>
        <w:ind w:left="720"/>
        <w:rPr>
          <w:b/>
          <w:sz w:val="24"/>
        </w:rPr>
      </w:pPr>
      <w:r>
        <w:rPr>
          <w:b/>
          <w:sz w:val="24"/>
        </w:rPr>
        <w:t>The Structure below the Cloud Tops</w:t>
      </w:r>
    </w:p>
    <w:p w:rsidR="006C6ADA" w:rsidRDefault="006C6ADA" w:rsidP="006C6AD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noProof/>
        </w:rPr>
        <w:drawing>
          <wp:inline distT="0" distB="0" distL="0" distR="0">
            <wp:extent cx="3381375" cy="2015299"/>
            <wp:effectExtent l="0" t="0" r="0" b="4445"/>
            <wp:docPr id="3" name="Picture 3" descr="https://upload.wikimedia.org/wikipedia/commons/c/c0/Gas_Giant_Interi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c/c0/Gas_Giant_Interior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98" cy="201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ADA" w:rsidRDefault="006C6ADA" w:rsidP="006C6AD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4829175" cy="3042379"/>
            <wp:effectExtent l="0" t="0" r="0" b="5715"/>
            <wp:docPr id="4" name="Picture 4" descr="http://atoc.colorado.edu/~vanderwb/5600/images/uranepatm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toc.colorado.edu/~vanderwb/5600/images/uranepatm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591" cy="304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ADA" w:rsidRDefault="006C6ADA" w:rsidP="006C6ADA">
      <w:pPr>
        <w:ind w:left="720"/>
        <w:rPr>
          <w:b/>
          <w:sz w:val="24"/>
        </w:rPr>
      </w:pPr>
      <w:r>
        <w:rPr>
          <w:b/>
          <w:sz w:val="24"/>
        </w:rPr>
        <w:t>Convection and Weather</w:t>
      </w:r>
    </w:p>
    <w:p w:rsidR="006C6ADA" w:rsidRPr="006C6ADA" w:rsidRDefault="006C6ADA" w:rsidP="006C6AD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Giant planets have strong zonal winds, and rotate very fast, so the Coriolis effect is strong</w:t>
      </w:r>
    </w:p>
    <w:p w:rsidR="006C6ADA" w:rsidRPr="006C6ADA" w:rsidRDefault="006C6ADA" w:rsidP="006C6AD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Convection is not caused by Sun here, but by the planet’s cores</w:t>
      </w:r>
    </w:p>
    <w:p w:rsidR="006C6ADA" w:rsidRPr="006C6ADA" w:rsidRDefault="006C6ADA" w:rsidP="006C6AD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This convection happens fast, causing strong lightning, as seen on Jupiter (equivalent to Earth’s </w:t>
      </w:r>
      <w:proofErr w:type="spellStart"/>
      <w:r>
        <w:rPr>
          <w:sz w:val="24"/>
        </w:rPr>
        <w:t>superbolts</w:t>
      </w:r>
      <w:proofErr w:type="spellEnd"/>
      <w:r>
        <w:rPr>
          <w:sz w:val="24"/>
        </w:rPr>
        <w:t>)</w:t>
      </w:r>
    </w:p>
    <w:p w:rsidR="006C6ADA" w:rsidRDefault="006C6ADA" w:rsidP="006C6ADA">
      <w:pPr>
        <w:ind w:left="720"/>
        <w:rPr>
          <w:b/>
          <w:sz w:val="24"/>
        </w:rPr>
      </w:pPr>
      <w:r>
        <w:rPr>
          <w:b/>
          <w:sz w:val="24"/>
        </w:rPr>
        <w:t>Winds on Jupiter and Saturn</w:t>
      </w:r>
    </w:p>
    <w:p w:rsidR="006C6ADA" w:rsidRPr="00654D0D" w:rsidRDefault="00654D0D" w:rsidP="006C6AD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Winds on planets change depending on latitude</w:t>
      </w:r>
    </w:p>
    <w:p w:rsidR="00654D0D" w:rsidRPr="00654D0D" w:rsidRDefault="00654D0D" w:rsidP="00654D0D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Jupiter’s strongest wind at equator (550 km/h)</w:t>
      </w:r>
    </w:p>
    <w:p w:rsidR="00654D0D" w:rsidRPr="00654D0D" w:rsidRDefault="00654D0D" w:rsidP="00654D0D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These are westerly winds</w:t>
      </w:r>
    </w:p>
    <w:p w:rsidR="00654D0D" w:rsidRPr="00654D0D" w:rsidRDefault="00654D0D" w:rsidP="00654D0D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Saturn also has westerly strong winds, but much stronger than Jupiter (1,650 km/h)</w:t>
      </w:r>
      <w:r>
        <w:rPr>
          <w:sz w:val="24"/>
        </w:rPr>
        <w:tab/>
      </w:r>
    </w:p>
    <w:p w:rsidR="00654D0D" w:rsidRPr="00654D0D" w:rsidRDefault="00654D0D" w:rsidP="00654D0D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Saturn’s Jetstream is similar to Earth’s. Found at 45 degree N, blows in a sinusoidal pattern</w:t>
      </w:r>
    </w:p>
    <w:p w:rsidR="00654D0D" w:rsidRDefault="00654D0D" w:rsidP="00654D0D">
      <w:pPr>
        <w:ind w:left="720"/>
        <w:rPr>
          <w:b/>
          <w:sz w:val="24"/>
        </w:rPr>
      </w:pPr>
      <w:r>
        <w:rPr>
          <w:b/>
          <w:sz w:val="24"/>
        </w:rPr>
        <w:t>Winds on Uranus and Neptune</w:t>
      </w:r>
    </w:p>
    <w:p w:rsidR="00654D0D" w:rsidRPr="00654D0D" w:rsidRDefault="00654D0D" w:rsidP="00654D0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Not much is known about winds on Uranus</w:t>
      </w:r>
    </w:p>
    <w:p w:rsidR="00654D0D" w:rsidRPr="00654D0D" w:rsidRDefault="00654D0D" w:rsidP="00654D0D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Winds similar to other giant planets, something not thought due to its peculiar orientation</w:t>
      </w:r>
    </w:p>
    <w:p w:rsidR="00654D0D" w:rsidRPr="00654D0D" w:rsidRDefault="00654D0D" w:rsidP="00654D0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Neptune is also similar to other planets, except that the strongest winds here are easterly and not westerly (over 2,000 km/h)</w:t>
      </w:r>
    </w:p>
    <w:p w:rsidR="00654D0D" w:rsidRDefault="00654D0D" w:rsidP="00654D0D">
      <w:pPr>
        <w:rPr>
          <w:b/>
          <w:sz w:val="24"/>
        </w:rPr>
      </w:pPr>
      <w:r>
        <w:rPr>
          <w:b/>
          <w:sz w:val="24"/>
        </w:rPr>
        <w:t>8.3: The Interior of the Giant Planets are Hot and Dense</w:t>
      </w:r>
    </w:p>
    <w:p w:rsidR="008513BC" w:rsidRDefault="008513BC" w:rsidP="008513BC">
      <w:pPr>
        <w:rPr>
          <w:b/>
          <w:sz w:val="24"/>
        </w:rPr>
      </w:pPr>
      <w:r>
        <w:rPr>
          <w:b/>
          <w:sz w:val="24"/>
        </w:rPr>
        <w:lastRenderedPageBreak/>
        <w:tab/>
        <w:t>Cores</w:t>
      </w:r>
    </w:p>
    <w:p w:rsidR="008513BC" w:rsidRPr="008513BC" w:rsidRDefault="008513BC" w:rsidP="008513B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Center pf giants are dense liquids of water, rock, and metals. Extremely hot cores (35,000 K)</w:t>
      </w:r>
    </w:p>
    <w:p w:rsidR="008513BC" w:rsidRPr="008513BC" w:rsidRDefault="008513BC" w:rsidP="008513BC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Cores drive convection, eventually dissipating heat into space. </w:t>
      </w:r>
    </w:p>
    <w:p w:rsidR="008513BC" w:rsidRPr="008513BC" w:rsidRDefault="008513BC" w:rsidP="008513BC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Planets stay hot due to continual shrinking (gravitational converted to thermal energy)</w:t>
      </w:r>
    </w:p>
    <w:p w:rsidR="008513BC" w:rsidRPr="008513BC" w:rsidRDefault="008513BC" w:rsidP="008513B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Farther down you go in atmosphere, higher the pressure is, which eventually “creates” the oceans of the giants</w:t>
      </w:r>
    </w:p>
    <w:p w:rsidR="008513BC" w:rsidRDefault="008513BC" w:rsidP="008513BC">
      <w:pPr>
        <w:rPr>
          <w:b/>
          <w:sz w:val="24"/>
        </w:rPr>
      </w:pPr>
      <w:r>
        <w:rPr>
          <w:b/>
          <w:sz w:val="24"/>
        </w:rPr>
        <w:t>8.4: The Giant Planets are Magnetic Powerhouses</w:t>
      </w:r>
    </w:p>
    <w:p w:rsidR="008513BC" w:rsidRDefault="008513BC" w:rsidP="008513BC">
      <w:pPr>
        <w:rPr>
          <w:b/>
          <w:sz w:val="24"/>
        </w:rPr>
      </w:pPr>
      <w:r>
        <w:rPr>
          <w:b/>
          <w:sz w:val="24"/>
        </w:rPr>
        <w:tab/>
        <w:t>The Size and Shape of the Magnetosphere</w:t>
      </w:r>
    </w:p>
    <w:p w:rsidR="008513BC" w:rsidRPr="008513BC" w:rsidRDefault="008513BC" w:rsidP="008513B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Orientation of magnetospheres of gas giants varies greatly from one to another</w:t>
      </w:r>
    </w:p>
    <w:p w:rsidR="008513BC" w:rsidRPr="008513BC" w:rsidRDefault="008513BC" w:rsidP="008513B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These spheres are massive, often times larger than the sun itself</w:t>
      </w:r>
    </w:p>
    <w:p w:rsidR="008513BC" w:rsidRPr="008513BC" w:rsidRDefault="008513BC" w:rsidP="008513B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They are also effected by solar wind</w:t>
      </w:r>
    </w:p>
    <w:p w:rsidR="008513BC" w:rsidRPr="008513BC" w:rsidRDefault="008513BC" w:rsidP="008513BC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It can twist, push, and pull the magnetospheres of the giants</w:t>
      </w:r>
    </w:p>
    <w:p w:rsidR="008513BC" w:rsidRDefault="008513BC" w:rsidP="008513B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noProof/>
        </w:rPr>
        <w:drawing>
          <wp:inline distT="0" distB="0" distL="0" distR="0">
            <wp:extent cx="4448175" cy="3502271"/>
            <wp:effectExtent l="0" t="0" r="0" b="3175"/>
            <wp:docPr id="5" name="Picture 5" descr="http://lasp.colorado.edu/education/outerplanets/images_giants/big/magnetosphe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asp.colorado.edu/education/outerplanets/images_giants/big/magnetospher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025" cy="35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BC" w:rsidRDefault="008513BC" w:rsidP="008513BC">
      <w:pPr>
        <w:ind w:left="720"/>
        <w:rPr>
          <w:b/>
          <w:sz w:val="24"/>
        </w:rPr>
      </w:pPr>
      <w:r>
        <w:rPr>
          <w:b/>
          <w:sz w:val="24"/>
        </w:rPr>
        <w:t>Charged Particles and Auroras of the Giant Planets</w:t>
      </w:r>
    </w:p>
    <w:p w:rsidR="008513BC" w:rsidRPr="009333FE" w:rsidRDefault="009333FE" w:rsidP="008513B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Jupiter slings around magnetically charged particles so fast that they collide and heat up to roughly 300 million K.</w:t>
      </w:r>
    </w:p>
    <w:p w:rsidR="009333FE" w:rsidRPr="009333FE" w:rsidRDefault="009333FE" w:rsidP="009333FE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These particles are confined to the radiation belts of the planets, which can produce up to 400,000 </w:t>
      </w:r>
      <w:proofErr w:type="spellStart"/>
      <w:r>
        <w:rPr>
          <w:sz w:val="24"/>
        </w:rPr>
        <w:t>rads</w:t>
      </w:r>
      <w:proofErr w:type="spellEnd"/>
    </w:p>
    <w:p w:rsidR="009333FE" w:rsidRPr="009333FE" w:rsidRDefault="009333FE" w:rsidP="009333FE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lastRenderedPageBreak/>
        <w:t xml:space="preserve">Releases radiation in the radio spectrum, called </w:t>
      </w:r>
      <w:r>
        <w:rPr>
          <w:i/>
          <w:sz w:val="24"/>
        </w:rPr>
        <w:t>synchrotron radiation</w:t>
      </w:r>
    </w:p>
    <w:p w:rsidR="009333FE" w:rsidRPr="009333FE" w:rsidRDefault="009333FE" w:rsidP="009333F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We can find the exact rotational period of a planet by looking at its magnetosphere’s rotational period</w:t>
      </w:r>
    </w:p>
    <w:p w:rsidR="009333FE" w:rsidRPr="009333FE" w:rsidRDefault="009333FE" w:rsidP="009333F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Most intense radiation belt = </w:t>
      </w:r>
      <w:r>
        <w:rPr>
          <w:i/>
          <w:sz w:val="24"/>
        </w:rPr>
        <w:t xml:space="preserve">Torus </w:t>
      </w:r>
      <w:r>
        <w:rPr>
          <w:sz w:val="24"/>
        </w:rPr>
        <w:t>(found around Io)</w:t>
      </w:r>
    </w:p>
    <w:p w:rsidR="009333FE" w:rsidRDefault="009333FE" w:rsidP="009333FE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noProof/>
        </w:rPr>
        <w:drawing>
          <wp:inline distT="0" distB="0" distL="0" distR="0">
            <wp:extent cx="3733800" cy="1543050"/>
            <wp:effectExtent l="0" t="0" r="0" b="0"/>
            <wp:docPr id="6" name="Picture 6" descr="http://vega.lpl.arizona.edu/iotorus/images/tor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vega.lpl.arizona.edu/iotorus/images/toru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FE" w:rsidRDefault="009333FE" w:rsidP="009333FE">
      <w:pPr>
        <w:rPr>
          <w:b/>
          <w:sz w:val="24"/>
        </w:rPr>
      </w:pPr>
      <w:r>
        <w:rPr>
          <w:b/>
          <w:sz w:val="24"/>
        </w:rPr>
        <w:t>8.5: Rings Surround the Giant Planets</w:t>
      </w:r>
    </w:p>
    <w:p w:rsidR="009333FE" w:rsidRDefault="009333FE" w:rsidP="009333FE">
      <w:pPr>
        <w:rPr>
          <w:b/>
          <w:sz w:val="24"/>
        </w:rPr>
      </w:pPr>
      <w:r>
        <w:rPr>
          <w:b/>
          <w:sz w:val="24"/>
        </w:rPr>
        <w:tab/>
        <w:t>Orbits of Ring Particles</w:t>
      </w:r>
    </w:p>
    <w:p w:rsidR="009333FE" w:rsidRPr="009333FE" w:rsidRDefault="009333FE" w:rsidP="009333F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Ring particles rotate circularly in a single plane due to collisions between particles</w:t>
      </w:r>
    </w:p>
    <w:p w:rsidR="009333FE" w:rsidRPr="009333FE" w:rsidRDefault="009333FE" w:rsidP="009333F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Moons of planets also effect the rings, causing gaps in the rings (Saturn’s Cassini Division caused by the moon Mimas)</w:t>
      </w:r>
    </w:p>
    <w:p w:rsidR="009333FE" w:rsidRPr="009333FE" w:rsidRDefault="009333FE" w:rsidP="009333F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Nearby moons of planets are known as shepherd moons due to their “herding” nature</w:t>
      </w:r>
    </w:p>
    <w:p w:rsidR="009333FE" w:rsidRDefault="009333FE" w:rsidP="009333FE">
      <w:pPr>
        <w:ind w:left="720"/>
        <w:rPr>
          <w:b/>
          <w:sz w:val="24"/>
        </w:rPr>
      </w:pPr>
      <w:r>
        <w:rPr>
          <w:b/>
          <w:sz w:val="24"/>
        </w:rPr>
        <w:t>Ring Formation and Evolution</w:t>
      </w:r>
    </w:p>
    <w:p w:rsidR="009333FE" w:rsidRPr="006C2C58" w:rsidRDefault="009333FE" w:rsidP="009333F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Roche limit = the distance at which the tidal stresses on a moon orbiting a planet exactly equal the self-gravity of that moon</w:t>
      </w:r>
    </w:p>
    <w:p w:rsidR="006C2C58" w:rsidRPr="006C2C58" w:rsidRDefault="006C2C58" w:rsidP="006C2C5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If a moon/planet reaches this limit, it is torn apart by tidal stress</w:t>
      </w:r>
    </w:p>
    <w:p w:rsidR="006C2C58" w:rsidRPr="006C2C58" w:rsidRDefault="006C2C58" w:rsidP="006C2C5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Once torn apart, the particles left over orbit the closest large body, forming rings</w:t>
      </w:r>
    </w:p>
    <w:p w:rsidR="006C2C58" w:rsidRPr="006C2C58" w:rsidRDefault="006C2C58" w:rsidP="006C2C5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Most all rings will eventually dissipate and fly off into space</w:t>
      </w:r>
    </w:p>
    <w:p w:rsidR="006C2C58" w:rsidRPr="006C2C58" w:rsidRDefault="006C2C58" w:rsidP="006C2C5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Saturn’s E ring will not as long as Enceladus is geologically active (it supplies continual ice to the ring)</w:t>
      </w:r>
    </w:p>
    <w:p w:rsidR="006C2C58" w:rsidRPr="006C2C58" w:rsidRDefault="006C2C58" w:rsidP="006C2C5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Earth probably had a ring at some point, but lacks shepherd moons to keep it</w:t>
      </w:r>
    </w:p>
    <w:p w:rsidR="006C2C58" w:rsidRDefault="006C2C58" w:rsidP="006C2C58">
      <w:pPr>
        <w:ind w:left="720"/>
        <w:rPr>
          <w:b/>
          <w:sz w:val="24"/>
        </w:rPr>
      </w:pPr>
      <w:r>
        <w:rPr>
          <w:b/>
          <w:sz w:val="24"/>
        </w:rPr>
        <w:t>Composition of Rings</w:t>
      </w:r>
    </w:p>
    <w:p w:rsidR="006C2C58" w:rsidRPr="006C2C58" w:rsidRDefault="006C2C58" w:rsidP="006C2C5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Composition of planetary rings is very similar to the composition of the planet’s moons</w:t>
      </w:r>
    </w:p>
    <w:p w:rsidR="006C2C58" w:rsidRPr="006C2C58" w:rsidRDefault="006C2C58" w:rsidP="006C2C5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Saturn’s rings are composed mainly of water ice and some other silicate</w:t>
      </w:r>
    </w:p>
    <w:p w:rsidR="006C2C58" w:rsidRPr="006C2C58" w:rsidRDefault="006C2C58" w:rsidP="006C2C5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Brightest rings in the solar system</w:t>
      </w:r>
    </w:p>
    <w:p w:rsidR="006C2C58" w:rsidRPr="006C2C58" w:rsidRDefault="006C2C58" w:rsidP="006C2C5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Jupiter’s brightest ring is relatively small, similar in composition to its moons Metis and </w:t>
      </w:r>
      <w:proofErr w:type="spellStart"/>
      <w:r>
        <w:rPr>
          <w:sz w:val="24"/>
        </w:rPr>
        <w:t>Andrastea</w:t>
      </w:r>
      <w:proofErr w:type="spellEnd"/>
    </w:p>
    <w:p w:rsidR="006C2C58" w:rsidRPr="006C2C58" w:rsidRDefault="006C2C58" w:rsidP="006C2C5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lastRenderedPageBreak/>
        <w:t>Gossamer rings of Jupiter are very tenuous, provided for by Amalthea and Thebe</w:t>
      </w:r>
    </w:p>
    <w:p w:rsidR="006C2C58" w:rsidRPr="006C2C58" w:rsidRDefault="006C2C58" w:rsidP="006C2C5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Inner ring, the halo ring</w:t>
      </w:r>
    </w:p>
    <w:p w:rsidR="006C2C58" w:rsidRDefault="006C2C58" w:rsidP="006C2C58">
      <w:pPr>
        <w:ind w:left="720"/>
        <w:rPr>
          <w:b/>
          <w:sz w:val="24"/>
        </w:rPr>
      </w:pPr>
      <w:r>
        <w:rPr>
          <w:b/>
          <w:sz w:val="24"/>
        </w:rPr>
        <w:t>Structure of Ring Systems</w:t>
      </w:r>
    </w:p>
    <w:p w:rsidR="006C2C58" w:rsidRDefault="006C2C58" w:rsidP="006C2C5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noProof/>
        </w:rPr>
        <w:drawing>
          <wp:inline distT="0" distB="0" distL="0" distR="0">
            <wp:extent cx="4286250" cy="2628900"/>
            <wp:effectExtent l="0" t="0" r="0" b="0"/>
            <wp:docPr id="7" name="Picture 7" descr="http://guardianlv.com/wp-content/uploads/2013/10/Saturns-rings-450x2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guardianlv.com/wp-content/uploads/2013/10/Saturns-rings-450x27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58" w:rsidRDefault="006C2C58" w:rsidP="006C2C5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Ringlets = narrowly confined concentration of ring particles bounded on both sides by regions of relatively little material</w:t>
      </w:r>
    </w:p>
    <w:p w:rsidR="006C2C58" w:rsidRPr="00E33A1D" w:rsidRDefault="006C2C58" w:rsidP="006C2C5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Diffuse ring = </w:t>
      </w:r>
      <w:r w:rsidR="00E33A1D">
        <w:rPr>
          <w:sz w:val="24"/>
        </w:rPr>
        <w:t>particles are far apart, and rare collisions between them can cause their individual orbits to become eccentric, inclined, or both</w:t>
      </w:r>
    </w:p>
    <w:p w:rsidR="00E33A1D" w:rsidRPr="006C2C58" w:rsidRDefault="00E33A1D" w:rsidP="006C2C5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Ring arcs = high-density segments of the narrow ring</w:t>
      </w:r>
      <w:bookmarkStart w:id="0" w:name="_GoBack"/>
      <w:bookmarkEnd w:id="0"/>
    </w:p>
    <w:sectPr w:rsidR="00E33A1D" w:rsidRPr="006C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06C2D"/>
    <w:multiLevelType w:val="hybridMultilevel"/>
    <w:tmpl w:val="4C0832FA"/>
    <w:lvl w:ilvl="0" w:tplc="2A4C2BA2">
      <w:start w:val="8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65"/>
    <w:rsid w:val="00043CE7"/>
    <w:rsid w:val="00654D0D"/>
    <w:rsid w:val="006C2C58"/>
    <w:rsid w:val="006C6ADA"/>
    <w:rsid w:val="00733D65"/>
    <w:rsid w:val="008513BC"/>
    <w:rsid w:val="009333FE"/>
    <w:rsid w:val="00E33A1D"/>
    <w:rsid w:val="00F8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DC68B-7388-496D-ADED-ACC1971D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2016-03-09T06:01:00Z</dcterms:created>
  <dcterms:modified xsi:type="dcterms:W3CDTF">2016-03-09T07:14:00Z</dcterms:modified>
</cp:coreProperties>
</file>