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4BE" w:rsidRDefault="004774BE"/>
    <w:p w:rsidR="008E069E" w:rsidRDefault="008E069E">
      <w:r>
        <w:t>Gravitational Wave: visual distortion in space time.</w:t>
      </w:r>
    </w:p>
    <w:p w:rsidR="008E069E" w:rsidRDefault="008E069E">
      <w:r>
        <w:t>Gravity Wave: a distortion of the Earth’s magnetic field</w:t>
      </w:r>
    </w:p>
    <w:p w:rsidR="008E069E" w:rsidRDefault="008E069E">
      <w:r>
        <w:t xml:space="preserve">Precession: </w:t>
      </w:r>
    </w:p>
    <w:p w:rsidR="008E069E" w:rsidRDefault="008E069E" w:rsidP="008E069E">
      <w:pPr>
        <w:pStyle w:val="ListParagraph"/>
        <w:numPr>
          <w:ilvl w:val="0"/>
          <w:numId w:val="1"/>
        </w:numPr>
      </w:pPr>
      <w:r>
        <w:t>Gravity is pulling on a slanted top = wobbling around the vertical</w:t>
      </w:r>
    </w:p>
    <w:p w:rsidR="008E069E" w:rsidRDefault="008E069E" w:rsidP="008E069E">
      <w:pPr>
        <w:pStyle w:val="ListParagraph"/>
        <w:numPr>
          <w:ilvl w:val="0"/>
          <w:numId w:val="1"/>
        </w:numPr>
      </w:pPr>
      <w:r>
        <w:t>This eventually changes the location of the North Celestial Pole, away from Polaris</w:t>
      </w:r>
    </w:p>
    <w:p w:rsidR="008E069E" w:rsidRDefault="008E069E" w:rsidP="008E069E">
      <w:pPr>
        <w:pStyle w:val="ListParagraph"/>
        <w:numPr>
          <w:ilvl w:val="0"/>
          <w:numId w:val="1"/>
        </w:numPr>
      </w:pPr>
      <w:r>
        <w:t>This takes roughly 26,000 years to rotate in a complete circle</w:t>
      </w:r>
    </w:p>
    <w:p w:rsidR="003F1695" w:rsidRDefault="003F1695" w:rsidP="003F1695">
      <w:r>
        <w:t>Extra credit</w:t>
      </w:r>
    </w:p>
    <w:p w:rsidR="003F1695" w:rsidRDefault="003F1695" w:rsidP="003F1695">
      <w:pPr>
        <w:pStyle w:val="ListParagraph"/>
        <w:numPr>
          <w:ilvl w:val="0"/>
          <w:numId w:val="1"/>
        </w:numPr>
      </w:pPr>
      <w:r>
        <w:t>Take a pic of the moon between 8 and 4</w:t>
      </w:r>
    </w:p>
    <w:p w:rsidR="003F1695" w:rsidRDefault="003F1695" w:rsidP="003F1695">
      <w:pPr>
        <w:pStyle w:val="ListParagraph"/>
        <w:numPr>
          <w:ilvl w:val="0"/>
          <w:numId w:val="1"/>
        </w:numPr>
      </w:pPr>
      <w:r>
        <w:t>Have yourself in the picture</w:t>
      </w:r>
    </w:p>
    <w:p w:rsidR="003F1695" w:rsidRDefault="003F1695" w:rsidP="003F1695">
      <w:pPr>
        <w:pStyle w:val="ListParagraph"/>
        <w:numPr>
          <w:ilvl w:val="0"/>
          <w:numId w:val="1"/>
        </w:numPr>
      </w:pPr>
      <w:r>
        <w:t>Attach to the final, and explain the phase of the moon</w:t>
      </w:r>
    </w:p>
    <w:p w:rsidR="003F1695" w:rsidRDefault="003F1695" w:rsidP="003F1695">
      <w:bookmarkStart w:id="0" w:name="_GoBack"/>
      <w:bookmarkEnd w:id="0"/>
    </w:p>
    <w:sectPr w:rsidR="003F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66E11"/>
    <w:multiLevelType w:val="hybridMultilevel"/>
    <w:tmpl w:val="E278D4A2"/>
    <w:lvl w:ilvl="0" w:tplc="C1FC8BE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9E"/>
    <w:rsid w:val="001E315E"/>
    <w:rsid w:val="003F1695"/>
    <w:rsid w:val="004774BE"/>
    <w:rsid w:val="008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76559-5A28-4E4B-975F-96BD1F31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</cp:revision>
  <dcterms:created xsi:type="dcterms:W3CDTF">2016-01-27T15:37:00Z</dcterms:created>
  <dcterms:modified xsi:type="dcterms:W3CDTF">2016-01-27T16:44:00Z</dcterms:modified>
</cp:coreProperties>
</file>