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03B1" w:rsidRDefault="009003B1" w:rsidP="009003B1">
      <w:pPr>
        <w:pStyle w:val="PD"/>
      </w:pPr>
      <w:bookmarkStart w:id="0" w:name="_GoBack"/>
      <w:bookmarkEnd w:id="0"/>
      <w:r w:rsidRPr="003C21B5">
        <w:t xml:space="preserve">***This is a bonus Web chapter </w:t>
      </w:r>
    </w:p>
    <w:p w:rsidR="002307B7" w:rsidRPr="00CB2CC8" w:rsidRDefault="002307B7" w:rsidP="00CB2CC8">
      <w:pPr>
        <w:pStyle w:val="CFH"/>
      </w:pPr>
    </w:p>
    <w:p w:rsidR="009003B1" w:rsidRDefault="00776DDB" w:rsidP="00CB2CC8">
      <w:pPr>
        <w:pStyle w:val="CFH"/>
        <w:tabs>
          <w:tab w:val="clear" w:pos="4680"/>
          <w:tab w:val="clear" w:pos="5040"/>
          <w:tab w:val="clear" w:pos="5760"/>
          <w:tab w:val="clear" w:pos="6480"/>
          <w:tab w:val="clear" w:pos="7200"/>
          <w:tab w:val="clear" w:pos="7920"/>
          <w:tab w:val="left" w:pos="900"/>
          <w:tab w:val="left" w:pos="6210"/>
        </w:tabs>
        <w:rPr>
          <w:rFonts w:ascii="Times New Roman" w:hAnsi="Times New Roman"/>
          <w:bCs/>
          <w:i w:val="0"/>
          <w:color w:val="auto"/>
          <w:sz w:val="28"/>
        </w:rPr>
      </w:pPr>
      <w:r w:rsidRPr="00CB2CC8">
        <w:rPr>
          <w:rFonts w:ascii="Times New Roman" w:hAnsi="Times New Roman"/>
          <w:bCs/>
          <w:i w:val="0"/>
          <w:color w:val="auto"/>
          <w:sz w:val="28"/>
        </w:rPr>
        <w:t>CHAPTER</w:t>
      </w:r>
      <w:r w:rsidR="00CB2CC8" w:rsidRPr="00CB2CC8">
        <w:rPr>
          <w:rFonts w:ascii="Times New Roman" w:hAnsi="Times New Roman"/>
          <w:bCs/>
          <w:i w:val="0"/>
          <w:color w:val="auto"/>
          <w:sz w:val="28"/>
        </w:rPr>
        <w:t xml:space="preserve"> </w:t>
      </w:r>
      <w:r w:rsidR="00AB352F" w:rsidRPr="00CB2CC8">
        <w:rPr>
          <w:rFonts w:ascii="Times New Roman" w:hAnsi="Times New Roman"/>
          <w:bCs/>
          <w:i w:val="0"/>
          <w:color w:val="auto"/>
          <w:sz w:val="28"/>
        </w:rPr>
        <w:t>50</w:t>
      </w:r>
      <w:r w:rsidR="00CB2CC8" w:rsidRPr="00CB2CC8">
        <w:rPr>
          <w:rFonts w:ascii="Times New Roman" w:hAnsi="Times New Roman"/>
          <w:bCs/>
          <w:i w:val="0"/>
          <w:color w:val="auto"/>
          <w:sz w:val="28"/>
        </w:rPr>
        <w:t xml:space="preserve"> </w:t>
      </w:r>
    </w:p>
    <w:p w:rsidR="009003B1" w:rsidRDefault="009003B1" w:rsidP="00CB2CC8">
      <w:pPr>
        <w:pStyle w:val="CFH"/>
        <w:tabs>
          <w:tab w:val="clear" w:pos="4680"/>
          <w:tab w:val="clear" w:pos="5040"/>
          <w:tab w:val="clear" w:pos="5760"/>
          <w:tab w:val="clear" w:pos="6480"/>
          <w:tab w:val="clear" w:pos="7200"/>
          <w:tab w:val="clear" w:pos="7920"/>
          <w:tab w:val="left" w:pos="900"/>
          <w:tab w:val="left" w:pos="6210"/>
        </w:tabs>
        <w:rPr>
          <w:rFonts w:ascii="Times New Roman" w:hAnsi="Times New Roman"/>
          <w:bCs/>
          <w:i w:val="0"/>
          <w:color w:val="auto"/>
          <w:sz w:val="28"/>
        </w:rPr>
      </w:pPr>
    </w:p>
    <w:p w:rsidR="00776DDB" w:rsidRPr="009003B1" w:rsidRDefault="00D27C7C" w:rsidP="009003B1">
      <w:pPr>
        <w:pStyle w:val="CT"/>
        <w:spacing w:after="0"/>
        <w:rPr>
          <w:rFonts w:ascii="Courier New" w:hAnsi="Courier New"/>
          <w:bCs/>
        </w:rPr>
      </w:pPr>
      <w:r w:rsidRPr="009003B1">
        <w:rPr>
          <w:rFonts w:ascii="Courier New" w:hAnsi="Courier New"/>
          <w:bCs/>
        </w:rPr>
        <w:t xml:space="preserve">Testing Using </w:t>
      </w:r>
      <w:r w:rsidR="00AB352F" w:rsidRPr="009003B1">
        <w:rPr>
          <w:rFonts w:ascii="Courier New" w:hAnsi="Courier New"/>
          <w:bCs/>
        </w:rPr>
        <w:t>JUnit</w:t>
      </w:r>
    </w:p>
    <w:p w:rsidR="00776DDB" w:rsidRPr="00CB2CC8" w:rsidRDefault="00776DDB" w:rsidP="00A929D4">
      <w:pPr>
        <w:pStyle w:val="CT"/>
        <w:spacing w:after="0"/>
        <w:outlineLvl w:val="0"/>
        <w:rPr>
          <w:rFonts w:ascii="Courier New" w:hAnsi="Courier New" w:cs="Courier New"/>
          <w:sz w:val="20"/>
        </w:rPr>
      </w:pPr>
    </w:p>
    <w:p w:rsidR="00776DDB" w:rsidRDefault="00776DDB" w:rsidP="009003B1">
      <w:pPr>
        <w:pStyle w:val="COBH"/>
        <w:spacing w:after="0"/>
        <w:rPr>
          <w:rFonts w:ascii="Courier New" w:hAnsi="Courier New" w:cs="Courier New"/>
          <w:b w:val="0"/>
          <w:sz w:val="20"/>
        </w:rPr>
      </w:pPr>
      <w:r w:rsidRPr="009003B1">
        <w:rPr>
          <w:rFonts w:ascii="Courier New" w:hAnsi="Courier New" w:cs="Courier New"/>
          <w:b w:val="0"/>
          <w:sz w:val="20"/>
        </w:rPr>
        <w:t>Objectives</w:t>
      </w:r>
    </w:p>
    <w:p w:rsidR="009003B1" w:rsidRPr="009003B1" w:rsidRDefault="009003B1" w:rsidP="009003B1">
      <w:pPr>
        <w:pStyle w:val="COBH"/>
        <w:spacing w:after="0"/>
        <w:rPr>
          <w:rFonts w:ascii="Courier New" w:hAnsi="Courier New" w:cs="Courier New"/>
          <w:b w:val="0"/>
          <w:sz w:val="20"/>
        </w:rPr>
      </w:pPr>
    </w:p>
    <w:p w:rsidR="007A57BB" w:rsidRPr="00CB2CC8" w:rsidRDefault="007A57BB" w:rsidP="007A57BB">
      <w:pPr>
        <w:pStyle w:val="COB"/>
        <w:numPr>
          <w:ilvl w:val="0"/>
          <w:numId w:val="7"/>
        </w:numPr>
        <w:spacing w:after="0"/>
        <w:rPr>
          <w:rFonts w:ascii="Courier New" w:hAnsi="Courier New" w:cs="Courier New"/>
          <w:sz w:val="20"/>
        </w:rPr>
      </w:pPr>
      <w:r w:rsidRPr="00CB2CC8">
        <w:rPr>
          <w:rFonts w:ascii="Courier New" w:hAnsi="Courier New" w:cs="Courier New"/>
          <w:sz w:val="20"/>
        </w:rPr>
        <w:t xml:space="preserve">To </w:t>
      </w:r>
      <w:r w:rsidR="00596391" w:rsidRPr="00CB2CC8">
        <w:rPr>
          <w:rFonts w:ascii="Courier New" w:hAnsi="Courier New" w:cs="Courier New"/>
          <w:sz w:val="20"/>
        </w:rPr>
        <w:t xml:space="preserve">know </w:t>
      </w:r>
      <w:r w:rsidR="00CF587A" w:rsidRPr="00CB2CC8">
        <w:rPr>
          <w:rFonts w:ascii="Courier New" w:hAnsi="Courier New" w:cs="Courier New"/>
          <w:sz w:val="20"/>
        </w:rPr>
        <w:t xml:space="preserve">what JUnit is and </w:t>
      </w:r>
      <w:r w:rsidR="00596391" w:rsidRPr="00CB2CC8">
        <w:rPr>
          <w:rFonts w:ascii="Courier New" w:hAnsi="Courier New" w:cs="Courier New"/>
          <w:sz w:val="20"/>
        </w:rPr>
        <w:t xml:space="preserve">how JUnit works </w:t>
      </w:r>
      <w:r w:rsidRPr="00CB2CC8">
        <w:rPr>
          <w:rFonts w:ascii="Courier New" w:hAnsi="Courier New" w:cs="Courier New"/>
          <w:sz w:val="20"/>
        </w:rPr>
        <w:t>(§</w:t>
      </w:r>
      <w:r w:rsidR="00596391" w:rsidRPr="00CB2CC8">
        <w:rPr>
          <w:rFonts w:ascii="Courier New" w:hAnsi="Courier New" w:cs="Courier New"/>
          <w:sz w:val="20"/>
        </w:rPr>
        <w:t>50</w:t>
      </w:r>
      <w:r w:rsidR="009B0E1A" w:rsidRPr="00CB2CC8">
        <w:rPr>
          <w:rFonts w:ascii="Courier New" w:hAnsi="Courier New" w:cs="Courier New"/>
          <w:sz w:val="20"/>
        </w:rPr>
        <w:t>.</w:t>
      </w:r>
      <w:r w:rsidR="005A5CC1" w:rsidRPr="00CB2CC8">
        <w:rPr>
          <w:rFonts w:ascii="Courier New" w:hAnsi="Courier New" w:cs="Courier New"/>
          <w:sz w:val="20"/>
        </w:rPr>
        <w:t>2</w:t>
      </w:r>
      <w:r w:rsidRPr="00CB2CC8">
        <w:rPr>
          <w:rFonts w:ascii="Courier New" w:hAnsi="Courier New" w:cs="Courier New"/>
          <w:sz w:val="20"/>
        </w:rPr>
        <w:t>).</w:t>
      </w:r>
    </w:p>
    <w:p w:rsidR="00596391" w:rsidRPr="00CB2CC8" w:rsidRDefault="007A57BB" w:rsidP="00596391">
      <w:pPr>
        <w:pStyle w:val="COB"/>
        <w:numPr>
          <w:ilvl w:val="0"/>
          <w:numId w:val="7"/>
        </w:numPr>
        <w:spacing w:after="0"/>
        <w:rPr>
          <w:rFonts w:ascii="Courier New" w:hAnsi="Courier New" w:cs="Courier New"/>
          <w:sz w:val="20"/>
        </w:rPr>
      </w:pPr>
      <w:r w:rsidRPr="00CB2CC8">
        <w:rPr>
          <w:rFonts w:ascii="Courier New" w:hAnsi="Courier New" w:cs="Courier New"/>
          <w:sz w:val="20"/>
        </w:rPr>
        <w:t xml:space="preserve">To </w:t>
      </w:r>
      <w:r w:rsidR="00596391" w:rsidRPr="00CB2CC8">
        <w:rPr>
          <w:rFonts w:ascii="Courier New" w:hAnsi="Courier New" w:cs="Courier New"/>
          <w:sz w:val="20"/>
        </w:rPr>
        <w:t xml:space="preserve">create </w:t>
      </w:r>
      <w:r w:rsidR="00CF587A" w:rsidRPr="00CB2CC8">
        <w:rPr>
          <w:rFonts w:ascii="Courier New" w:hAnsi="Courier New" w:cs="Courier New"/>
          <w:sz w:val="20"/>
        </w:rPr>
        <w:t xml:space="preserve">and run </w:t>
      </w:r>
      <w:r w:rsidR="00596391" w:rsidRPr="00CB2CC8">
        <w:rPr>
          <w:rFonts w:ascii="Courier New" w:hAnsi="Courier New" w:cs="Courier New"/>
          <w:sz w:val="20"/>
        </w:rPr>
        <w:t>a JUnit test class from the command window (§50.2).</w:t>
      </w:r>
    </w:p>
    <w:p w:rsidR="00596391" w:rsidRPr="00CB2CC8" w:rsidRDefault="00596391" w:rsidP="00596391">
      <w:pPr>
        <w:pStyle w:val="COB"/>
        <w:numPr>
          <w:ilvl w:val="0"/>
          <w:numId w:val="7"/>
        </w:numPr>
        <w:spacing w:after="0"/>
        <w:rPr>
          <w:rFonts w:ascii="Courier New" w:hAnsi="Courier New" w:cs="Courier New"/>
          <w:sz w:val="20"/>
        </w:rPr>
      </w:pPr>
      <w:r w:rsidRPr="00CB2CC8">
        <w:rPr>
          <w:rFonts w:ascii="Courier New" w:hAnsi="Courier New" w:cs="Courier New"/>
          <w:sz w:val="20"/>
        </w:rPr>
        <w:t>To create and run a JUnit test class from NetBeans (§50.3).</w:t>
      </w:r>
    </w:p>
    <w:p w:rsidR="00596391" w:rsidRPr="00CB2CC8" w:rsidRDefault="00596391" w:rsidP="00596391">
      <w:pPr>
        <w:pStyle w:val="COB"/>
        <w:numPr>
          <w:ilvl w:val="0"/>
          <w:numId w:val="7"/>
        </w:numPr>
        <w:spacing w:after="0"/>
        <w:rPr>
          <w:rFonts w:ascii="Courier New" w:hAnsi="Courier New" w:cs="Courier New"/>
          <w:sz w:val="20"/>
        </w:rPr>
      </w:pPr>
      <w:r w:rsidRPr="00CB2CC8">
        <w:rPr>
          <w:rFonts w:ascii="Courier New" w:hAnsi="Courier New" w:cs="Courier New"/>
          <w:sz w:val="20"/>
        </w:rPr>
        <w:t>To create and run a JUnit test class from Eclipse (§50.4).</w:t>
      </w:r>
    </w:p>
    <w:p w:rsidR="002C71B4" w:rsidRPr="00CB2CC8" w:rsidRDefault="002C71B4" w:rsidP="00A929D4"/>
    <w:p w:rsidR="00776DDB" w:rsidRPr="00CB2CC8" w:rsidRDefault="00776DDB" w:rsidP="00A929D4">
      <w:pPr>
        <w:pStyle w:val="H1"/>
        <w:spacing w:after="0"/>
        <w:rPr>
          <w:rFonts w:ascii="Courier New" w:hAnsi="Courier New" w:cs="Courier New"/>
          <w:sz w:val="20"/>
        </w:rPr>
      </w:pPr>
      <w:r w:rsidRPr="00CB2CC8">
        <w:rPr>
          <w:rFonts w:ascii="Courier New" w:hAnsi="Courier New" w:cs="Courier New"/>
          <w:sz w:val="20"/>
        </w:rPr>
        <w:br w:type="page"/>
      </w:r>
      <w:r w:rsidR="00D954C0" w:rsidRPr="00CB2CC8">
        <w:rPr>
          <w:rFonts w:ascii="Courier New" w:hAnsi="Courier New" w:cs="Courier New"/>
          <w:sz w:val="20"/>
        </w:rPr>
        <w:lastRenderedPageBreak/>
        <w:t>50</w:t>
      </w:r>
      <w:r w:rsidR="009B0E1A" w:rsidRPr="00CB2CC8">
        <w:rPr>
          <w:rFonts w:ascii="Courier New" w:hAnsi="Courier New" w:cs="Courier New"/>
          <w:sz w:val="20"/>
        </w:rPr>
        <w:t>.</w:t>
      </w:r>
      <w:r w:rsidRPr="00CB2CC8">
        <w:rPr>
          <w:rFonts w:ascii="Courier New" w:hAnsi="Courier New" w:cs="Courier New"/>
          <w:sz w:val="20"/>
        </w:rPr>
        <w:t>1 Introduction</w:t>
      </w:r>
    </w:p>
    <w:p w:rsidR="00627E13" w:rsidRPr="00CB2CC8" w:rsidRDefault="00627E13" w:rsidP="00A929D4">
      <w:pPr>
        <w:pStyle w:val="H1"/>
        <w:spacing w:after="0"/>
        <w:rPr>
          <w:rFonts w:ascii="Courier New" w:hAnsi="Courier New" w:cs="Courier New"/>
          <w:sz w:val="20"/>
        </w:rPr>
      </w:pPr>
    </w:p>
    <w:p w:rsidR="00784BE2" w:rsidRPr="00CB2CC8" w:rsidRDefault="00784BE2" w:rsidP="00D954C0">
      <w:pPr>
        <w:pStyle w:val="BodyText"/>
        <w:rPr>
          <w:rFonts w:ascii="Courier New" w:hAnsi="Courier New" w:cs="Courier New"/>
        </w:rPr>
      </w:pPr>
      <w:r w:rsidRPr="00CB2CC8">
        <w:rPr>
          <w:rFonts w:ascii="Courier New" w:hAnsi="Courier New" w:cs="Courier New"/>
        </w:rPr>
        <w:t>At the very beginning of this book in Section 2.16, we introduced software development process that includes requirements specification, analysis, design, implementation, testing, deployment, and maintenance. Testing is an important part of this process. This chapter introduces how to test Java classes using JUnit.</w:t>
      </w:r>
    </w:p>
    <w:p w:rsidR="00784BE2" w:rsidRPr="00CB2CC8" w:rsidRDefault="00784BE2" w:rsidP="00D954C0">
      <w:pPr>
        <w:pStyle w:val="BodyText"/>
        <w:rPr>
          <w:rFonts w:ascii="Courier New" w:hAnsi="Courier New" w:cs="Courier New"/>
        </w:rPr>
      </w:pPr>
    </w:p>
    <w:p w:rsidR="00784BE2" w:rsidRPr="00CB2CC8" w:rsidRDefault="00784BE2" w:rsidP="00784BE2">
      <w:pPr>
        <w:pStyle w:val="H1"/>
        <w:spacing w:after="0"/>
        <w:rPr>
          <w:rFonts w:ascii="Courier New" w:hAnsi="Courier New" w:cs="Courier New"/>
          <w:sz w:val="20"/>
        </w:rPr>
      </w:pPr>
      <w:r w:rsidRPr="00CB2CC8">
        <w:rPr>
          <w:rFonts w:ascii="Courier New" w:hAnsi="Courier New" w:cs="Courier New"/>
          <w:sz w:val="20"/>
        </w:rPr>
        <w:t xml:space="preserve">50.2 JUnit </w:t>
      </w:r>
      <w:r w:rsidR="00EA4AB0" w:rsidRPr="00CB2CC8">
        <w:rPr>
          <w:rFonts w:ascii="Courier New" w:hAnsi="Courier New" w:cs="Courier New"/>
          <w:sz w:val="20"/>
        </w:rPr>
        <w:t>Basics</w:t>
      </w:r>
    </w:p>
    <w:p w:rsidR="00784BE2" w:rsidRPr="00CB2CC8" w:rsidRDefault="00784BE2" w:rsidP="00D954C0">
      <w:pPr>
        <w:pStyle w:val="BodyText"/>
        <w:rPr>
          <w:rFonts w:ascii="Courier New" w:hAnsi="Courier New" w:cs="Courier New"/>
        </w:rPr>
      </w:pPr>
    </w:p>
    <w:p w:rsidR="006015E5" w:rsidRPr="00CB2CC8" w:rsidRDefault="006015E5" w:rsidP="00CB2CC8">
      <w:pPr>
        <w:pStyle w:val="PD"/>
        <w:rPr>
          <w:bCs/>
          <w:iCs/>
          <w:color w:val="auto"/>
        </w:rPr>
      </w:pPr>
      <w:r w:rsidRPr="00CB2CC8">
        <w:t>&lt;key term&gt;</w:t>
      </w:r>
      <w:r w:rsidRPr="00CB2CC8">
        <w:rPr>
          <w:bCs/>
          <w:iCs/>
          <w:color w:val="auto"/>
        </w:rPr>
        <w:t>JUnit</w:t>
      </w:r>
    </w:p>
    <w:p w:rsidR="006015E5" w:rsidRPr="00CB2CC8" w:rsidRDefault="006015E5" w:rsidP="00CB2CC8">
      <w:pPr>
        <w:pStyle w:val="PD"/>
      </w:pPr>
      <w:r w:rsidRPr="00CB2CC8">
        <w:t>&lt;key term&gt;test runner</w:t>
      </w:r>
    </w:p>
    <w:p w:rsidR="0083325D" w:rsidRPr="00CB2CC8" w:rsidRDefault="0083325D" w:rsidP="00CB2CC8">
      <w:pPr>
        <w:pStyle w:val="PD"/>
      </w:pPr>
      <w:r w:rsidRPr="00CB2CC8">
        <w:t>&lt;key term&gt;test class</w:t>
      </w:r>
    </w:p>
    <w:p w:rsidR="0082440B" w:rsidRPr="00CB2CC8" w:rsidRDefault="00F64356" w:rsidP="00D954C0">
      <w:pPr>
        <w:pStyle w:val="BodyText"/>
        <w:rPr>
          <w:rFonts w:ascii="Courier New" w:hAnsi="Courier New" w:cs="Courier New"/>
        </w:rPr>
      </w:pPr>
      <w:r w:rsidRPr="00CB2CC8">
        <w:rPr>
          <w:rFonts w:ascii="Courier New" w:hAnsi="Courier New" w:cs="Courier New"/>
          <w:i/>
        </w:rPr>
        <w:t>JUnit</w:t>
      </w:r>
      <w:r w:rsidRPr="00CB2CC8">
        <w:rPr>
          <w:rFonts w:ascii="Courier New" w:hAnsi="Courier New" w:cs="Courier New"/>
        </w:rPr>
        <w:t xml:space="preserve"> is the de facto framework for testing Java programs.</w:t>
      </w:r>
      <w:r w:rsidR="00256C49" w:rsidRPr="00CB2CC8">
        <w:rPr>
          <w:rFonts w:ascii="Courier New" w:hAnsi="Courier New" w:cs="Courier New"/>
        </w:rPr>
        <w:t xml:space="preserve"> </w:t>
      </w:r>
      <w:r w:rsidRPr="00CB2CC8">
        <w:rPr>
          <w:rFonts w:ascii="Courier New" w:hAnsi="Courier New" w:cs="Courier New"/>
        </w:rPr>
        <w:t xml:space="preserve">JUnit is </w:t>
      </w:r>
      <w:r w:rsidR="00F615C4" w:rsidRPr="00CB2CC8">
        <w:rPr>
          <w:rFonts w:ascii="Courier New" w:hAnsi="Courier New" w:cs="Courier New"/>
        </w:rPr>
        <w:t xml:space="preserve">a third-party </w:t>
      </w:r>
      <w:r w:rsidR="00256C49" w:rsidRPr="00CB2CC8">
        <w:rPr>
          <w:rFonts w:ascii="Courier New" w:hAnsi="Courier New" w:cs="Courier New"/>
        </w:rPr>
        <w:t>open source</w:t>
      </w:r>
      <w:r w:rsidR="00EA4AB0" w:rsidRPr="00CB2CC8">
        <w:rPr>
          <w:rFonts w:ascii="Courier New" w:hAnsi="Courier New" w:cs="Courier New"/>
        </w:rPr>
        <w:t xml:space="preserve"> library </w:t>
      </w:r>
      <w:r w:rsidRPr="00CB2CC8">
        <w:rPr>
          <w:rFonts w:ascii="Courier New" w:hAnsi="Courier New" w:cs="Courier New"/>
        </w:rPr>
        <w:t xml:space="preserve">packed in a jar file. </w:t>
      </w:r>
      <w:r w:rsidR="00EA4AB0" w:rsidRPr="00CB2CC8">
        <w:rPr>
          <w:rFonts w:ascii="Courier New" w:hAnsi="Courier New" w:cs="Courier New"/>
        </w:rPr>
        <w:t xml:space="preserve">The jar file contains a tool called </w:t>
      </w:r>
      <w:r w:rsidR="00EA4AB0" w:rsidRPr="00CB2CC8">
        <w:rPr>
          <w:rFonts w:ascii="Courier New" w:hAnsi="Courier New" w:cs="Courier New"/>
          <w:i/>
        </w:rPr>
        <w:t>test runner</w:t>
      </w:r>
      <w:r w:rsidR="00EA4AB0" w:rsidRPr="00CB2CC8">
        <w:rPr>
          <w:rFonts w:ascii="Courier New" w:hAnsi="Courier New" w:cs="Courier New"/>
        </w:rPr>
        <w:t xml:space="preserve">, which is used to run test programs. Suppose you have a class named </w:t>
      </w:r>
      <w:r w:rsidR="00EA4AB0" w:rsidRPr="00CB2CC8">
        <w:rPr>
          <w:rFonts w:ascii="Courier New" w:hAnsi="Courier New" w:cs="Courier New"/>
          <w:u w:val="single"/>
        </w:rPr>
        <w:t>A</w:t>
      </w:r>
      <w:r w:rsidR="00EA4AB0" w:rsidRPr="00CB2CC8">
        <w:rPr>
          <w:rFonts w:ascii="Courier New" w:hAnsi="Courier New" w:cs="Courier New"/>
        </w:rPr>
        <w:t xml:space="preserve">. To test this class, you write a test class named </w:t>
      </w:r>
      <w:r w:rsidR="00EA4AB0" w:rsidRPr="00CB2CC8">
        <w:rPr>
          <w:rFonts w:ascii="Courier New" w:hAnsi="Courier New" w:cs="Courier New"/>
          <w:u w:val="single"/>
        </w:rPr>
        <w:t>ATest</w:t>
      </w:r>
      <w:r w:rsidR="00EA4AB0" w:rsidRPr="00CB2CC8">
        <w:rPr>
          <w:rFonts w:ascii="Courier New" w:hAnsi="Courier New" w:cs="Courier New"/>
        </w:rPr>
        <w:t>. This test class</w:t>
      </w:r>
      <w:r w:rsidR="0083325D" w:rsidRPr="00CB2CC8">
        <w:rPr>
          <w:rFonts w:ascii="Courier New" w:hAnsi="Courier New" w:cs="Courier New"/>
        </w:rPr>
        <w:t xml:space="preserve">, called a </w:t>
      </w:r>
      <w:r w:rsidR="0083325D" w:rsidRPr="00CB2CC8">
        <w:rPr>
          <w:rFonts w:ascii="Courier New" w:hAnsi="Courier New" w:cs="Courier New"/>
          <w:i/>
        </w:rPr>
        <w:t>test class</w:t>
      </w:r>
      <w:r w:rsidR="0083325D" w:rsidRPr="00CB2CC8">
        <w:rPr>
          <w:rFonts w:ascii="Courier New" w:hAnsi="Courier New" w:cs="Courier New"/>
        </w:rPr>
        <w:t>,</w:t>
      </w:r>
      <w:r w:rsidR="00EA4AB0" w:rsidRPr="00CB2CC8">
        <w:rPr>
          <w:rFonts w:ascii="Courier New" w:hAnsi="Courier New" w:cs="Courier New"/>
        </w:rPr>
        <w:t xml:space="preserve"> contains the methods you write for testing class </w:t>
      </w:r>
      <w:r w:rsidR="00EA4AB0" w:rsidRPr="00CB2CC8">
        <w:rPr>
          <w:rFonts w:ascii="Courier New" w:hAnsi="Courier New" w:cs="Courier New"/>
          <w:u w:val="single"/>
        </w:rPr>
        <w:t>A</w:t>
      </w:r>
      <w:r w:rsidR="00EA4AB0" w:rsidRPr="00CB2CC8">
        <w:rPr>
          <w:rFonts w:ascii="Courier New" w:hAnsi="Courier New" w:cs="Courier New"/>
        </w:rPr>
        <w:t xml:space="preserve">. The test runner executes </w:t>
      </w:r>
      <w:r w:rsidR="00EA4AB0" w:rsidRPr="00CB2CC8">
        <w:rPr>
          <w:rFonts w:ascii="Courier New" w:hAnsi="Courier New" w:cs="Courier New"/>
          <w:u w:val="single"/>
        </w:rPr>
        <w:t>ATest</w:t>
      </w:r>
      <w:r w:rsidR="00EA4AB0" w:rsidRPr="00CB2CC8">
        <w:rPr>
          <w:rFonts w:ascii="Courier New" w:hAnsi="Courier New" w:cs="Courier New"/>
        </w:rPr>
        <w:t xml:space="preserve"> to generate a test report, as shown in Figure 50.1.</w:t>
      </w:r>
      <w:r w:rsidR="00F615C4" w:rsidRPr="00CB2CC8">
        <w:rPr>
          <w:rFonts w:ascii="Courier New" w:hAnsi="Courier New" w:cs="Courier New"/>
        </w:rPr>
        <w:t xml:space="preserve"> </w:t>
      </w:r>
    </w:p>
    <w:bookmarkStart w:id="1" w:name="_MON_1342947937"/>
    <w:bookmarkStart w:id="2" w:name="_MON_1342948791"/>
    <w:bookmarkStart w:id="3" w:name="_MON_1353651760"/>
    <w:bookmarkStart w:id="4" w:name="_MON_1366562358"/>
    <w:bookmarkStart w:id="5" w:name="_MON_1366562377"/>
    <w:bookmarkStart w:id="6" w:name="_MON_1382810434"/>
    <w:bookmarkStart w:id="7" w:name="_MON_1382810590"/>
    <w:bookmarkStart w:id="8" w:name="_MON_1382810623"/>
    <w:bookmarkEnd w:id="1"/>
    <w:bookmarkEnd w:id="2"/>
    <w:bookmarkEnd w:id="3"/>
    <w:bookmarkEnd w:id="4"/>
    <w:bookmarkEnd w:id="5"/>
    <w:bookmarkEnd w:id="6"/>
    <w:bookmarkEnd w:id="7"/>
    <w:bookmarkEnd w:id="8"/>
    <w:p w:rsidR="008C300A" w:rsidRPr="00CB2CC8" w:rsidRDefault="005605A9" w:rsidP="008C300A">
      <w:pPr>
        <w:pStyle w:val="FGC"/>
        <w:rPr>
          <w:sz w:val="20"/>
        </w:rPr>
      </w:pPr>
      <w:r w:rsidRPr="00CB2CC8">
        <w:rPr>
          <w:sz w:val="20"/>
        </w:rPr>
        <w:object w:dxaOrig="6766" w:dyaOrig="18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25pt;height:93.75pt" o:ole="">
            <v:imagedata r:id="rId7" o:title=""/>
          </v:shape>
          <o:OLEObject Type="Embed" ProgID="Word.Picture.8" ShapeID="_x0000_i1025" DrawAspect="Content" ObjectID="_1515327286" r:id="rId8"/>
        </w:object>
      </w:r>
    </w:p>
    <w:p w:rsidR="00276332" w:rsidRPr="00CB2CC8" w:rsidRDefault="00276332" w:rsidP="00276332">
      <w:pPr>
        <w:pStyle w:val="FGN"/>
        <w:spacing w:after="0" w:line="480" w:lineRule="auto"/>
        <w:rPr>
          <w:rFonts w:ascii="Times New Roman" w:hAnsi="Times New Roman"/>
          <w:sz w:val="20"/>
        </w:rPr>
      </w:pPr>
      <w:r w:rsidRPr="00CB2CC8">
        <w:rPr>
          <w:rFonts w:ascii="Times New Roman" w:hAnsi="Times New Roman"/>
          <w:sz w:val="20"/>
        </w:rPr>
        <w:t>Figure 50.1</w:t>
      </w:r>
    </w:p>
    <w:p w:rsidR="00276332" w:rsidRPr="00CB2CC8" w:rsidRDefault="00276332" w:rsidP="00276332">
      <w:pPr>
        <w:pStyle w:val="FGC"/>
        <w:rPr>
          <w:sz w:val="20"/>
        </w:rPr>
      </w:pPr>
      <w:r w:rsidRPr="00CB2CC8">
        <w:rPr>
          <w:sz w:val="20"/>
        </w:rPr>
        <w:t>JUnit test runner executes the test class to generate a test report.</w:t>
      </w:r>
    </w:p>
    <w:p w:rsidR="00D954C0" w:rsidRPr="00CB2CC8" w:rsidRDefault="00276332" w:rsidP="00D954C0">
      <w:pPr>
        <w:pStyle w:val="BodyText"/>
        <w:rPr>
          <w:rFonts w:ascii="Courier New" w:hAnsi="Courier New" w:cs="Courier New"/>
        </w:rPr>
      </w:pPr>
      <w:r w:rsidRPr="00CB2CC8">
        <w:rPr>
          <w:rFonts w:ascii="Courier New" w:hAnsi="Courier New" w:cs="Courier New"/>
        </w:rPr>
        <w:t xml:space="preserve">You will </w:t>
      </w:r>
      <w:r w:rsidR="00E97410" w:rsidRPr="00CB2CC8">
        <w:rPr>
          <w:rFonts w:ascii="Courier New" w:hAnsi="Courier New" w:cs="Courier New"/>
        </w:rPr>
        <w:t xml:space="preserve">see </w:t>
      </w:r>
      <w:r w:rsidRPr="00CB2CC8">
        <w:rPr>
          <w:rFonts w:ascii="Courier New" w:hAnsi="Courier New" w:cs="Courier New"/>
        </w:rPr>
        <w:t>how JUnit works from an example. To create the example, first y</w:t>
      </w:r>
      <w:r w:rsidR="00D954C0" w:rsidRPr="00CB2CC8">
        <w:rPr>
          <w:rFonts w:ascii="Courier New" w:hAnsi="Courier New" w:cs="Courier New"/>
        </w:rPr>
        <w:t xml:space="preserve">ou </w:t>
      </w:r>
      <w:r w:rsidRPr="00CB2CC8">
        <w:rPr>
          <w:rFonts w:ascii="Courier New" w:hAnsi="Courier New" w:cs="Courier New"/>
        </w:rPr>
        <w:t>need to</w:t>
      </w:r>
      <w:r w:rsidR="00D954C0" w:rsidRPr="00CB2CC8">
        <w:rPr>
          <w:rFonts w:ascii="Courier New" w:hAnsi="Courier New" w:cs="Courier New"/>
        </w:rPr>
        <w:t xml:space="preserve"> download JUnit from </w:t>
      </w:r>
      <w:hyperlink r:id="rId9" w:history="1">
        <w:r w:rsidR="00D954C0" w:rsidRPr="00CB2CC8">
          <w:rPr>
            <w:rStyle w:val="Hyperlink"/>
            <w:rFonts w:ascii="Courier New" w:hAnsi="Courier New" w:cs="Courier New"/>
          </w:rPr>
          <w:t>http://sourceforge.net/projects/junit/files/</w:t>
        </w:r>
      </w:hyperlink>
      <w:r w:rsidR="00D954C0" w:rsidRPr="00CB2CC8">
        <w:rPr>
          <w:rFonts w:ascii="Courier New" w:hAnsi="Courier New" w:cs="Courier New"/>
        </w:rPr>
        <w:t>. At present, the latest version is junit-4.10.jar. Download this file to c:\book\lib and add it to the classpath environment variable as follows:</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ind w:firstLine="720"/>
        <w:rPr>
          <w:rFonts w:ascii="Courier New" w:hAnsi="Courier New" w:cs="Courier New"/>
          <w:b/>
        </w:rPr>
      </w:pPr>
      <w:r w:rsidRPr="00CB2CC8">
        <w:rPr>
          <w:rStyle w:val="HTMLCode"/>
          <w:b/>
        </w:rPr>
        <w:t>set classpath=.;%classpath%;c:\book\lib\junit-4.10.jar</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To test if this environment variable is set correctly, open a new command window, and type the following command:</w:t>
      </w:r>
    </w:p>
    <w:p w:rsidR="00D954C0" w:rsidRPr="00CB2CC8" w:rsidRDefault="00D954C0" w:rsidP="00D954C0">
      <w:pPr>
        <w:pStyle w:val="BodyText"/>
        <w:rPr>
          <w:rFonts w:ascii="Courier New" w:hAnsi="Courier New" w:cs="Courier New"/>
        </w:rPr>
      </w:pPr>
    </w:p>
    <w:p w:rsidR="00D954C0" w:rsidRPr="00CB2CC8" w:rsidRDefault="00D954C0" w:rsidP="00D954C0">
      <w:pPr>
        <w:pStyle w:val="LC2"/>
        <w:rPr>
          <w:rStyle w:val="HTMLCode"/>
          <w:b/>
          <w:u w:val="none"/>
        </w:rPr>
      </w:pPr>
      <w:r w:rsidRPr="00CB2CC8">
        <w:rPr>
          <w:rStyle w:val="HTMLCode"/>
          <w:b/>
          <w:u w:val="none"/>
        </w:rPr>
        <w:t xml:space="preserve">java org.junit.runner.JUnitCore </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You should see the message displayed as shown in Figure </w:t>
      </w:r>
      <w:r w:rsidR="00E97410" w:rsidRPr="00CB2CC8">
        <w:rPr>
          <w:rFonts w:ascii="Courier New" w:hAnsi="Courier New" w:cs="Courier New"/>
        </w:rPr>
        <w:t>50.2</w:t>
      </w:r>
      <w:r w:rsidRPr="00CB2CC8">
        <w:rPr>
          <w:rFonts w:ascii="Courier New" w:hAnsi="Courier New" w:cs="Courier New"/>
        </w:rPr>
        <w:t>.</w:t>
      </w:r>
    </w:p>
    <w:p w:rsidR="00D954C0" w:rsidRPr="00CB2CC8" w:rsidRDefault="00D954C0" w:rsidP="00D954C0">
      <w:pPr>
        <w:pStyle w:val="BodyText"/>
        <w:rPr>
          <w:rFonts w:ascii="Courier New" w:hAnsi="Courier New" w:cs="Courier New"/>
        </w:rPr>
      </w:pPr>
    </w:p>
    <w:p w:rsidR="00D954C0" w:rsidRPr="00CB2CC8" w:rsidRDefault="00125CF9" w:rsidP="00D954C0">
      <w:pPr>
        <w:pStyle w:val="BodyText"/>
        <w:rPr>
          <w:rFonts w:ascii="Courier New" w:hAnsi="Courier New" w:cs="Courier New"/>
        </w:rPr>
      </w:pPr>
      <w:r w:rsidRPr="00CB2CC8">
        <w:rPr>
          <w:rFonts w:ascii="Courier New" w:hAnsi="Courier New" w:cs="Courier New"/>
          <w:noProof/>
          <w:lang w:eastAsia="zh-TW"/>
        </w:rPr>
        <w:drawing>
          <wp:inline distT="0" distB="0" distL="0" distR="0">
            <wp:extent cx="3400425" cy="1419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0425" cy="1419225"/>
                    </a:xfrm>
                    <a:prstGeom prst="rect">
                      <a:avLst/>
                    </a:prstGeom>
                    <a:noFill/>
                    <a:ln>
                      <a:noFill/>
                    </a:ln>
                  </pic:spPr>
                </pic:pic>
              </a:graphicData>
            </a:graphic>
          </wp:inline>
        </w:drawing>
      </w:r>
    </w:p>
    <w:p w:rsidR="00276332" w:rsidRPr="00CB2CC8" w:rsidRDefault="00276332" w:rsidP="00276332">
      <w:pPr>
        <w:pStyle w:val="FGN"/>
        <w:spacing w:after="0" w:line="480" w:lineRule="auto"/>
        <w:rPr>
          <w:rFonts w:ascii="Times New Roman" w:hAnsi="Times New Roman"/>
          <w:sz w:val="20"/>
        </w:rPr>
      </w:pPr>
      <w:r w:rsidRPr="00CB2CC8">
        <w:rPr>
          <w:rFonts w:ascii="Times New Roman" w:hAnsi="Times New Roman"/>
          <w:sz w:val="20"/>
        </w:rPr>
        <w:t>Figure 50.2</w:t>
      </w:r>
    </w:p>
    <w:p w:rsidR="00D954C0" w:rsidRPr="00CB2CC8" w:rsidRDefault="00D954C0" w:rsidP="00D954C0">
      <w:pPr>
        <w:pStyle w:val="BodyText"/>
        <w:rPr>
          <w:rFonts w:ascii="Courier New" w:hAnsi="Courier New" w:cs="Courier New"/>
        </w:rPr>
      </w:pPr>
      <w:r w:rsidRPr="00CB2CC8">
        <w:rPr>
          <w:rFonts w:ascii="Courier New" w:hAnsi="Courier New" w:cs="Courier New"/>
        </w:rPr>
        <w:lastRenderedPageBreak/>
        <w:t xml:space="preserve">The </w:t>
      </w:r>
      <w:r w:rsidR="00276332" w:rsidRPr="00CB2CC8">
        <w:rPr>
          <w:rFonts w:ascii="Courier New" w:hAnsi="Courier New" w:cs="Courier New"/>
        </w:rPr>
        <w:t xml:space="preserve">JUnit test runner </w:t>
      </w:r>
      <w:r w:rsidRPr="00CB2CC8">
        <w:rPr>
          <w:rFonts w:ascii="Courier New" w:hAnsi="Courier New" w:cs="Courier New"/>
        </w:rPr>
        <w:t>displays the JUnit version.</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To use JUnit, create a test class. By convention, if the class to be tested is named </w:t>
      </w:r>
      <w:r w:rsidRPr="00CB2CC8">
        <w:rPr>
          <w:rFonts w:ascii="Courier New" w:hAnsi="Courier New" w:cs="Courier New"/>
          <w:u w:val="single"/>
        </w:rPr>
        <w:t>A</w:t>
      </w:r>
      <w:r w:rsidRPr="00CB2CC8">
        <w:rPr>
          <w:rFonts w:ascii="Courier New" w:hAnsi="Courier New" w:cs="Courier New"/>
        </w:rPr>
        <w:t xml:space="preserve">, the test class should be named </w:t>
      </w:r>
      <w:r w:rsidRPr="00CB2CC8">
        <w:rPr>
          <w:rFonts w:ascii="Courier New" w:hAnsi="Courier New" w:cs="Courier New"/>
          <w:u w:val="single"/>
        </w:rPr>
        <w:t>ATest</w:t>
      </w:r>
      <w:r w:rsidRPr="00CB2CC8">
        <w:rPr>
          <w:rFonts w:ascii="Courier New" w:hAnsi="Courier New" w:cs="Courier New"/>
        </w:rPr>
        <w:t>. A simple template of a test class may look like this:</w:t>
      </w:r>
    </w:p>
    <w:p w:rsidR="00D954C0" w:rsidRPr="00CB2CC8" w:rsidRDefault="00D954C0" w:rsidP="00D954C0">
      <w:pPr>
        <w:pStyle w:val="BodyText"/>
        <w:rPr>
          <w:rFonts w:ascii="Courier New" w:hAnsi="Courier New" w:cs="Courier New"/>
        </w:rPr>
      </w:pP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package </w:t>
      </w:r>
      <w:r w:rsidR="00896FE4" w:rsidRPr="00CB2CC8">
        <w:rPr>
          <w:rFonts w:ascii="Courier New" w:hAnsi="Courier New" w:cs="Courier New"/>
          <w:sz w:val="20"/>
          <w:u w:val="none"/>
        </w:rPr>
        <w:t>my</w:t>
      </w:r>
      <w:r w:rsidRPr="00CB2CC8">
        <w:rPr>
          <w:rFonts w:ascii="Courier New" w:hAnsi="Courier New" w:cs="Courier New"/>
          <w:sz w:val="20"/>
          <w:u w:val="none"/>
        </w:rPr>
        <w:t>test;</w:t>
      </w:r>
    </w:p>
    <w:p w:rsidR="00D954C0" w:rsidRPr="00CB2CC8" w:rsidRDefault="00D954C0" w:rsidP="00D954C0">
      <w:pPr>
        <w:pStyle w:val="LC2"/>
        <w:rPr>
          <w:rFonts w:ascii="Courier New" w:hAnsi="Courier New" w:cs="Courier New"/>
          <w:sz w:val="20"/>
          <w:u w:val="none"/>
        </w:rPr>
      </w:pP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import org.junit.*;</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import static org.junit.Assert.*;</w:t>
      </w:r>
    </w:p>
    <w:p w:rsidR="00D954C0" w:rsidRPr="00CB2CC8" w:rsidRDefault="00D954C0" w:rsidP="00D954C0">
      <w:pPr>
        <w:pStyle w:val="LC2"/>
        <w:rPr>
          <w:rFonts w:ascii="Courier New" w:hAnsi="Courier New" w:cs="Courier New"/>
          <w:sz w:val="20"/>
          <w:u w:val="none"/>
        </w:rPr>
      </w:pP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public class ATest {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@Test</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public void m1()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 Write a test method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 </w:t>
      </w:r>
    </w:p>
    <w:p w:rsidR="00D954C0" w:rsidRPr="00CB2CC8" w:rsidRDefault="00D954C0" w:rsidP="00D954C0">
      <w:pPr>
        <w:pStyle w:val="LC2"/>
        <w:rPr>
          <w:rFonts w:ascii="Courier New" w:hAnsi="Courier New" w:cs="Courier New"/>
          <w:sz w:val="20"/>
          <w:u w:val="none"/>
        </w:rPr>
      </w:pP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@Test</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public void m2()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 Write another test method</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     </w:t>
      </w:r>
    </w:p>
    <w:p w:rsidR="00D954C0" w:rsidRPr="00CB2CC8" w:rsidRDefault="00D954C0" w:rsidP="00D954C0">
      <w:pPr>
        <w:pStyle w:val="LC2"/>
        <w:rPr>
          <w:rFonts w:ascii="Courier New" w:hAnsi="Courier New" w:cs="Courier New"/>
          <w:sz w:val="20"/>
          <w:u w:val="none"/>
        </w:rPr>
      </w:pP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@Before</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public void setUp() throws Exception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 Common objects used by test methods may be set up here</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 xml:space="preserve">  }</w:t>
      </w:r>
    </w:p>
    <w:p w:rsidR="00D954C0" w:rsidRPr="00CB2CC8" w:rsidRDefault="00D954C0" w:rsidP="00D954C0">
      <w:pPr>
        <w:pStyle w:val="LC2"/>
        <w:rPr>
          <w:rFonts w:ascii="Courier New" w:hAnsi="Courier New" w:cs="Courier New"/>
          <w:sz w:val="20"/>
          <w:u w:val="none"/>
        </w:rPr>
      </w:pPr>
      <w:r w:rsidRPr="00CB2CC8">
        <w:rPr>
          <w:rFonts w:ascii="Courier New" w:hAnsi="Courier New" w:cs="Courier New"/>
          <w:sz w:val="20"/>
          <w:u w:val="none"/>
        </w:rPr>
        <w:t>}</w:t>
      </w:r>
    </w:p>
    <w:p w:rsidR="00D954C0" w:rsidRPr="00CB2CC8" w:rsidRDefault="00D954C0" w:rsidP="00D954C0">
      <w:pPr>
        <w:pStyle w:val="LC2"/>
        <w:rPr>
          <w:rFonts w:ascii="Courier New" w:hAnsi="Courier New" w:cs="Courier New"/>
          <w:sz w:val="20"/>
        </w:rPr>
      </w:pPr>
    </w:p>
    <w:p w:rsidR="00D954C0" w:rsidRPr="00CB2CC8" w:rsidRDefault="00D954C0" w:rsidP="00D954C0">
      <w:pPr>
        <w:pStyle w:val="BodyText"/>
        <w:rPr>
          <w:rFonts w:ascii="Courier New" w:hAnsi="Courier New" w:cs="Courier New"/>
        </w:rPr>
      </w:pPr>
      <w:r w:rsidRPr="00CB2CC8">
        <w:rPr>
          <w:rFonts w:ascii="Courier New" w:hAnsi="Courier New" w:cs="Courier New"/>
        </w:rPr>
        <w:t>To run the test from the console, use the following command:</w:t>
      </w:r>
    </w:p>
    <w:p w:rsidR="00D954C0" w:rsidRPr="00CB2CC8" w:rsidRDefault="00D954C0" w:rsidP="00D954C0">
      <w:pPr>
        <w:pStyle w:val="BodyText"/>
        <w:rPr>
          <w:rFonts w:ascii="Courier New" w:hAnsi="Courier New" w:cs="Courier New"/>
        </w:rPr>
      </w:pPr>
    </w:p>
    <w:p w:rsidR="00D954C0" w:rsidRPr="00CB2CC8" w:rsidRDefault="00D954C0" w:rsidP="00D954C0">
      <w:pPr>
        <w:pStyle w:val="LC2"/>
        <w:rPr>
          <w:rStyle w:val="HTMLCode"/>
          <w:b/>
        </w:rPr>
      </w:pPr>
      <w:r w:rsidRPr="00CB2CC8">
        <w:rPr>
          <w:rStyle w:val="HTMLCode"/>
          <w:b/>
        </w:rPr>
        <w:t xml:space="preserve">java org.junit.runner.JUnitCore </w:t>
      </w:r>
      <w:r w:rsidR="00896FE4" w:rsidRPr="00CB2CC8">
        <w:rPr>
          <w:rStyle w:val="HTMLCode"/>
          <w:b/>
        </w:rPr>
        <w:t>my</w:t>
      </w:r>
      <w:r w:rsidRPr="00CB2CC8">
        <w:rPr>
          <w:rStyle w:val="HTMLCode"/>
          <w:b/>
        </w:rPr>
        <w:t>test.ATest</w:t>
      </w:r>
    </w:p>
    <w:p w:rsidR="00D954C0" w:rsidRPr="00CB2CC8" w:rsidRDefault="00D954C0" w:rsidP="00D954C0">
      <w:pPr>
        <w:pStyle w:val="BodyText"/>
        <w:rPr>
          <w:rStyle w:val="HTMLCode"/>
        </w:rPr>
      </w:pPr>
    </w:p>
    <w:p w:rsidR="006015E5" w:rsidRPr="00CB2CC8" w:rsidRDefault="006015E5" w:rsidP="00CB2CC8">
      <w:pPr>
        <w:pStyle w:val="PD"/>
        <w:rPr>
          <w:color w:val="auto"/>
        </w:rPr>
      </w:pPr>
      <w:r w:rsidRPr="00CB2CC8">
        <w:t>&lt;key term&gt;</w:t>
      </w:r>
      <w:r w:rsidRPr="00CB2CC8">
        <w:rPr>
          <w:color w:val="auto"/>
        </w:rPr>
        <w:t>JUnitCore</w:t>
      </w: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When this command is executed, </w:t>
      </w:r>
      <w:r w:rsidRPr="00CB2CC8">
        <w:rPr>
          <w:rFonts w:ascii="Courier New" w:hAnsi="Courier New" w:cs="Courier New"/>
          <w:u w:val="single"/>
        </w:rPr>
        <w:t>JUnitCore</w:t>
      </w:r>
      <w:r w:rsidRPr="00CB2CC8">
        <w:rPr>
          <w:rFonts w:ascii="Courier New" w:hAnsi="Courier New" w:cs="Courier New"/>
        </w:rPr>
        <w:t xml:space="preserve"> controls the execution of </w:t>
      </w:r>
      <w:r w:rsidRPr="00CB2CC8">
        <w:rPr>
          <w:rFonts w:ascii="Courier New" w:hAnsi="Courier New" w:cs="Courier New"/>
          <w:u w:val="single"/>
        </w:rPr>
        <w:t>ATest</w:t>
      </w:r>
      <w:r w:rsidRPr="00CB2CC8">
        <w:rPr>
          <w:rFonts w:ascii="Courier New" w:hAnsi="Courier New" w:cs="Courier New"/>
        </w:rPr>
        <w:t xml:space="preserve">. It first executes the </w:t>
      </w:r>
      <w:r w:rsidRPr="00CB2CC8">
        <w:rPr>
          <w:rFonts w:ascii="Courier New" w:hAnsi="Courier New" w:cs="Courier New"/>
          <w:u w:val="single"/>
        </w:rPr>
        <w:t>setUp()</w:t>
      </w:r>
      <w:r w:rsidRPr="00CB2CC8">
        <w:rPr>
          <w:rFonts w:ascii="Courier New" w:hAnsi="Courier New" w:cs="Courier New"/>
        </w:rPr>
        <w:t xml:space="preserve"> method to set up the common objects used for the test, and then executes test methods </w:t>
      </w:r>
      <w:r w:rsidRPr="00CB2CC8">
        <w:rPr>
          <w:rFonts w:ascii="Courier New" w:hAnsi="Courier New" w:cs="Courier New"/>
          <w:u w:val="single"/>
        </w:rPr>
        <w:t>m1</w:t>
      </w:r>
      <w:r w:rsidRPr="00CB2CC8">
        <w:rPr>
          <w:rFonts w:ascii="Courier New" w:hAnsi="Courier New" w:cs="Courier New"/>
        </w:rPr>
        <w:t xml:space="preserve"> and </w:t>
      </w:r>
      <w:r w:rsidRPr="00CB2CC8">
        <w:rPr>
          <w:rFonts w:ascii="Courier New" w:hAnsi="Courier New" w:cs="Courier New"/>
          <w:u w:val="single"/>
        </w:rPr>
        <w:t>m2</w:t>
      </w:r>
      <w:r w:rsidRPr="00CB2CC8">
        <w:rPr>
          <w:rFonts w:ascii="Courier New" w:hAnsi="Courier New" w:cs="Courier New"/>
        </w:rPr>
        <w:t xml:space="preserve"> in this order. You may define multiple test methods if desirable. </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The following methods can be used to implement a test method:</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assertTrue(booleanExpression)</w:t>
      </w:r>
    </w:p>
    <w:p w:rsidR="00D954C0" w:rsidRPr="00CB2CC8" w:rsidRDefault="00D954C0" w:rsidP="00D954C0">
      <w:pPr>
        <w:pStyle w:val="BodyText"/>
        <w:rPr>
          <w:rFonts w:ascii="Courier New" w:hAnsi="Courier New" w:cs="Courier New"/>
        </w:rPr>
      </w:pPr>
      <w:r w:rsidRPr="00CB2CC8">
        <w:rPr>
          <w:rFonts w:ascii="Courier New" w:hAnsi="Courier New" w:cs="Courier New"/>
        </w:rPr>
        <w:t>The method reports success if the booleanExpression evaluates true.</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assertEquals(Object, Object)</w:t>
      </w: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The method reports success if the two objects are the same using the </w:t>
      </w:r>
      <w:r w:rsidRPr="00CB2CC8">
        <w:rPr>
          <w:rFonts w:ascii="Courier New" w:hAnsi="Courier New" w:cs="Courier New"/>
          <w:u w:val="single"/>
        </w:rPr>
        <w:t>equals</w:t>
      </w:r>
      <w:r w:rsidRPr="00CB2CC8">
        <w:rPr>
          <w:rFonts w:ascii="Courier New" w:hAnsi="Courier New" w:cs="Courier New"/>
        </w:rPr>
        <w:t xml:space="preserve"> method.</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assertNull(Object)</w:t>
      </w: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The method reports success if the object reference passed is </w:t>
      </w:r>
      <w:r w:rsidRPr="00CB2CC8">
        <w:rPr>
          <w:rFonts w:ascii="Courier New" w:hAnsi="Courier New" w:cs="Courier New"/>
          <w:u w:val="single"/>
        </w:rPr>
        <w:t>null</w:t>
      </w:r>
      <w:r w:rsidRPr="00CB2CC8">
        <w:rPr>
          <w:rFonts w:ascii="Courier New" w:hAnsi="Courier New" w:cs="Courier New"/>
        </w:rPr>
        <w:t>.</w:t>
      </w:r>
    </w:p>
    <w:p w:rsidR="00D954C0" w:rsidRPr="00CB2CC8" w:rsidRDefault="00D954C0" w:rsidP="00D954C0">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fail(String) </w:t>
      </w:r>
    </w:p>
    <w:p w:rsidR="00D954C0" w:rsidRPr="00CB2CC8" w:rsidRDefault="00E97410" w:rsidP="00D954C0">
      <w:pPr>
        <w:pStyle w:val="BodyText"/>
        <w:rPr>
          <w:rFonts w:ascii="Courier New" w:hAnsi="Courier New" w:cs="Courier New"/>
        </w:rPr>
      </w:pPr>
      <w:r w:rsidRPr="00CB2CC8">
        <w:rPr>
          <w:rFonts w:ascii="Courier New" w:hAnsi="Courier New" w:cs="Courier New"/>
        </w:rPr>
        <w:t>The method c</w:t>
      </w:r>
      <w:r w:rsidR="00D954C0" w:rsidRPr="00CB2CC8">
        <w:rPr>
          <w:rFonts w:ascii="Courier New" w:hAnsi="Courier New" w:cs="Courier New"/>
        </w:rPr>
        <w:t>auses the test to fail and prints out the string.</w:t>
      </w:r>
    </w:p>
    <w:p w:rsidR="00D954C0" w:rsidRPr="00CB2CC8" w:rsidRDefault="00D954C0" w:rsidP="00D954C0">
      <w:pPr>
        <w:pStyle w:val="BodyText"/>
        <w:rPr>
          <w:rFonts w:ascii="Courier New" w:hAnsi="Courier New" w:cs="Courier New"/>
        </w:rPr>
      </w:pPr>
    </w:p>
    <w:p w:rsidR="00D954C0" w:rsidRPr="00CB2CC8" w:rsidRDefault="002579EB" w:rsidP="00D954C0">
      <w:pPr>
        <w:pStyle w:val="BodyText"/>
        <w:rPr>
          <w:rFonts w:ascii="Courier New" w:hAnsi="Courier New" w:cs="Courier New"/>
        </w:rPr>
      </w:pPr>
      <w:r w:rsidRPr="00CB2CC8">
        <w:rPr>
          <w:rFonts w:ascii="Courier New" w:hAnsi="Courier New" w:cs="Courier New"/>
        </w:rPr>
        <w:t>Listing 50.1</w:t>
      </w:r>
      <w:r w:rsidR="00D954C0" w:rsidRPr="00CB2CC8">
        <w:rPr>
          <w:rFonts w:ascii="Courier New" w:hAnsi="Courier New" w:cs="Courier New"/>
        </w:rPr>
        <w:t xml:space="preserve"> is an example of a test class for testing </w:t>
      </w:r>
      <w:r w:rsidR="00D954C0" w:rsidRPr="00CB2CC8">
        <w:rPr>
          <w:rFonts w:ascii="Courier New" w:hAnsi="Courier New" w:cs="Courier New"/>
          <w:u w:val="single"/>
        </w:rPr>
        <w:t>java.util.ArrayList</w:t>
      </w:r>
      <w:r w:rsidR="00D954C0" w:rsidRPr="00CB2CC8">
        <w:rPr>
          <w:rFonts w:ascii="Courier New" w:hAnsi="Courier New" w:cs="Courier New"/>
        </w:rPr>
        <w:t xml:space="preserve">. </w:t>
      </w:r>
    </w:p>
    <w:p w:rsidR="00D954C0" w:rsidRPr="00CB2CC8" w:rsidRDefault="00D954C0" w:rsidP="00D954C0">
      <w:pPr>
        <w:pStyle w:val="BodyText"/>
        <w:rPr>
          <w:rFonts w:ascii="Courier New" w:hAnsi="Courier New" w:cs="Courier New"/>
        </w:rPr>
      </w:pPr>
    </w:p>
    <w:p w:rsidR="002579EB" w:rsidRPr="00CB2CC8" w:rsidRDefault="002579EB" w:rsidP="002579EB">
      <w:pPr>
        <w:pStyle w:val="LISTN"/>
        <w:rPr>
          <w:sz w:val="20"/>
        </w:rPr>
      </w:pPr>
      <w:r w:rsidRPr="00CB2CC8">
        <w:rPr>
          <w:sz w:val="20"/>
        </w:rPr>
        <w:t xml:space="preserve">Listing 50.1 ArrayListTest.java </w:t>
      </w:r>
    </w:p>
    <w:p w:rsidR="002579EB" w:rsidRPr="00CB2CC8" w:rsidRDefault="002579EB" w:rsidP="00CB2CC8">
      <w:pPr>
        <w:pStyle w:val="PD"/>
      </w:pPr>
      <w:bookmarkStart w:id="9" w:name="OLE_LINK13"/>
      <w:bookmarkStart w:id="10" w:name="OLE_LINK14"/>
      <w:r w:rsidRPr="00CB2CC8">
        <w:t xml:space="preserve">&lt;Side Remark line </w:t>
      </w:r>
      <w:bookmarkEnd w:id="9"/>
      <w:bookmarkEnd w:id="10"/>
      <w:r w:rsidR="004E051F" w:rsidRPr="00CB2CC8">
        <w:t>7</w:t>
      </w:r>
      <w:r w:rsidRPr="00CB2CC8">
        <w:t xml:space="preserve">: </w:t>
      </w:r>
      <w:r w:rsidR="004E051F" w:rsidRPr="00CB2CC8">
        <w:t xml:space="preserve">test </w:t>
      </w:r>
      <w:r w:rsidRPr="00CB2CC8">
        <w:t>class&gt;</w:t>
      </w:r>
    </w:p>
    <w:p w:rsidR="002F0CF5" w:rsidRPr="00CB2CC8" w:rsidRDefault="002F0CF5" w:rsidP="00CB2CC8">
      <w:pPr>
        <w:pStyle w:val="PD"/>
      </w:pPr>
      <w:r w:rsidRPr="00CB2CC8">
        <w:lastRenderedPageBreak/>
        <w:t>&lt;Side Remark line 15: test method&gt;</w:t>
      </w:r>
    </w:p>
    <w:p w:rsidR="002579EB" w:rsidRPr="00CB2CC8" w:rsidRDefault="002579EB" w:rsidP="00CB2CC8">
      <w:pPr>
        <w:pStyle w:val="PD"/>
      </w:pPr>
      <w:r w:rsidRPr="00CB2CC8">
        <w:t xml:space="preserve">&lt;Side Remark line </w:t>
      </w:r>
      <w:r w:rsidR="004E051F" w:rsidRPr="00CB2CC8">
        <w:t>1</w:t>
      </w:r>
      <w:r w:rsidR="002F0CF5" w:rsidRPr="00CB2CC8">
        <w:t>7</w:t>
      </w:r>
      <w:r w:rsidRPr="00CB2CC8">
        <w:t xml:space="preserve">: </w:t>
      </w:r>
      <w:r w:rsidR="002F0CF5" w:rsidRPr="00CB2CC8">
        <w:t>assertion</w:t>
      </w:r>
      <w:r w:rsidRPr="00CB2CC8">
        <w:t>&gt;</w:t>
      </w:r>
    </w:p>
    <w:p w:rsidR="004E051F" w:rsidRPr="00CB2CC8" w:rsidRDefault="004E051F" w:rsidP="00CB2CC8">
      <w:pPr>
        <w:pStyle w:val="PD"/>
      </w:pPr>
      <w:r w:rsidRPr="00CB2CC8">
        <w:t>&lt;Side Remark line 20: assertion&gt;</w:t>
      </w:r>
    </w:p>
    <w:p w:rsidR="002579EB" w:rsidRPr="00CB2CC8" w:rsidRDefault="002579EB" w:rsidP="00CB2CC8">
      <w:pPr>
        <w:pStyle w:val="PD"/>
      </w:pPr>
      <w:r w:rsidRPr="00CB2CC8">
        <w:t xml:space="preserve">&lt;Side Remark line </w:t>
      </w:r>
      <w:r w:rsidR="004E051F" w:rsidRPr="00CB2CC8">
        <w:t>24</w:t>
      </w:r>
      <w:r w:rsidRPr="00CB2CC8">
        <w:t xml:space="preserve">: </w:t>
      </w:r>
      <w:r w:rsidR="004E051F" w:rsidRPr="00CB2CC8">
        <w:t>test method</w:t>
      </w:r>
      <w:r w:rsidRPr="00CB2CC8">
        <w:t>&gt;</w:t>
      </w:r>
    </w:p>
    <w:p w:rsidR="002F0CF5" w:rsidRPr="00CB2CC8" w:rsidRDefault="002F0CF5" w:rsidP="00CB2CC8">
      <w:pPr>
        <w:pStyle w:val="PD"/>
      </w:pPr>
      <w:r w:rsidRPr="00CB2CC8">
        <w:t>&lt;Side Remark line 26: assertion&gt;</w:t>
      </w:r>
    </w:p>
    <w:p w:rsidR="004E051F" w:rsidRPr="00CB2CC8" w:rsidRDefault="004E051F" w:rsidP="00CB2CC8">
      <w:pPr>
        <w:pStyle w:val="PD"/>
      </w:pPr>
      <w:r w:rsidRPr="00CB2CC8">
        <w:t>&lt;Side Remark line 32: assertion&gt;</w:t>
      </w:r>
    </w:p>
    <w:p w:rsidR="004E051F" w:rsidRPr="00CB2CC8" w:rsidRDefault="004E051F" w:rsidP="00CB2CC8">
      <w:pPr>
        <w:pStyle w:val="PD"/>
      </w:pP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package </w:t>
      </w:r>
      <w:r w:rsidR="00896FE4" w:rsidRPr="00CB2CC8">
        <w:rPr>
          <w:rFonts w:ascii="Courier New" w:hAnsi="Courier New" w:cs="Courier New"/>
          <w:sz w:val="20"/>
        </w:rPr>
        <w:t>my</w:t>
      </w:r>
      <w:r w:rsidRPr="00CB2CC8">
        <w:rPr>
          <w:rFonts w:ascii="Courier New" w:hAnsi="Courier New" w:cs="Courier New"/>
          <w:sz w:val="20"/>
        </w:rPr>
        <w:t>test;</w:t>
      </w:r>
    </w:p>
    <w:p w:rsidR="00D954C0" w:rsidRPr="00CB2CC8" w:rsidRDefault="00D954C0" w:rsidP="00D954C0">
      <w:pPr>
        <w:pStyle w:val="LC2"/>
        <w:rPr>
          <w:rFonts w:ascii="Courier New" w:hAnsi="Courier New" w:cs="Courier New"/>
          <w:sz w:val="20"/>
        </w:rPr>
      </w:pP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import org.junit.*;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import static org.junit.Assert.*;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import java.util.*;</w:t>
      </w:r>
    </w:p>
    <w:p w:rsidR="00D954C0" w:rsidRPr="00CB2CC8" w:rsidRDefault="00D954C0" w:rsidP="00D954C0">
      <w:pPr>
        <w:pStyle w:val="LC2"/>
        <w:rPr>
          <w:rFonts w:ascii="Courier New" w:hAnsi="Courier New" w:cs="Courier New"/>
          <w:sz w:val="20"/>
        </w:rPr>
      </w:pP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public class ArrayListTest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private ArrayList&lt;String&gt; list = new ArrayList&lt;String&gt;();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@Before</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public void setUp() throws Exception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@Test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public void testInsertion()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w:t>
      </w:r>
      <w:smartTag w:uri="urn:schemas-microsoft-com:office:smarttags" w:element="place">
        <w:smartTag w:uri="urn:schemas-microsoft-com:office:smarttags" w:element="City">
          <w:r w:rsidRPr="00CB2CC8">
            <w:rPr>
              <w:rFonts w:ascii="Courier New" w:hAnsi="Courier New" w:cs="Courier New"/>
              <w:sz w:val="20"/>
            </w:rPr>
            <w:t>Beijing</w:t>
          </w:r>
        </w:smartTag>
      </w:smartTag>
      <w:r w:rsidRPr="00CB2CC8">
        <w:rPr>
          <w:rFonts w:ascii="Courier New" w:hAnsi="Courier New" w:cs="Courier New"/>
          <w:sz w:val="20"/>
        </w:rPr>
        <w: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assertEquals("</w:t>
      </w:r>
      <w:smartTag w:uri="urn:schemas-microsoft-com:office:smarttags" w:element="place">
        <w:smartTag w:uri="urn:schemas-microsoft-com:office:smarttags" w:element="City">
          <w:r w:rsidRPr="00CB2CC8">
            <w:rPr>
              <w:rFonts w:ascii="Courier New" w:hAnsi="Courier New" w:cs="Courier New"/>
              <w:sz w:val="20"/>
              <w:highlight w:val="yellow"/>
            </w:rPr>
            <w:t>Beijing</w:t>
          </w:r>
        </w:smartTag>
      </w:smartTag>
      <w:r w:rsidRPr="00CB2CC8">
        <w:rPr>
          <w:rFonts w:ascii="Courier New" w:hAnsi="Courier New" w:cs="Courier New"/>
          <w:sz w:val="20"/>
          <w:highlight w:val="yellow"/>
        </w:rPr>
        <w:t>", list.get(0));</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w:t>
      </w:r>
      <w:smartTag w:uri="urn:schemas-microsoft-com:office:smarttags" w:element="place">
        <w:smartTag w:uri="urn:schemas-microsoft-com:office:smarttags" w:element="City">
          <w:r w:rsidRPr="00CB2CC8">
            <w:rPr>
              <w:rFonts w:ascii="Courier New" w:hAnsi="Courier New" w:cs="Courier New"/>
              <w:sz w:val="20"/>
            </w:rPr>
            <w:t>Shanghai</w:t>
          </w:r>
        </w:smartTag>
      </w:smartTag>
      <w:r w:rsidRPr="00CB2CC8">
        <w:rPr>
          <w:rFonts w:ascii="Courier New" w:hAnsi="Courier New" w:cs="Courier New"/>
          <w:sz w:val="20"/>
        </w:rPr>
        <w: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list.add("Hongkong");</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assertEquals("Hongkong", list.get(list.size() - 1));</w:t>
      </w: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@Test</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public void testDeletion()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list.clear();</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assertTrue(list.isEmpty());</w:t>
      </w: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list.add("A");</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list.add("B");</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list.add("C");</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list.remove("B");</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assertEquals(2, list.size());</w:t>
      </w:r>
      <w:r w:rsidRPr="00CB2CC8">
        <w:rPr>
          <w:rFonts w:ascii="Courier New" w:hAnsi="Courier New" w:cs="Courier New"/>
          <w:sz w:val="20"/>
        </w:rPr>
        <w:t xml:space="preserve">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 xml:space="preserve">  } </w:t>
      </w:r>
    </w:p>
    <w:p w:rsidR="00D954C0" w:rsidRPr="00CB2CC8" w:rsidRDefault="00D954C0" w:rsidP="00D954C0">
      <w:pPr>
        <w:pStyle w:val="LC2"/>
        <w:rPr>
          <w:rFonts w:ascii="Courier New" w:hAnsi="Courier New" w:cs="Courier New"/>
          <w:sz w:val="20"/>
        </w:rPr>
      </w:pPr>
      <w:r w:rsidRPr="00CB2CC8">
        <w:rPr>
          <w:rFonts w:ascii="Courier New" w:hAnsi="Courier New" w:cs="Courier New"/>
          <w:sz w:val="20"/>
        </w:rPr>
        <w:t>}</w:t>
      </w:r>
    </w:p>
    <w:p w:rsidR="00D954C0" w:rsidRPr="00CB2CC8" w:rsidRDefault="00D954C0" w:rsidP="00D954C0">
      <w:pPr>
        <w:pStyle w:val="LC2"/>
        <w:rPr>
          <w:rFonts w:ascii="Courier New" w:hAnsi="Courier New" w:cs="Courier New"/>
          <w:sz w:val="20"/>
        </w:rPr>
      </w:pPr>
    </w:p>
    <w:p w:rsidR="00DB2B63" w:rsidRPr="00CB2CC8" w:rsidRDefault="00665248" w:rsidP="00DB2B63">
      <w:pPr>
        <w:pStyle w:val="BodyText"/>
        <w:rPr>
          <w:rFonts w:ascii="Courier New" w:hAnsi="Courier New" w:cs="Courier New"/>
        </w:rPr>
      </w:pPr>
      <w:r w:rsidRPr="00CB2CC8">
        <w:rPr>
          <w:rFonts w:ascii="Courier New" w:hAnsi="Courier New" w:cs="Courier New"/>
        </w:rPr>
        <w:t xml:space="preserve">A test run of the program is shown in Figure 50.3. </w:t>
      </w:r>
      <w:r w:rsidR="002F0CF5" w:rsidRPr="00CB2CC8">
        <w:rPr>
          <w:rFonts w:ascii="Courier New" w:hAnsi="Courier New" w:cs="Courier New"/>
        </w:rPr>
        <w:t xml:space="preserve">Note that you have to first compile ArrayListTest.java. The ArrayListTest class </w:t>
      </w:r>
      <w:r w:rsidR="00DB2B63" w:rsidRPr="00CB2CC8">
        <w:rPr>
          <w:rFonts w:ascii="Courier New" w:hAnsi="Courier New" w:cs="Courier New"/>
        </w:rPr>
        <w:t xml:space="preserve">is placed in the </w:t>
      </w:r>
      <w:r w:rsidR="00E97410" w:rsidRPr="00CB2CC8">
        <w:rPr>
          <w:rFonts w:ascii="Courier New" w:hAnsi="Courier New" w:cs="Courier New"/>
          <w:u w:val="single"/>
        </w:rPr>
        <w:t>my</w:t>
      </w:r>
      <w:r w:rsidR="00DB2B63" w:rsidRPr="00CB2CC8">
        <w:rPr>
          <w:rFonts w:ascii="Courier New" w:hAnsi="Courier New" w:cs="Courier New"/>
          <w:u w:val="single"/>
        </w:rPr>
        <w:t>test</w:t>
      </w:r>
      <w:r w:rsidR="00DB2B63" w:rsidRPr="00CB2CC8">
        <w:rPr>
          <w:rFonts w:ascii="Courier New" w:hAnsi="Courier New" w:cs="Courier New"/>
        </w:rPr>
        <w:t xml:space="preserve"> package</w:t>
      </w:r>
      <w:r w:rsidR="002F0CF5" w:rsidRPr="00CB2CC8">
        <w:rPr>
          <w:rFonts w:ascii="Courier New" w:hAnsi="Courier New" w:cs="Courier New"/>
        </w:rPr>
        <w:t>.</w:t>
      </w:r>
      <w:r w:rsidR="00DB2B63" w:rsidRPr="00CB2CC8">
        <w:rPr>
          <w:rFonts w:ascii="Courier New" w:hAnsi="Courier New" w:cs="Courier New"/>
        </w:rPr>
        <w:t xml:space="preserve"> So you should place ArrayListTest.java in the directory named </w:t>
      </w:r>
      <w:r w:rsidR="00E97410" w:rsidRPr="00CB2CC8">
        <w:rPr>
          <w:rFonts w:ascii="Courier New" w:hAnsi="Courier New" w:cs="Courier New"/>
          <w:u w:val="single"/>
        </w:rPr>
        <w:t>my</w:t>
      </w:r>
      <w:r w:rsidR="00DB2B63" w:rsidRPr="00CB2CC8">
        <w:rPr>
          <w:rFonts w:ascii="Courier New" w:hAnsi="Courier New" w:cs="Courier New"/>
          <w:u w:val="single"/>
        </w:rPr>
        <w:t>test</w:t>
      </w:r>
      <w:r w:rsidR="00DB2B63" w:rsidRPr="00CB2CC8">
        <w:rPr>
          <w:rFonts w:ascii="Courier New" w:hAnsi="Courier New" w:cs="Courier New"/>
        </w:rPr>
        <w:t>.</w:t>
      </w:r>
    </w:p>
    <w:p w:rsidR="00DB2B63" w:rsidRPr="00CB2CC8" w:rsidRDefault="00DB2B63" w:rsidP="00DB2B63">
      <w:pPr>
        <w:pStyle w:val="BodyText"/>
        <w:rPr>
          <w:rFonts w:ascii="Courier New" w:hAnsi="Courier New" w:cs="Courier New"/>
        </w:rPr>
      </w:pPr>
    </w:p>
    <w:p w:rsidR="00665248" w:rsidRPr="00CB2CC8" w:rsidRDefault="00125CF9" w:rsidP="00665248">
      <w:pPr>
        <w:pStyle w:val="T0"/>
      </w:pPr>
      <w:r w:rsidRPr="00CB2CC8">
        <w:rPr>
          <w:noProof/>
          <w:lang w:eastAsia="zh-TW"/>
        </w:rPr>
        <w:drawing>
          <wp:inline distT="0" distB="0" distL="0" distR="0">
            <wp:extent cx="3838575" cy="1343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343025"/>
                    </a:xfrm>
                    <a:prstGeom prst="rect">
                      <a:avLst/>
                    </a:prstGeom>
                    <a:noFill/>
                    <a:ln>
                      <a:noFill/>
                    </a:ln>
                  </pic:spPr>
                </pic:pic>
              </a:graphicData>
            </a:graphic>
          </wp:inline>
        </w:drawing>
      </w:r>
    </w:p>
    <w:p w:rsidR="00665248" w:rsidRPr="00CB2CC8" w:rsidRDefault="00665248" w:rsidP="00665248">
      <w:pPr>
        <w:pStyle w:val="FGN"/>
        <w:spacing w:after="0" w:line="480" w:lineRule="auto"/>
        <w:rPr>
          <w:rFonts w:ascii="Times New Roman" w:hAnsi="Times New Roman"/>
          <w:sz w:val="20"/>
        </w:rPr>
      </w:pPr>
      <w:r w:rsidRPr="00CB2CC8">
        <w:rPr>
          <w:rFonts w:ascii="Times New Roman" w:hAnsi="Times New Roman"/>
          <w:sz w:val="20"/>
        </w:rPr>
        <w:lastRenderedPageBreak/>
        <w:t>Figure 50.3</w:t>
      </w:r>
    </w:p>
    <w:p w:rsidR="00665248" w:rsidRPr="00CB2CC8" w:rsidRDefault="00665248" w:rsidP="00665248">
      <w:pPr>
        <w:pStyle w:val="BodyText"/>
        <w:rPr>
          <w:rFonts w:ascii="Courier New" w:hAnsi="Courier New" w:cs="Courier New"/>
        </w:rPr>
      </w:pPr>
      <w:r w:rsidRPr="00CB2CC8">
        <w:rPr>
          <w:rFonts w:ascii="Courier New" w:hAnsi="Courier New" w:cs="Courier New"/>
        </w:rPr>
        <w:t>The test report is displayed from running ArrayListTest.</w:t>
      </w:r>
    </w:p>
    <w:p w:rsidR="00665248" w:rsidRPr="00CB2CC8" w:rsidRDefault="00665248" w:rsidP="00665248">
      <w:pPr>
        <w:pStyle w:val="FC"/>
      </w:pPr>
    </w:p>
    <w:p w:rsidR="00F63375" w:rsidRPr="00CB2CC8" w:rsidRDefault="00F63375" w:rsidP="00665248">
      <w:pPr>
        <w:pStyle w:val="FC"/>
      </w:pPr>
    </w:p>
    <w:p w:rsidR="00665248" w:rsidRDefault="00665248" w:rsidP="00665248">
      <w:pPr>
        <w:pStyle w:val="FC"/>
      </w:pPr>
      <w:r w:rsidRPr="00CB2CC8">
        <w:t xml:space="preserve">No errors are reported in this JUnit run. If you mistakenly change </w:t>
      </w:r>
    </w:p>
    <w:p w:rsidR="00CB2CC8" w:rsidRPr="00CB2CC8" w:rsidRDefault="00CB2CC8" w:rsidP="00665248">
      <w:pPr>
        <w:pStyle w:val="FC"/>
      </w:pPr>
    </w:p>
    <w:p w:rsidR="00665248" w:rsidRPr="00CB2CC8" w:rsidRDefault="00665248" w:rsidP="00665248">
      <w:pPr>
        <w:pStyle w:val="LC2"/>
        <w:rPr>
          <w:rFonts w:ascii="Courier New" w:hAnsi="Courier New" w:cs="Courier New"/>
          <w:sz w:val="20"/>
          <w:u w:val="none"/>
        </w:rPr>
      </w:pPr>
      <w:r w:rsidRPr="00CB2CC8">
        <w:rPr>
          <w:rFonts w:ascii="Courier New" w:hAnsi="Courier New" w:cs="Courier New"/>
          <w:sz w:val="20"/>
          <w:u w:val="none"/>
        </w:rPr>
        <w:t xml:space="preserve">assertEquals(2, list.size());  </w:t>
      </w:r>
    </w:p>
    <w:p w:rsidR="00AC21F4" w:rsidRPr="00CB2CC8" w:rsidRDefault="00AC21F4" w:rsidP="00665248">
      <w:pPr>
        <w:pStyle w:val="LC2"/>
        <w:rPr>
          <w:rFonts w:ascii="Courier New" w:hAnsi="Courier New" w:cs="Courier New"/>
          <w:sz w:val="20"/>
        </w:rPr>
      </w:pPr>
    </w:p>
    <w:p w:rsidR="00665248" w:rsidRDefault="002579EB" w:rsidP="00665248">
      <w:pPr>
        <w:pStyle w:val="FC"/>
      </w:pPr>
      <w:r w:rsidRPr="00CB2CC8">
        <w:t xml:space="preserve">in line 32 </w:t>
      </w:r>
      <w:r w:rsidR="00665248" w:rsidRPr="00CB2CC8">
        <w:t xml:space="preserve">to </w:t>
      </w:r>
    </w:p>
    <w:p w:rsidR="00CB2CC8" w:rsidRPr="00CB2CC8" w:rsidRDefault="00CB2CC8" w:rsidP="00665248">
      <w:pPr>
        <w:pStyle w:val="FC"/>
      </w:pPr>
    </w:p>
    <w:p w:rsidR="00665248" w:rsidRPr="00CB2CC8" w:rsidRDefault="00665248" w:rsidP="00665248">
      <w:pPr>
        <w:pStyle w:val="LC2"/>
        <w:rPr>
          <w:rFonts w:ascii="Courier New" w:hAnsi="Courier New" w:cs="Courier New"/>
          <w:sz w:val="20"/>
          <w:u w:val="none"/>
        </w:rPr>
      </w:pPr>
      <w:r w:rsidRPr="00CB2CC8">
        <w:rPr>
          <w:rFonts w:ascii="Courier New" w:hAnsi="Courier New" w:cs="Courier New"/>
          <w:sz w:val="20"/>
          <w:u w:val="none"/>
        </w:rPr>
        <w:t xml:space="preserve">assertEquals(3, list.size());  </w:t>
      </w:r>
    </w:p>
    <w:p w:rsidR="00665248" w:rsidRPr="00CB2CC8" w:rsidRDefault="00665248" w:rsidP="00665248">
      <w:pPr>
        <w:pStyle w:val="BodyText"/>
        <w:rPr>
          <w:rFonts w:ascii="Courier New" w:hAnsi="Courier New" w:cs="Courier New"/>
        </w:rPr>
      </w:pPr>
    </w:p>
    <w:p w:rsidR="00665248" w:rsidRPr="00CB2CC8" w:rsidRDefault="00665248" w:rsidP="00665248">
      <w:pPr>
        <w:pStyle w:val="BodyText"/>
        <w:rPr>
          <w:rFonts w:ascii="Courier New" w:hAnsi="Courier New" w:cs="Courier New"/>
        </w:rPr>
      </w:pPr>
      <w:r w:rsidRPr="00CB2CC8">
        <w:rPr>
          <w:rFonts w:ascii="Courier New" w:hAnsi="Courier New" w:cs="Courier New"/>
        </w:rPr>
        <w:t xml:space="preserve">Run </w:t>
      </w:r>
      <w:r w:rsidRPr="00CB2CC8">
        <w:rPr>
          <w:rFonts w:ascii="Courier New" w:hAnsi="Courier New" w:cs="Courier New"/>
          <w:u w:val="single"/>
        </w:rPr>
        <w:t>ArrayListTest</w:t>
      </w:r>
      <w:r w:rsidRPr="00CB2CC8">
        <w:rPr>
          <w:rFonts w:ascii="Courier New" w:hAnsi="Courier New" w:cs="Courier New"/>
        </w:rPr>
        <w:t xml:space="preserve"> now. You will see an error reported as shown in Figure 50.4.</w:t>
      </w:r>
    </w:p>
    <w:p w:rsidR="00665248" w:rsidRPr="00CB2CC8" w:rsidRDefault="00665248" w:rsidP="00665248">
      <w:pPr>
        <w:pStyle w:val="BodyText"/>
        <w:rPr>
          <w:rFonts w:ascii="Courier New" w:hAnsi="Courier New" w:cs="Courier New"/>
        </w:rPr>
      </w:pPr>
    </w:p>
    <w:p w:rsidR="00665248" w:rsidRPr="00CB2CC8" w:rsidRDefault="00125CF9" w:rsidP="00665248">
      <w:pPr>
        <w:pStyle w:val="BodyText"/>
        <w:rPr>
          <w:rFonts w:ascii="Courier New" w:hAnsi="Courier New" w:cs="Courier New"/>
        </w:rPr>
      </w:pPr>
      <w:r w:rsidRPr="00CB2CC8">
        <w:rPr>
          <w:rFonts w:ascii="Courier New" w:hAnsi="Courier New" w:cs="Courier New"/>
          <w:noProof/>
          <w:lang w:eastAsia="zh-TW"/>
        </w:rPr>
        <w:drawing>
          <wp:inline distT="0" distB="0" distL="0" distR="0">
            <wp:extent cx="4333875" cy="1514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3875" cy="1514475"/>
                    </a:xfrm>
                    <a:prstGeom prst="rect">
                      <a:avLst/>
                    </a:prstGeom>
                    <a:noFill/>
                    <a:ln>
                      <a:noFill/>
                    </a:ln>
                  </pic:spPr>
                </pic:pic>
              </a:graphicData>
            </a:graphic>
          </wp:inline>
        </w:drawing>
      </w:r>
    </w:p>
    <w:p w:rsidR="00665248" w:rsidRPr="00CB2CC8" w:rsidRDefault="00665248" w:rsidP="00665248">
      <w:pPr>
        <w:pStyle w:val="BodyText"/>
        <w:rPr>
          <w:rFonts w:ascii="Courier New" w:hAnsi="Courier New" w:cs="Courier New"/>
        </w:rPr>
      </w:pPr>
    </w:p>
    <w:p w:rsidR="00665248" w:rsidRPr="00CB2CC8" w:rsidRDefault="00665248" w:rsidP="00665248">
      <w:pPr>
        <w:pStyle w:val="FGN"/>
        <w:spacing w:after="0" w:line="480" w:lineRule="auto"/>
        <w:rPr>
          <w:rFonts w:ascii="Times New Roman" w:hAnsi="Times New Roman"/>
          <w:sz w:val="20"/>
        </w:rPr>
      </w:pPr>
      <w:r w:rsidRPr="00CB2CC8">
        <w:rPr>
          <w:rFonts w:ascii="Times New Roman" w:hAnsi="Times New Roman"/>
          <w:sz w:val="20"/>
        </w:rPr>
        <w:t>Figure 50.</w:t>
      </w:r>
      <w:r w:rsidR="00947B81" w:rsidRPr="00CB2CC8">
        <w:rPr>
          <w:rFonts w:ascii="Times New Roman" w:hAnsi="Times New Roman"/>
          <w:sz w:val="20"/>
        </w:rPr>
        <w:t>4</w:t>
      </w:r>
    </w:p>
    <w:p w:rsidR="00665248" w:rsidRPr="00CB2CC8" w:rsidRDefault="00665248" w:rsidP="00665248">
      <w:pPr>
        <w:pStyle w:val="BodyText"/>
        <w:rPr>
          <w:rFonts w:ascii="Courier New" w:hAnsi="Courier New" w:cs="Courier New"/>
        </w:rPr>
      </w:pPr>
      <w:r w:rsidRPr="00CB2CC8">
        <w:rPr>
          <w:rFonts w:ascii="Courier New" w:hAnsi="Courier New" w:cs="Courier New"/>
        </w:rPr>
        <w:t>The test report reports an error.</w:t>
      </w:r>
    </w:p>
    <w:p w:rsidR="00665248" w:rsidRPr="00CB2CC8" w:rsidRDefault="00665248" w:rsidP="00665248">
      <w:pPr>
        <w:pStyle w:val="BodyText"/>
        <w:rPr>
          <w:rFonts w:ascii="Courier New" w:hAnsi="Courier New" w:cs="Courier New"/>
        </w:rPr>
      </w:pPr>
    </w:p>
    <w:p w:rsidR="00D954C0" w:rsidRPr="00CB2CC8" w:rsidRDefault="00D954C0" w:rsidP="00D954C0">
      <w:pPr>
        <w:pStyle w:val="BodyText"/>
        <w:rPr>
          <w:rFonts w:ascii="Courier New" w:hAnsi="Courier New" w:cs="Courier New"/>
        </w:rPr>
      </w:pPr>
      <w:r w:rsidRPr="00CB2CC8">
        <w:rPr>
          <w:rFonts w:ascii="Courier New" w:hAnsi="Courier New" w:cs="Courier New"/>
        </w:rPr>
        <w:t xml:space="preserve">You can define any number of test methods. In this example, two test methods </w:t>
      </w:r>
      <w:r w:rsidRPr="00CB2CC8">
        <w:rPr>
          <w:rFonts w:ascii="Courier New" w:hAnsi="Courier New" w:cs="Courier New"/>
          <w:u w:val="single"/>
        </w:rPr>
        <w:t>testInsertion</w:t>
      </w:r>
      <w:r w:rsidRPr="00CB2CC8">
        <w:rPr>
          <w:rFonts w:ascii="Courier New" w:hAnsi="Courier New" w:cs="Courier New"/>
        </w:rPr>
        <w:t xml:space="preserve"> and </w:t>
      </w:r>
      <w:r w:rsidRPr="00CB2CC8">
        <w:rPr>
          <w:rFonts w:ascii="Courier New" w:hAnsi="Courier New" w:cs="Courier New"/>
          <w:u w:val="single"/>
        </w:rPr>
        <w:t>testDeletion</w:t>
      </w:r>
      <w:r w:rsidRPr="00CB2CC8">
        <w:rPr>
          <w:rFonts w:ascii="Courier New" w:hAnsi="Courier New" w:cs="Courier New"/>
        </w:rPr>
        <w:t xml:space="preserve"> are defined. JUnit executes </w:t>
      </w:r>
      <w:r w:rsidRPr="00CB2CC8">
        <w:rPr>
          <w:rFonts w:ascii="Courier New" w:hAnsi="Courier New" w:cs="Courier New"/>
          <w:u w:val="single"/>
        </w:rPr>
        <w:t>testInsertion</w:t>
      </w:r>
      <w:r w:rsidRPr="00CB2CC8">
        <w:rPr>
          <w:rFonts w:ascii="Courier New" w:hAnsi="Courier New" w:cs="Courier New"/>
        </w:rPr>
        <w:t xml:space="preserve"> and </w:t>
      </w:r>
      <w:r w:rsidRPr="00CB2CC8">
        <w:rPr>
          <w:rFonts w:ascii="Courier New" w:hAnsi="Courier New" w:cs="Courier New"/>
          <w:u w:val="single"/>
        </w:rPr>
        <w:t>testDeletion</w:t>
      </w:r>
      <w:r w:rsidRPr="00CB2CC8">
        <w:rPr>
          <w:rFonts w:ascii="Courier New" w:hAnsi="Courier New" w:cs="Courier New"/>
        </w:rPr>
        <w:t xml:space="preserve"> in this order.</w:t>
      </w:r>
    </w:p>
    <w:p w:rsidR="00D954C0" w:rsidRPr="00CB2CC8" w:rsidRDefault="00D954C0" w:rsidP="00D954C0">
      <w:pPr>
        <w:pStyle w:val="BodyText"/>
        <w:rPr>
          <w:rFonts w:ascii="Courier New" w:hAnsi="Courier New" w:cs="Courier New"/>
        </w:rPr>
      </w:pPr>
    </w:p>
    <w:p w:rsidR="00256DFD" w:rsidRPr="00CB2CC8" w:rsidRDefault="00DB2B63" w:rsidP="005D4769">
      <w:pPr>
        <w:pStyle w:val="NO"/>
        <w:rPr>
          <w:sz w:val="20"/>
        </w:rPr>
      </w:pPr>
      <w:r w:rsidRPr="00CB2CC8">
        <w:rPr>
          <w:sz w:val="20"/>
        </w:rPr>
        <w:t xml:space="preserve">NOTE: The test class must be placed in a named package such as </w:t>
      </w:r>
      <w:r w:rsidRPr="00CB2CC8">
        <w:rPr>
          <w:sz w:val="20"/>
          <w:u w:val="single"/>
        </w:rPr>
        <w:t>mytest</w:t>
      </w:r>
      <w:r w:rsidRPr="00CB2CC8">
        <w:rPr>
          <w:sz w:val="20"/>
        </w:rPr>
        <w:t xml:space="preserve"> in this example. The JUnit will not work if the test class is placed a default package.</w:t>
      </w:r>
    </w:p>
    <w:p w:rsidR="00DB2B63" w:rsidRPr="00CB2CC8" w:rsidRDefault="00DB2B63" w:rsidP="00D954C0">
      <w:pPr>
        <w:pStyle w:val="BodyText"/>
        <w:rPr>
          <w:rFonts w:ascii="Courier New" w:hAnsi="Courier New" w:cs="Courier New"/>
        </w:rPr>
      </w:pPr>
    </w:p>
    <w:p w:rsidR="00401084" w:rsidRPr="00CB2CC8" w:rsidRDefault="009D1B72" w:rsidP="009D1B72">
      <w:pPr>
        <w:pStyle w:val="BodyText"/>
        <w:rPr>
          <w:rFonts w:ascii="Courier New" w:hAnsi="Courier New" w:cs="Courier New"/>
        </w:rPr>
      </w:pPr>
      <w:r w:rsidRPr="00CB2CC8">
        <w:rPr>
          <w:rFonts w:ascii="Courier New" w:hAnsi="Courier New" w:cs="Courier New"/>
        </w:rPr>
        <w:t xml:space="preserve">Listing 50.2 gives a test class for testing the </w:t>
      </w:r>
      <w:r w:rsidRPr="00CB2CC8">
        <w:rPr>
          <w:rFonts w:ascii="Courier New" w:hAnsi="Courier New" w:cs="Courier New"/>
          <w:u w:val="single"/>
        </w:rPr>
        <w:t>Loan</w:t>
      </w:r>
      <w:r w:rsidRPr="00CB2CC8">
        <w:rPr>
          <w:rFonts w:ascii="Courier New" w:hAnsi="Courier New" w:cs="Courier New"/>
        </w:rPr>
        <w:t xml:space="preserve"> </w:t>
      </w:r>
      <w:r w:rsidR="004241B4" w:rsidRPr="00CB2CC8">
        <w:rPr>
          <w:rFonts w:ascii="Courier New" w:hAnsi="Courier New" w:cs="Courier New"/>
        </w:rPr>
        <w:t xml:space="preserve">class </w:t>
      </w:r>
      <w:r w:rsidRPr="00CB2CC8">
        <w:rPr>
          <w:rFonts w:ascii="Courier New" w:hAnsi="Courier New" w:cs="Courier New"/>
        </w:rPr>
        <w:t xml:space="preserve">in Listing </w:t>
      </w:r>
      <w:r w:rsidR="004241B4" w:rsidRPr="00CB2CC8">
        <w:rPr>
          <w:rFonts w:ascii="Courier New" w:hAnsi="Courier New" w:cs="Courier New"/>
        </w:rPr>
        <w:t>10</w:t>
      </w:r>
      <w:r w:rsidRPr="00CB2CC8">
        <w:rPr>
          <w:rFonts w:ascii="Courier New" w:hAnsi="Courier New" w:cs="Courier New"/>
        </w:rPr>
        <w:t>.</w:t>
      </w:r>
      <w:r w:rsidR="004241B4" w:rsidRPr="00CB2CC8">
        <w:rPr>
          <w:rFonts w:ascii="Courier New" w:hAnsi="Courier New" w:cs="Courier New"/>
        </w:rPr>
        <w:t>2</w:t>
      </w:r>
      <w:r w:rsidRPr="00CB2CC8">
        <w:rPr>
          <w:rFonts w:ascii="Courier New" w:hAnsi="Courier New" w:cs="Courier New"/>
        </w:rPr>
        <w:t>.</w:t>
      </w:r>
      <w:r w:rsidR="00401084" w:rsidRPr="00CB2CC8">
        <w:rPr>
          <w:rFonts w:ascii="Courier New" w:hAnsi="Courier New" w:cs="Courier New"/>
        </w:rPr>
        <w:t xml:space="preserve"> For convenience, we create Loan.java in the same directory with LoanTest.java. The </w:t>
      </w:r>
      <w:r w:rsidR="00401084" w:rsidRPr="00CB2CC8">
        <w:rPr>
          <w:rFonts w:ascii="Courier New" w:hAnsi="Courier New" w:cs="Courier New"/>
          <w:u w:val="single"/>
        </w:rPr>
        <w:t>Loan</w:t>
      </w:r>
      <w:r w:rsidR="00401084" w:rsidRPr="00CB2CC8">
        <w:rPr>
          <w:rFonts w:ascii="Courier New" w:hAnsi="Courier New" w:cs="Courier New"/>
        </w:rPr>
        <w:t xml:space="preserve"> class is shown in Listing 50.3.</w:t>
      </w:r>
    </w:p>
    <w:p w:rsidR="00922EE9" w:rsidRPr="00CB2CC8" w:rsidRDefault="00922EE9" w:rsidP="00D954C0">
      <w:pPr>
        <w:pStyle w:val="BodyText"/>
        <w:rPr>
          <w:rFonts w:ascii="Courier New" w:hAnsi="Courier New" w:cs="Courier New"/>
        </w:rPr>
      </w:pPr>
    </w:p>
    <w:p w:rsidR="004241B4" w:rsidRPr="00CB2CC8" w:rsidRDefault="004241B4" w:rsidP="004241B4">
      <w:pPr>
        <w:pStyle w:val="LISTN"/>
        <w:rPr>
          <w:sz w:val="20"/>
        </w:rPr>
      </w:pPr>
      <w:r w:rsidRPr="00CB2CC8">
        <w:rPr>
          <w:sz w:val="20"/>
        </w:rPr>
        <w:t xml:space="preserve">Listing 50.2 LoanTest.java </w:t>
      </w:r>
    </w:p>
    <w:p w:rsidR="004241B4" w:rsidRPr="00CB2CC8" w:rsidRDefault="004241B4" w:rsidP="00CB2CC8">
      <w:pPr>
        <w:pStyle w:val="PD"/>
      </w:pPr>
      <w:r w:rsidRPr="00CB2CC8">
        <w:t xml:space="preserve">&lt;Side Remark line </w:t>
      </w:r>
      <w:r w:rsidR="00C34DA5" w:rsidRPr="00CB2CC8">
        <w:t>6</w:t>
      </w:r>
      <w:r w:rsidRPr="00CB2CC8">
        <w:t>: test class&gt;</w:t>
      </w:r>
    </w:p>
    <w:p w:rsidR="004241B4" w:rsidRPr="00CB2CC8" w:rsidRDefault="004241B4" w:rsidP="00CB2CC8">
      <w:pPr>
        <w:pStyle w:val="PD"/>
      </w:pPr>
      <w:r w:rsidRPr="00CB2CC8">
        <w:t>&lt;Side Remark line 1</w:t>
      </w:r>
      <w:r w:rsidR="00C34DA5" w:rsidRPr="00CB2CC8">
        <w:t>2</w:t>
      </w:r>
      <w:r w:rsidRPr="00CB2CC8">
        <w:t>: test method&gt;</w:t>
      </w:r>
    </w:p>
    <w:p w:rsidR="004241B4" w:rsidRPr="00CB2CC8" w:rsidRDefault="004241B4" w:rsidP="00CB2CC8">
      <w:pPr>
        <w:pStyle w:val="PD"/>
      </w:pPr>
      <w:r w:rsidRPr="00CB2CC8">
        <w:t>&lt;Side Remark line 1</w:t>
      </w:r>
      <w:r w:rsidR="00C34DA5" w:rsidRPr="00CB2CC8">
        <w:t>9</w:t>
      </w:r>
      <w:r w:rsidRPr="00CB2CC8">
        <w:t>: assertion&gt;</w:t>
      </w:r>
    </w:p>
    <w:p w:rsidR="004241B4" w:rsidRPr="00CB2CC8" w:rsidRDefault="004241B4" w:rsidP="00CB2CC8">
      <w:pPr>
        <w:pStyle w:val="PD"/>
      </w:pPr>
      <w:r w:rsidRPr="00CB2CC8">
        <w:t>&lt;Side Remark line 2</w:t>
      </w:r>
      <w:r w:rsidR="00C34DA5" w:rsidRPr="00CB2CC8">
        <w:t>2</w:t>
      </w:r>
      <w:r w:rsidRPr="00CB2CC8">
        <w:t>: assertion&gt;</w:t>
      </w:r>
    </w:p>
    <w:p w:rsidR="004241B4" w:rsidRPr="00CB2CC8" w:rsidRDefault="004241B4" w:rsidP="00CB2CC8">
      <w:pPr>
        <w:pStyle w:val="PD"/>
      </w:pPr>
      <w:r w:rsidRPr="00CB2CC8">
        <w:t>&lt;Side Remark line 2</w:t>
      </w:r>
      <w:r w:rsidR="00C34DA5" w:rsidRPr="00CB2CC8">
        <w:t>8</w:t>
      </w:r>
      <w:r w:rsidRPr="00CB2CC8">
        <w:t xml:space="preserve">: </w:t>
      </w:r>
      <w:r w:rsidR="00C34DA5" w:rsidRPr="00CB2CC8">
        <w:t>compute monthly payment</w:t>
      </w:r>
      <w:r w:rsidRPr="00CB2CC8">
        <w:t>&gt;</w:t>
      </w:r>
    </w:p>
    <w:p w:rsidR="00C34DA5" w:rsidRPr="00CB2CC8" w:rsidRDefault="00C34DA5" w:rsidP="00CB2CC8">
      <w:pPr>
        <w:pStyle w:val="PD"/>
      </w:pPr>
      <w:r w:rsidRPr="00CB2CC8">
        <w:t>&lt;Side Remark line 37: compute total payment&gt;</w:t>
      </w:r>
    </w:p>
    <w:p w:rsidR="004241B4" w:rsidRPr="00CB2CC8" w:rsidRDefault="004241B4" w:rsidP="00CB2CC8">
      <w:pPr>
        <w:pStyle w:val="PD"/>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package mytest;</w:t>
      </w:r>
    </w:p>
    <w:p w:rsidR="00C34DA5" w:rsidRPr="00CB2CC8" w:rsidRDefault="00C34DA5" w:rsidP="00C34DA5">
      <w:pPr>
        <w:pStyle w:val="LC2"/>
        <w:rPr>
          <w:rFonts w:ascii="Courier New" w:hAnsi="Courier New" w:cs="Courier New"/>
          <w:sz w:val="20"/>
        </w:rPr>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import org.junit.*;</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import static org.junit.Assert.*;</w:t>
      </w:r>
    </w:p>
    <w:p w:rsidR="00C34DA5" w:rsidRPr="00CB2CC8" w:rsidRDefault="00C34DA5" w:rsidP="00C34DA5">
      <w:pPr>
        <w:pStyle w:val="LC2"/>
        <w:rPr>
          <w:rFonts w:ascii="Courier New" w:hAnsi="Courier New" w:cs="Courier New"/>
          <w:sz w:val="20"/>
        </w:rPr>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public class LoanTest {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lastRenderedPageBreak/>
        <w:t xml:space="preserve">  @Before</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public void setUp() throws Exception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@Test</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public void testPaymentMethods()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double annualInterestRate = 2.5;</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int numberOfYears = 5;</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double loanAmount = 1000;</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Loan loan = new Loan(annualInterestRate, numberOfYears,</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loanAmount);</w:t>
      </w:r>
    </w:p>
    <w:p w:rsidR="00C34DA5" w:rsidRPr="00CB2CC8" w:rsidRDefault="00C34DA5" w:rsidP="00C34DA5">
      <w:pPr>
        <w:pStyle w:val="LC2"/>
        <w:rPr>
          <w:rFonts w:ascii="Courier New" w:hAnsi="Courier New" w:cs="Courier New"/>
          <w:sz w:val="20"/>
        </w:rPr>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assertTrue(loan.getMonthlyPayment() ==</w:t>
      </w: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getMonthlyPayment(annualInterestRate, numberOfYears,</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loanAmount));</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assertTrue(loan.getTotalPayment() ==</w:t>
      </w: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getTotalPayment(annualInterestRate, numberOfYears,</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loanAmount));</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 Find monthly payment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private double getMonthlyPayment(double annualInterestRate,</w:t>
      </w: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int numberOfYears, double loanAmount)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double monthlyInterestRate = annualInterestRate / 1200;</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double monthlyPayment = loanAmount * monthlyInterestRate / (1 -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(1 / Math.pow(1 + monthlyInterestRate, numberOfYears * 12)));</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return monthlyPayment;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 Find total payment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r w:rsidRPr="00CB2CC8">
        <w:rPr>
          <w:rFonts w:ascii="Courier New" w:hAnsi="Courier New" w:cs="Courier New"/>
          <w:sz w:val="20"/>
          <w:highlight w:val="yellow"/>
        </w:rPr>
        <w:t>public double getTotalPayment(double annualInterestRate,</w:t>
      </w:r>
      <w:r w:rsidRPr="00CB2CC8">
        <w:rPr>
          <w:rFonts w:ascii="Courier New" w:hAnsi="Courier New" w:cs="Courier New"/>
          <w:sz w:val="20"/>
        </w:rPr>
        <w:t xml:space="preserve">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int numberOfYears, double loanAmount)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return getMonthlyPayment(annualInterestRate, numberOfYears,</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loanAmount) * numberOfYears * 12;    </w:t>
      </w:r>
    </w:p>
    <w:p w:rsidR="00C34DA5" w:rsidRPr="00CB2CC8" w:rsidRDefault="00C34DA5" w:rsidP="00C34DA5">
      <w:pPr>
        <w:pStyle w:val="LC2"/>
        <w:rPr>
          <w:rFonts w:ascii="Courier New" w:hAnsi="Courier New" w:cs="Courier New"/>
          <w:sz w:val="20"/>
        </w:rPr>
      </w:pPr>
      <w:r w:rsidRPr="00CB2CC8">
        <w:rPr>
          <w:rFonts w:ascii="Courier New" w:hAnsi="Courier New" w:cs="Courier New"/>
          <w:sz w:val="20"/>
        </w:rPr>
        <w:t xml:space="preserve">  }</w:t>
      </w:r>
    </w:p>
    <w:p w:rsidR="004241B4" w:rsidRPr="00CB2CC8" w:rsidRDefault="004241B4" w:rsidP="004241B4">
      <w:pPr>
        <w:pStyle w:val="LC2"/>
        <w:rPr>
          <w:rFonts w:ascii="Courier New" w:hAnsi="Courier New" w:cs="Courier New"/>
          <w:sz w:val="20"/>
        </w:rPr>
      </w:pPr>
      <w:r w:rsidRPr="00CB2CC8">
        <w:rPr>
          <w:rFonts w:ascii="Courier New" w:hAnsi="Courier New" w:cs="Courier New"/>
          <w:sz w:val="20"/>
        </w:rPr>
        <w:t>}</w:t>
      </w:r>
    </w:p>
    <w:p w:rsidR="004241B4" w:rsidRPr="00CB2CC8" w:rsidRDefault="004241B4" w:rsidP="004241B4">
      <w:pPr>
        <w:pStyle w:val="LC2"/>
        <w:rPr>
          <w:rFonts w:ascii="Courier New" w:hAnsi="Courier New" w:cs="Courier New"/>
          <w:sz w:val="20"/>
        </w:rPr>
      </w:pPr>
    </w:p>
    <w:p w:rsidR="00401084" w:rsidRPr="00CB2CC8" w:rsidRDefault="00401084" w:rsidP="004241B4">
      <w:pPr>
        <w:pStyle w:val="LC2"/>
        <w:rPr>
          <w:rFonts w:ascii="Courier New" w:hAnsi="Courier New" w:cs="Courier New"/>
          <w:sz w:val="20"/>
        </w:rPr>
      </w:pPr>
    </w:p>
    <w:p w:rsidR="00401084" w:rsidRPr="00CB2CC8" w:rsidRDefault="00401084" w:rsidP="00401084">
      <w:pPr>
        <w:pStyle w:val="LISTN"/>
        <w:rPr>
          <w:sz w:val="20"/>
        </w:rPr>
      </w:pPr>
      <w:r w:rsidRPr="00CB2CC8">
        <w:rPr>
          <w:sz w:val="20"/>
        </w:rPr>
        <w:t xml:space="preserve">Listing 50.3 Loan.java </w:t>
      </w:r>
    </w:p>
    <w:p w:rsidR="00401084" w:rsidRPr="00CB2CC8" w:rsidRDefault="00401084" w:rsidP="00CB2CC8">
      <w:pPr>
        <w:pStyle w:val="PD"/>
      </w:pPr>
      <w:r w:rsidRPr="00CB2CC8">
        <w:t xml:space="preserve">&lt;Side Remark line </w:t>
      </w:r>
      <w:r w:rsidR="00C34DA5" w:rsidRPr="00CB2CC8">
        <w:t>1</w:t>
      </w:r>
      <w:r w:rsidRPr="00CB2CC8">
        <w:t xml:space="preserve">: </w:t>
      </w:r>
      <w:r w:rsidR="00C34DA5" w:rsidRPr="00CB2CC8">
        <w:t>mytest package</w:t>
      </w:r>
      <w:r w:rsidRPr="00CB2CC8">
        <w:t>&gt;</w:t>
      </w:r>
    </w:p>
    <w:p w:rsidR="00401084" w:rsidRPr="00CB2CC8" w:rsidRDefault="00401084" w:rsidP="00CB2CC8">
      <w:pPr>
        <w:pStyle w:val="PD"/>
      </w:pPr>
      <w:r w:rsidRPr="00CB2CC8">
        <w:t xml:space="preserve">&lt;Side Remark line </w:t>
      </w:r>
      <w:r w:rsidR="00C34DA5" w:rsidRPr="00CB2CC8">
        <w:t>3</w:t>
      </w:r>
      <w:r w:rsidRPr="00CB2CC8">
        <w:t xml:space="preserve">: </w:t>
      </w:r>
      <w:r w:rsidR="00C34DA5" w:rsidRPr="00CB2CC8">
        <w:t>the Loan class</w:t>
      </w:r>
      <w:r w:rsidRPr="00CB2CC8">
        <w:t>&gt;</w:t>
      </w:r>
    </w:p>
    <w:p w:rsidR="00C34DA5" w:rsidRPr="00CB2CC8" w:rsidRDefault="00C34DA5" w:rsidP="00CB2CC8">
      <w:pPr>
        <w:pStyle w:val="PD"/>
      </w:pPr>
      <w:r w:rsidRPr="00CB2CC8">
        <w:t xml:space="preserve">&lt;Side Remark line 56: </w:t>
      </w:r>
      <w:r w:rsidRPr="00CB2CC8">
        <w:rPr>
          <w:u w:val="single"/>
        </w:rPr>
        <w:t>getMonthlyPayment</w:t>
      </w:r>
      <w:r w:rsidRPr="00CB2CC8">
        <w:t>&gt;</w:t>
      </w:r>
    </w:p>
    <w:p w:rsidR="00C34DA5" w:rsidRPr="00CB2CC8" w:rsidRDefault="00C34DA5" w:rsidP="00CB2CC8">
      <w:pPr>
        <w:pStyle w:val="PD"/>
      </w:pPr>
      <w:r w:rsidRPr="00CB2CC8">
        <w:t xml:space="preserve">&lt;Side Remark line 64: </w:t>
      </w:r>
      <w:r w:rsidRPr="00CB2CC8">
        <w:rPr>
          <w:u w:val="single"/>
        </w:rPr>
        <w:t>getTotalPayment</w:t>
      </w:r>
      <w:r w:rsidRPr="00CB2CC8">
        <w:t>&gt;</w:t>
      </w:r>
    </w:p>
    <w:p w:rsidR="00401084" w:rsidRPr="00CB2CC8" w:rsidRDefault="00401084" w:rsidP="00CB2CC8">
      <w:pPr>
        <w:pStyle w:val="PD"/>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highlight w:val="yellow"/>
        </w:rPr>
        <w:t>package mytest;</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highlight w:val="yellow"/>
        </w:rPr>
        <w:t>public class Loan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private double annualInterestRate;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private int numberOfYears;</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private double loanAmount;</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private java.util.Date loanDate;</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Default constructor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Loan()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this(2.5, 1, 1000);</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Construct a loan with specified annual interest rate,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number of years, and loan amount</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Loan(double annualInterestRate, int numberOfYears,</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double loanAmount)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this.annualInterestRate = annualInterestRate;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this.numberOfYears = numberOfYears;</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this.loanAmount = loanAmount;</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loanDate = new java.util.Date();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Return annualInterestRate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double getAnnualInterestRate()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annualInterestRate;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Set a new annualInterestRate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void setAnnualInterestRate(double annualInterestRate)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this.annualInterestRate = annualInterestRate;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Return numberOfYears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int getNumberOfYears()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numberOfYears;</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Set a new numberOfYears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void setNumberOfYears(int numberOfYears)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this.numberOfYears = numberOfYears;</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Return loanAmount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double getLoanAmount()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loanAmount;</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Set a newloanAmount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void setLoanAmount(double loanAmount)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this.loanAmount = loanAmount;</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Find monthly 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double getMonthlyPayment()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double monthlyInterestRate = annualInterestRate / 1200;</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double monthlyPayment = loanAmount * monthlyInterestRate / (1 -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(1 / Math.pow(1 + monthlyInterestRate, numberOfYears * 12)));</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monthlyPayment;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 Find total 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double getTotalPayment()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double totalPayment = getMonthlyPayment() * numberOfYears * 12;</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totalPayment;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lastRenderedPageBreak/>
        <w:t xml:space="preserve">  /** Return loan date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public java.util.Date getLoanDate()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return loanDate;</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 xml:space="preserve">  }</w:t>
      </w:r>
    </w:p>
    <w:p w:rsidR="00401084" w:rsidRPr="00CB2CC8" w:rsidRDefault="00401084" w:rsidP="00401084">
      <w:pPr>
        <w:pStyle w:val="LC2"/>
        <w:rPr>
          <w:rFonts w:ascii="Courier New" w:hAnsi="Courier New" w:cs="Courier New"/>
          <w:sz w:val="20"/>
        </w:rPr>
      </w:pPr>
      <w:r w:rsidRPr="00CB2CC8">
        <w:rPr>
          <w:rFonts w:ascii="Courier New" w:hAnsi="Courier New" w:cs="Courier New"/>
          <w:sz w:val="20"/>
        </w:rPr>
        <w:t>}</w:t>
      </w:r>
    </w:p>
    <w:p w:rsidR="00401084" w:rsidRPr="00CB2CC8" w:rsidRDefault="00401084" w:rsidP="004241B4">
      <w:pPr>
        <w:pStyle w:val="LC2"/>
        <w:rPr>
          <w:rFonts w:ascii="Courier New" w:hAnsi="Courier New" w:cs="Courier New"/>
          <w:sz w:val="20"/>
        </w:rPr>
      </w:pPr>
    </w:p>
    <w:p w:rsidR="00122A5B" w:rsidRPr="00CB2CC8" w:rsidRDefault="00401084" w:rsidP="004241B4">
      <w:pPr>
        <w:pStyle w:val="BodyText"/>
        <w:rPr>
          <w:rFonts w:ascii="Courier New" w:hAnsi="Courier New" w:cs="Courier New"/>
        </w:rPr>
      </w:pPr>
      <w:r w:rsidRPr="00CB2CC8">
        <w:rPr>
          <w:rFonts w:ascii="Courier New" w:hAnsi="Courier New" w:cs="Courier New"/>
        </w:rPr>
        <w:t xml:space="preserve">The </w:t>
      </w:r>
      <w:r w:rsidRPr="00CB2CC8">
        <w:rPr>
          <w:rFonts w:ascii="Courier New" w:hAnsi="Courier New" w:cs="Courier New"/>
          <w:u w:val="single"/>
        </w:rPr>
        <w:t>testPaymentMethods()</w:t>
      </w:r>
      <w:r w:rsidRPr="00CB2CC8">
        <w:rPr>
          <w:rFonts w:ascii="Courier New" w:hAnsi="Courier New" w:cs="Courier New"/>
        </w:rPr>
        <w:t xml:space="preserve"> in </w:t>
      </w:r>
      <w:r w:rsidRPr="00CB2CC8">
        <w:rPr>
          <w:rFonts w:ascii="Courier New" w:hAnsi="Courier New" w:cs="Courier New"/>
          <w:u w:val="single"/>
        </w:rPr>
        <w:t>LoanTest</w:t>
      </w:r>
      <w:r w:rsidRPr="00CB2CC8">
        <w:rPr>
          <w:rFonts w:ascii="Courier New" w:hAnsi="Courier New" w:cs="Courier New"/>
        </w:rPr>
        <w:t xml:space="preserve"> creates an instance of </w:t>
      </w:r>
      <w:r w:rsidRPr="00CB2CC8">
        <w:rPr>
          <w:rFonts w:ascii="Courier New" w:hAnsi="Courier New" w:cs="Courier New"/>
          <w:u w:val="single"/>
        </w:rPr>
        <w:t>Loan</w:t>
      </w:r>
      <w:r w:rsidRPr="00CB2CC8">
        <w:rPr>
          <w:rFonts w:ascii="Courier New" w:hAnsi="Courier New" w:cs="Courier New"/>
        </w:rPr>
        <w:t xml:space="preserve"> (line 16-17) and tests whether </w:t>
      </w:r>
      <w:r w:rsidRPr="00CB2CC8">
        <w:rPr>
          <w:rFonts w:ascii="Courier New" w:hAnsi="Courier New" w:cs="Courier New"/>
          <w:u w:val="single"/>
        </w:rPr>
        <w:t>loan.getMonthlyPayment()</w:t>
      </w:r>
      <w:r w:rsidRPr="00CB2CC8">
        <w:rPr>
          <w:rFonts w:ascii="Courier New" w:hAnsi="Courier New" w:cs="Courier New"/>
        </w:rPr>
        <w:t xml:space="preserve"> returns the same value as </w:t>
      </w:r>
      <w:r w:rsidRPr="00CB2CC8">
        <w:rPr>
          <w:rFonts w:ascii="Courier New" w:hAnsi="Courier New" w:cs="Courier New"/>
          <w:u w:val="single"/>
        </w:rPr>
        <w:t>getMonthlyPayment(</w:t>
      </w:r>
      <w:r w:rsidR="00122A5B" w:rsidRPr="00CB2CC8">
        <w:rPr>
          <w:rFonts w:ascii="Courier New" w:hAnsi="Courier New" w:cs="Courier New"/>
          <w:u w:val="single"/>
        </w:rPr>
        <w:t>annualInterestRate, numberOfYears, loanAmount)</w:t>
      </w:r>
      <w:r w:rsidR="00122A5B" w:rsidRPr="00CB2CC8">
        <w:rPr>
          <w:rFonts w:ascii="Courier New" w:hAnsi="Courier New" w:cs="Courier New"/>
        </w:rPr>
        <w:t xml:space="preserve">. The latter method is defined in the </w:t>
      </w:r>
      <w:r w:rsidR="00122A5B" w:rsidRPr="00CB2CC8">
        <w:rPr>
          <w:rFonts w:ascii="Courier New" w:hAnsi="Courier New" w:cs="Courier New"/>
          <w:u w:val="single"/>
        </w:rPr>
        <w:t>LoanTest</w:t>
      </w:r>
      <w:r w:rsidR="00122A5B" w:rsidRPr="00CB2CC8">
        <w:rPr>
          <w:rFonts w:ascii="Courier New" w:hAnsi="Courier New" w:cs="Courier New"/>
        </w:rPr>
        <w:t xml:space="preserve"> class (lines 28-34). </w:t>
      </w:r>
    </w:p>
    <w:p w:rsidR="00122A5B" w:rsidRPr="00CB2CC8" w:rsidRDefault="00122A5B" w:rsidP="004241B4">
      <w:pPr>
        <w:pStyle w:val="BodyText"/>
        <w:rPr>
          <w:rFonts w:ascii="Courier New" w:hAnsi="Courier New" w:cs="Courier New"/>
        </w:rPr>
      </w:pPr>
    </w:p>
    <w:p w:rsidR="00122A5B" w:rsidRPr="00CB2CC8" w:rsidRDefault="00122A5B" w:rsidP="00122A5B">
      <w:pPr>
        <w:pStyle w:val="BodyText"/>
        <w:rPr>
          <w:rFonts w:ascii="Courier New" w:hAnsi="Courier New" w:cs="Courier New"/>
        </w:rPr>
      </w:pPr>
      <w:r w:rsidRPr="00CB2CC8">
        <w:rPr>
          <w:rFonts w:ascii="Courier New" w:hAnsi="Courier New" w:cs="Courier New"/>
        </w:rPr>
        <w:t xml:space="preserve">The </w:t>
      </w:r>
      <w:r w:rsidRPr="00CB2CC8">
        <w:rPr>
          <w:rFonts w:ascii="Courier New" w:hAnsi="Courier New" w:cs="Courier New"/>
          <w:u w:val="single"/>
        </w:rPr>
        <w:t>testPaymentMethods()</w:t>
      </w:r>
      <w:r w:rsidRPr="00CB2CC8">
        <w:rPr>
          <w:rFonts w:ascii="Courier New" w:hAnsi="Courier New" w:cs="Courier New"/>
        </w:rPr>
        <w:t xml:space="preserve"> also tests whether </w:t>
      </w:r>
      <w:r w:rsidRPr="00CB2CC8">
        <w:rPr>
          <w:rFonts w:ascii="Courier New" w:hAnsi="Courier New" w:cs="Courier New"/>
          <w:u w:val="single"/>
        </w:rPr>
        <w:t>loan.getTotalPayment()</w:t>
      </w:r>
      <w:r w:rsidRPr="00CB2CC8">
        <w:rPr>
          <w:rFonts w:ascii="Courier New" w:hAnsi="Courier New" w:cs="Courier New"/>
        </w:rPr>
        <w:t xml:space="preserve"> returns the same value as </w:t>
      </w:r>
      <w:r w:rsidRPr="00CB2CC8">
        <w:rPr>
          <w:rFonts w:ascii="Courier New" w:hAnsi="Courier New" w:cs="Courier New"/>
          <w:u w:val="single"/>
        </w:rPr>
        <w:t>getTotalPayment(annualInterestRate, numberOfYears, loanAmount)</w:t>
      </w:r>
      <w:r w:rsidRPr="00CB2CC8">
        <w:rPr>
          <w:rFonts w:ascii="Courier New" w:hAnsi="Courier New" w:cs="Courier New"/>
        </w:rPr>
        <w:t xml:space="preserve">. The latter method is defined in the </w:t>
      </w:r>
      <w:r w:rsidRPr="00CB2CC8">
        <w:rPr>
          <w:rFonts w:ascii="Courier New" w:hAnsi="Courier New" w:cs="Courier New"/>
          <w:u w:val="single"/>
        </w:rPr>
        <w:t>LoanTest</w:t>
      </w:r>
      <w:r w:rsidRPr="00CB2CC8">
        <w:rPr>
          <w:rFonts w:ascii="Courier New" w:hAnsi="Courier New" w:cs="Courier New"/>
        </w:rPr>
        <w:t xml:space="preserve"> class (lines 37-41). </w:t>
      </w:r>
    </w:p>
    <w:p w:rsidR="00122A5B" w:rsidRPr="00CB2CC8" w:rsidRDefault="00122A5B" w:rsidP="004241B4">
      <w:pPr>
        <w:pStyle w:val="BodyText"/>
        <w:rPr>
          <w:rFonts w:ascii="Courier New" w:hAnsi="Courier New" w:cs="Courier New"/>
        </w:rPr>
      </w:pPr>
    </w:p>
    <w:p w:rsidR="00122A5B" w:rsidRPr="00CB2CC8" w:rsidRDefault="004241B4" w:rsidP="004241B4">
      <w:pPr>
        <w:pStyle w:val="BodyText"/>
        <w:rPr>
          <w:rFonts w:ascii="Courier New" w:hAnsi="Courier New" w:cs="Courier New"/>
        </w:rPr>
      </w:pPr>
      <w:r w:rsidRPr="00CB2CC8">
        <w:rPr>
          <w:rFonts w:ascii="Courier New" w:hAnsi="Courier New" w:cs="Courier New"/>
        </w:rPr>
        <w:t xml:space="preserve">A </w:t>
      </w:r>
      <w:r w:rsidR="00122A5B" w:rsidRPr="00CB2CC8">
        <w:rPr>
          <w:rFonts w:ascii="Courier New" w:hAnsi="Courier New" w:cs="Courier New"/>
        </w:rPr>
        <w:t xml:space="preserve">sample run of the program is </w:t>
      </w:r>
      <w:r w:rsidRPr="00CB2CC8">
        <w:rPr>
          <w:rFonts w:ascii="Courier New" w:hAnsi="Courier New" w:cs="Courier New"/>
        </w:rPr>
        <w:t>shown in Figure 50.</w:t>
      </w:r>
      <w:r w:rsidR="00DF7382" w:rsidRPr="00CB2CC8">
        <w:rPr>
          <w:rFonts w:ascii="Courier New" w:hAnsi="Courier New" w:cs="Courier New"/>
        </w:rPr>
        <w:t>5</w:t>
      </w:r>
      <w:r w:rsidRPr="00CB2CC8">
        <w:rPr>
          <w:rFonts w:ascii="Courier New" w:hAnsi="Courier New" w:cs="Courier New"/>
        </w:rPr>
        <w:t>.</w:t>
      </w:r>
    </w:p>
    <w:p w:rsidR="00122A5B" w:rsidRPr="00CB2CC8" w:rsidRDefault="00122A5B" w:rsidP="004241B4">
      <w:pPr>
        <w:pStyle w:val="BodyText"/>
        <w:rPr>
          <w:rFonts w:ascii="Courier New" w:hAnsi="Courier New" w:cs="Courier New"/>
        </w:rPr>
      </w:pPr>
    </w:p>
    <w:p w:rsidR="00122A5B" w:rsidRPr="00CB2CC8" w:rsidRDefault="00125CF9" w:rsidP="004241B4">
      <w:pPr>
        <w:pStyle w:val="BodyText"/>
        <w:rPr>
          <w:rFonts w:ascii="Courier New" w:hAnsi="Courier New" w:cs="Courier New"/>
        </w:rPr>
      </w:pPr>
      <w:r w:rsidRPr="00CB2CC8">
        <w:rPr>
          <w:rFonts w:ascii="Courier New" w:hAnsi="Courier New" w:cs="Courier New"/>
          <w:noProof/>
          <w:lang w:eastAsia="zh-TW"/>
        </w:rPr>
        <w:drawing>
          <wp:inline distT="0" distB="0" distL="0" distR="0">
            <wp:extent cx="4514850" cy="1457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4850" cy="1457325"/>
                    </a:xfrm>
                    <a:prstGeom prst="rect">
                      <a:avLst/>
                    </a:prstGeom>
                    <a:noFill/>
                    <a:ln>
                      <a:noFill/>
                    </a:ln>
                  </pic:spPr>
                </pic:pic>
              </a:graphicData>
            </a:graphic>
          </wp:inline>
        </w:drawing>
      </w:r>
    </w:p>
    <w:p w:rsidR="00DF7382" w:rsidRPr="00CB2CC8" w:rsidRDefault="00DF7382" w:rsidP="00DF7382">
      <w:pPr>
        <w:pStyle w:val="FGN"/>
        <w:spacing w:after="0" w:line="480" w:lineRule="auto"/>
        <w:rPr>
          <w:rFonts w:ascii="Times New Roman" w:hAnsi="Times New Roman"/>
          <w:sz w:val="20"/>
        </w:rPr>
      </w:pPr>
      <w:r w:rsidRPr="00CB2CC8">
        <w:rPr>
          <w:rFonts w:ascii="Times New Roman" w:hAnsi="Times New Roman"/>
          <w:sz w:val="20"/>
        </w:rPr>
        <w:t>Figure 50.5</w:t>
      </w:r>
    </w:p>
    <w:p w:rsidR="00F835E6" w:rsidRPr="00CB2CC8" w:rsidRDefault="00DF7382" w:rsidP="00DF7382">
      <w:pPr>
        <w:pStyle w:val="BodyText"/>
        <w:rPr>
          <w:rFonts w:ascii="Courier New" w:hAnsi="Courier New" w:cs="Courier New"/>
        </w:rPr>
      </w:pPr>
      <w:r w:rsidRPr="00CB2CC8">
        <w:rPr>
          <w:rFonts w:ascii="Courier New" w:hAnsi="Courier New" w:cs="Courier New"/>
        </w:rPr>
        <w:t xml:space="preserve">The JUnit test runner executes </w:t>
      </w:r>
      <w:r w:rsidR="00F835E6" w:rsidRPr="00CB2CC8">
        <w:rPr>
          <w:rFonts w:ascii="Courier New" w:hAnsi="Courier New" w:cs="Courier New"/>
        </w:rPr>
        <w:t>LoanTest</w:t>
      </w:r>
      <w:r w:rsidR="005D4769" w:rsidRPr="00CB2CC8">
        <w:rPr>
          <w:rFonts w:ascii="Courier New" w:hAnsi="Courier New" w:cs="Courier New"/>
        </w:rPr>
        <w:t xml:space="preserve"> and reports no errors</w:t>
      </w:r>
      <w:r w:rsidR="00F835E6" w:rsidRPr="00CB2CC8">
        <w:rPr>
          <w:rFonts w:ascii="Courier New" w:hAnsi="Courier New" w:cs="Courier New"/>
        </w:rPr>
        <w:t>.</w:t>
      </w:r>
    </w:p>
    <w:p w:rsidR="00122A5B" w:rsidRPr="00CB2CC8" w:rsidRDefault="00122A5B" w:rsidP="004241B4">
      <w:pPr>
        <w:pStyle w:val="BodyText"/>
        <w:rPr>
          <w:rFonts w:ascii="Courier New" w:hAnsi="Courier New" w:cs="Courier New"/>
        </w:rPr>
      </w:pPr>
    </w:p>
    <w:p w:rsidR="00922EE9" w:rsidRPr="00CB2CC8" w:rsidRDefault="00922EE9" w:rsidP="00D954C0">
      <w:pPr>
        <w:pStyle w:val="BodyText"/>
        <w:rPr>
          <w:rFonts w:ascii="Courier New" w:hAnsi="Courier New" w:cs="Courier New"/>
        </w:rPr>
      </w:pPr>
    </w:p>
    <w:p w:rsidR="00256DFD" w:rsidRPr="00CB2CC8" w:rsidRDefault="00256DFD" w:rsidP="00256DFD">
      <w:pPr>
        <w:pStyle w:val="H1"/>
        <w:spacing w:after="0"/>
        <w:rPr>
          <w:rFonts w:ascii="Courier New" w:hAnsi="Courier New" w:cs="Courier New"/>
          <w:sz w:val="20"/>
        </w:rPr>
      </w:pPr>
      <w:r w:rsidRPr="00CB2CC8">
        <w:rPr>
          <w:rFonts w:ascii="Courier New" w:hAnsi="Courier New" w:cs="Courier New"/>
          <w:sz w:val="20"/>
        </w:rPr>
        <w:t>50.3 Using JUnit from NetBeans</w:t>
      </w:r>
    </w:p>
    <w:p w:rsidR="00256DFD" w:rsidRPr="00CB2CC8" w:rsidRDefault="00256DFD" w:rsidP="00256DFD">
      <w:pPr>
        <w:pStyle w:val="BodyText"/>
        <w:rPr>
          <w:rFonts w:ascii="Courier New" w:hAnsi="Courier New" w:cs="Courier New"/>
        </w:rPr>
      </w:pPr>
    </w:p>
    <w:p w:rsidR="00256DFD" w:rsidRPr="00CB2CC8" w:rsidRDefault="00D954C0" w:rsidP="00D954C0">
      <w:pPr>
        <w:pStyle w:val="BodyText"/>
        <w:rPr>
          <w:rFonts w:ascii="Courier New" w:hAnsi="Courier New" w:cs="Courier New"/>
        </w:rPr>
      </w:pPr>
      <w:r w:rsidRPr="00CB2CC8">
        <w:rPr>
          <w:rFonts w:ascii="Courier New" w:hAnsi="Courier New" w:cs="Courier New"/>
        </w:rPr>
        <w:t xml:space="preserve">An IDE like NetBeans and Eclipse can greatly simplify the process for creating and running test classes. </w:t>
      </w:r>
      <w:r w:rsidR="00256DFD" w:rsidRPr="00CB2CC8">
        <w:rPr>
          <w:rFonts w:ascii="Courier New" w:hAnsi="Courier New" w:cs="Courier New"/>
        </w:rPr>
        <w:t xml:space="preserve">This section introduces using JUnit from NetBeans and the next section introduces using JUnit from Eclipse. </w:t>
      </w:r>
    </w:p>
    <w:p w:rsidR="00256DFD" w:rsidRPr="00CB2CC8" w:rsidRDefault="00256DFD" w:rsidP="00D954C0">
      <w:pPr>
        <w:pStyle w:val="BodyText"/>
        <w:rPr>
          <w:rFonts w:ascii="Courier New" w:hAnsi="Courier New" w:cs="Courier New"/>
        </w:rPr>
      </w:pPr>
    </w:p>
    <w:p w:rsidR="00C01573" w:rsidRPr="00CB2CC8" w:rsidRDefault="00C01573" w:rsidP="00D954C0">
      <w:pPr>
        <w:pStyle w:val="BodyText"/>
        <w:rPr>
          <w:rFonts w:ascii="Courier New" w:hAnsi="Courier New" w:cs="Courier New"/>
        </w:rPr>
      </w:pPr>
      <w:r w:rsidRPr="00CB2CC8">
        <w:rPr>
          <w:rFonts w:ascii="Courier New" w:hAnsi="Courier New" w:cs="Courier New"/>
        </w:rPr>
        <w:t xml:space="preserve">If you not familiar with NetBeans, see Supplement II.B. Assume you have installed </w:t>
      </w:r>
      <w:r w:rsidR="00D954C0" w:rsidRPr="00CB2CC8">
        <w:rPr>
          <w:rFonts w:ascii="Courier New" w:hAnsi="Courier New" w:cs="Courier New"/>
        </w:rPr>
        <w:t xml:space="preserve">NetBeans </w:t>
      </w:r>
      <w:r w:rsidR="00256DFD" w:rsidRPr="00CB2CC8">
        <w:rPr>
          <w:rFonts w:ascii="Courier New" w:hAnsi="Courier New" w:cs="Courier New"/>
        </w:rPr>
        <w:t>7</w:t>
      </w:r>
      <w:r w:rsidR="00D954C0" w:rsidRPr="00CB2CC8">
        <w:rPr>
          <w:rFonts w:ascii="Courier New" w:hAnsi="Courier New" w:cs="Courier New"/>
        </w:rPr>
        <w:t xml:space="preserve">.0. </w:t>
      </w:r>
      <w:r w:rsidRPr="00CB2CC8">
        <w:rPr>
          <w:rFonts w:ascii="Courier New" w:hAnsi="Courier New" w:cs="Courier New"/>
        </w:rPr>
        <w:t xml:space="preserve">Create a project named </w:t>
      </w:r>
      <w:r w:rsidRPr="00CB2CC8">
        <w:rPr>
          <w:rFonts w:ascii="Courier New" w:hAnsi="Courier New" w:cs="Courier New"/>
          <w:u w:val="single"/>
        </w:rPr>
        <w:t>chapter50</w:t>
      </w:r>
      <w:r w:rsidRPr="00CB2CC8">
        <w:rPr>
          <w:rFonts w:ascii="Courier New" w:hAnsi="Courier New" w:cs="Courier New"/>
        </w:rPr>
        <w:t xml:space="preserve"> as follows:</w:t>
      </w:r>
    </w:p>
    <w:p w:rsidR="00C01573" w:rsidRPr="00CB2CC8" w:rsidRDefault="00C01573" w:rsidP="00D954C0">
      <w:pPr>
        <w:pStyle w:val="BodyText"/>
        <w:rPr>
          <w:rFonts w:ascii="Courier New" w:hAnsi="Courier New" w:cs="Courier New"/>
        </w:rPr>
      </w:pPr>
    </w:p>
    <w:p w:rsidR="00C01573" w:rsidRPr="00CB2CC8" w:rsidRDefault="00C01573" w:rsidP="00D954C0">
      <w:pPr>
        <w:pStyle w:val="BodyText"/>
        <w:rPr>
          <w:rFonts w:ascii="Courier New" w:hAnsi="Courier New" w:cs="Courier New"/>
        </w:rPr>
      </w:pPr>
      <w:r w:rsidRPr="00CB2CC8">
        <w:rPr>
          <w:rFonts w:ascii="Courier New" w:hAnsi="Courier New" w:cs="Courier New"/>
        </w:rPr>
        <w:t xml:space="preserve">Step 1: Choose </w:t>
      </w:r>
      <w:r w:rsidRPr="00CB2CC8">
        <w:rPr>
          <w:rFonts w:ascii="Courier New" w:hAnsi="Courier New" w:cs="Courier New"/>
          <w:i/>
        </w:rPr>
        <w:t>File</w:t>
      </w:r>
      <w:r w:rsidRPr="00CB2CC8">
        <w:rPr>
          <w:rFonts w:ascii="Courier New" w:hAnsi="Courier New" w:cs="Courier New"/>
        </w:rPr>
        <w:t xml:space="preserve">, </w:t>
      </w:r>
      <w:r w:rsidRPr="00CB2CC8">
        <w:rPr>
          <w:rFonts w:ascii="Courier New" w:hAnsi="Courier New" w:cs="Courier New"/>
          <w:i/>
        </w:rPr>
        <w:t>New Project</w:t>
      </w:r>
      <w:r w:rsidRPr="00CB2CC8">
        <w:rPr>
          <w:rFonts w:ascii="Courier New" w:hAnsi="Courier New" w:cs="Courier New"/>
        </w:rPr>
        <w:t xml:space="preserve"> to display the New Project dialog box.</w:t>
      </w:r>
    </w:p>
    <w:p w:rsidR="00C01573" w:rsidRPr="00CB2CC8" w:rsidRDefault="00C01573" w:rsidP="00D954C0">
      <w:pPr>
        <w:pStyle w:val="BodyText"/>
        <w:rPr>
          <w:rFonts w:ascii="Courier New" w:hAnsi="Courier New" w:cs="Courier New"/>
        </w:rPr>
      </w:pPr>
      <w:r w:rsidRPr="00CB2CC8">
        <w:rPr>
          <w:rFonts w:ascii="Courier New" w:hAnsi="Courier New" w:cs="Courier New"/>
        </w:rPr>
        <w:t xml:space="preserve">Step 2: Choose Java in the Categories section and Java Application in the Projects section. Click </w:t>
      </w:r>
      <w:r w:rsidRPr="00CB2CC8">
        <w:rPr>
          <w:rFonts w:ascii="Courier New" w:hAnsi="Courier New" w:cs="Courier New"/>
          <w:i/>
        </w:rPr>
        <w:t>Next</w:t>
      </w:r>
      <w:r w:rsidRPr="00CB2CC8">
        <w:rPr>
          <w:rFonts w:ascii="Courier New" w:hAnsi="Courier New" w:cs="Courier New"/>
        </w:rPr>
        <w:t xml:space="preserve"> to display the New Java Application dialog box.</w:t>
      </w:r>
    </w:p>
    <w:p w:rsidR="00C01573" w:rsidRPr="00CB2CC8" w:rsidRDefault="00C01573" w:rsidP="00D954C0">
      <w:pPr>
        <w:pStyle w:val="BodyText"/>
        <w:rPr>
          <w:rFonts w:ascii="Courier New" w:hAnsi="Courier New" w:cs="Courier New"/>
        </w:rPr>
      </w:pPr>
      <w:r w:rsidRPr="00CB2CC8">
        <w:rPr>
          <w:rFonts w:ascii="Courier New" w:hAnsi="Courier New" w:cs="Courier New"/>
        </w:rPr>
        <w:t xml:space="preserve">Step 3: Enter </w:t>
      </w:r>
      <w:r w:rsidRPr="00CB2CC8">
        <w:rPr>
          <w:rFonts w:ascii="Courier New" w:hAnsi="Courier New" w:cs="Courier New"/>
          <w:u w:val="single"/>
        </w:rPr>
        <w:t>chapter50</w:t>
      </w:r>
      <w:r w:rsidRPr="00CB2CC8">
        <w:rPr>
          <w:rFonts w:ascii="Courier New" w:hAnsi="Courier New" w:cs="Courier New"/>
        </w:rPr>
        <w:t xml:space="preserve"> as the Project Name and </w:t>
      </w:r>
      <w:r w:rsidRPr="00CB2CC8">
        <w:rPr>
          <w:rFonts w:ascii="Courier New" w:hAnsi="Courier New" w:cs="Courier New"/>
          <w:u w:val="single"/>
        </w:rPr>
        <w:t>c:\book</w:t>
      </w:r>
      <w:r w:rsidRPr="00CB2CC8">
        <w:rPr>
          <w:rFonts w:ascii="Courier New" w:hAnsi="Courier New" w:cs="Courier New"/>
        </w:rPr>
        <w:t xml:space="preserve"> as Project Location. Click </w:t>
      </w:r>
      <w:r w:rsidRPr="00CB2CC8">
        <w:rPr>
          <w:rFonts w:ascii="Courier New" w:hAnsi="Courier New" w:cs="Courier New"/>
          <w:i/>
        </w:rPr>
        <w:t>Finish</w:t>
      </w:r>
      <w:r w:rsidRPr="00CB2CC8">
        <w:rPr>
          <w:rFonts w:ascii="Courier New" w:hAnsi="Courier New" w:cs="Courier New"/>
        </w:rPr>
        <w:t xml:space="preserve"> to create the project as shown in Figure 50.6.</w:t>
      </w:r>
    </w:p>
    <w:p w:rsidR="00C01573" w:rsidRPr="00CB2CC8" w:rsidRDefault="00C01573" w:rsidP="00D954C0">
      <w:pPr>
        <w:pStyle w:val="BodyText"/>
        <w:rPr>
          <w:rFonts w:ascii="Courier New" w:hAnsi="Courier New" w:cs="Courier New"/>
        </w:rPr>
      </w:pPr>
    </w:p>
    <w:p w:rsidR="00C01573" w:rsidRPr="00CB2CC8" w:rsidRDefault="00125CF9" w:rsidP="00C01573">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45720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847975"/>
                    </a:xfrm>
                    <a:prstGeom prst="rect">
                      <a:avLst/>
                    </a:prstGeom>
                    <a:noFill/>
                    <a:ln>
                      <a:noFill/>
                    </a:ln>
                  </pic:spPr>
                </pic:pic>
              </a:graphicData>
            </a:graphic>
          </wp:inline>
        </w:drawing>
      </w:r>
    </w:p>
    <w:p w:rsidR="00C01573" w:rsidRPr="00CB2CC8" w:rsidRDefault="00C01573" w:rsidP="00C01573">
      <w:pPr>
        <w:pStyle w:val="FGN"/>
        <w:spacing w:after="0" w:line="480" w:lineRule="auto"/>
        <w:rPr>
          <w:rFonts w:ascii="Times New Roman" w:hAnsi="Times New Roman"/>
          <w:sz w:val="20"/>
        </w:rPr>
      </w:pPr>
      <w:r w:rsidRPr="00CB2CC8">
        <w:rPr>
          <w:rFonts w:ascii="Times New Roman" w:hAnsi="Times New Roman"/>
          <w:sz w:val="20"/>
        </w:rPr>
        <w:t>Figure 50.6</w:t>
      </w:r>
    </w:p>
    <w:p w:rsidR="00C01573" w:rsidRPr="00CB2CC8" w:rsidRDefault="00C01573" w:rsidP="00C01573">
      <w:pPr>
        <w:pStyle w:val="BodyText"/>
        <w:rPr>
          <w:rFonts w:ascii="Courier New" w:hAnsi="Courier New" w:cs="Courier New"/>
        </w:rPr>
      </w:pPr>
      <w:r w:rsidRPr="00CB2CC8">
        <w:rPr>
          <w:rFonts w:ascii="Courier New" w:hAnsi="Courier New" w:cs="Courier New"/>
        </w:rPr>
        <w:t>A new project named chapter50 is created.</w:t>
      </w:r>
    </w:p>
    <w:p w:rsidR="00C01573" w:rsidRPr="00CB2CC8" w:rsidRDefault="00C01573" w:rsidP="00D954C0">
      <w:pPr>
        <w:pStyle w:val="BodyText"/>
        <w:rPr>
          <w:rFonts w:ascii="Courier New" w:hAnsi="Courier New" w:cs="Courier New"/>
        </w:rPr>
      </w:pPr>
    </w:p>
    <w:p w:rsidR="00C01573" w:rsidRPr="00CB2CC8" w:rsidRDefault="00906254" w:rsidP="00D954C0">
      <w:pPr>
        <w:pStyle w:val="BodyText"/>
        <w:rPr>
          <w:rFonts w:ascii="Courier New" w:hAnsi="Courier New" w:cs="Courier New"/>
        </w:rPr>
      </w:pPr>
      <w:r w:rsidRPr="00CB2CC8">
        <w:rPr>
          <w:rFonts w:ascii="Courier New" w:hAnsi="Courier New" w:cs="Courier New"/>
        </w:rPr>
        <w:t xml:space="preserve">To demonstrate how to create a test class, we first create class to be tested. Let the class be </w:t>
      </w:r>
      <w:r w:rsidRPr="00CB2CC8">
        <w:rPr>
          <w:rFonts w:ascii="Courier New" w:hAnsi="Courier New" w:cs="Courier New"/>
          <w:u w:val="single"/>
        </w:rPr>
        <w:t>Loan</w:t>
      </w:r>
      <w:r w:rsidRPr="00CB2CC8">
        <w:rPr>
          <w:rFonts w:ascii="Courier New" w:hAnsi="Courier New" w:cs="Courier New"/>
        </w:rPr>
        <w:t xml:space="preserve"> from Listing 10.2. Here are the steps to create</w:t>
      </w:r>
      <w:r w:rsidR="0069017A" w:rsidRPr="00CB2CC8">
        <w:rPr>
          <w:rFonts w:ascii="Courier New" w:hAnsi="Courier New" w:cs="Courier New"/>
        </w:rPr>
        <w:t xml:space="preserve"> the</w:t>
      </w:r>
      <w:r w:rsidRPr="00CB2CC8">
        <w:rPr>
          <w:rFonts w:ascii="Courier New" w:hAnsi="Courier New" w:cs="Courier New"/>
        </w:rPr>
        <w:t xml:space="preserve"> </w:t>
      </w:r>
      <w:r w:rsidRPr="00CB2CC8">
        <w:rPr>
          <w:rFonts w:ascii="Courier New" w:hAnsi="Courier New" w:cs="Courier New"/>
          <w:u w:val="single"/>
        </w:rPr>
        <w:t>Loan</w:t>
      </w:r>
      <w:r w:rsidRPr="00CB2CC8">
        <w:rPr>
          <w:rFonts w:ascii="Courier New" w:hAnsi="Courier New" w:cs="Courier New"/>
        </w:rPr>
        <w:t xml:space="preserve"> </w:t>
      </w:r>
      <w:r w:rsidR="0069017A" w:rsidRPr="00CB2CC8">
        <w:rPr>
          <w:rFonts w:ascii="Courier New" w:hAnsi="Courier New" w:cs="Courier New"/>
        </w:rPr>
        <w:t xml:space="preserve">class </w:t>
      </w:r>
      <w:r w:rsidRPr="00CB2CC8">
        <w:rPr>
          <w:rFonts w:ascii="Courier New" w:hAnsi="Courier New" w:cs="Courier New"/>
        </w:rPr>
        <w:t>under chapter50.</w:t>
      </w:r>
    </w:p>
    <w:p w:rsidR="00906254" w:rsidRPr="00CB2CC8" w:rsidRDefault="00906254" w:rsidP="00D954C0">
      <w:pPr>
        <w:pStyle w:val="BodyText"/>
        <w:rPr>
          <w:rFonts w:ascii="Courier New" w:hAnsi="Courier New" w:cs="Courier New"/>
        </w:rPr>
      </w:pPr>
    </w:p>
    <w:p w:rsidR="00730A56" w:rsidRPr="00CB2CC8" w:rsidRDefault="00906254" w:rsidP="00D954C0">
      <w:pPr>
        <w:pStyle w:val="BodyText"/>
        <w:rPr>
          <w:rFonts w:ascii="Courier New" w:hAnsi="Courier New" w:cs="Courier New"/>
        </w:rPr>
      </w:pPr>
      <w:r w:rsidRPr="00CB2CC8">
        <w:rPr>
          <w:rFonts w:ascii="Courier New" w:hAnsi="Courier New" w:cs="Courier New"/>
        </w:rPr>
        <w:t xml:space="preserve">Step 1: Right-click the project node chapter50 and choose </w:t>
      </w:r>
      <w:r w:rsidRPr="00CB2CC8">
        <w:rPr>
          <w:rFonts w:ascii="Courier New" w:hAnsi="Courier New" w:cs="Courier New"/>
          <w:i/>
        </w:rPr>
        <w:t>New</w:t>
      </w:r>
      <w:r w:rsidRPr="00CB2CC8">
        <w:rPr>
          <w:rFonts w:ascii="Courier New" w:hAnsi="Courier New" w:cs="Courier New"/>
        </w:rPr>
        <w:t xml:space="preserve">, </w:t>
      </w:r>
      <w:r w:rsidRPr="00CB2CC8">
        <w:rPr>
          <w:rFonts w:ascii="Courier New" w:hAnsi="Courier New" w:cs="Courier New"/>
          <w:i/>
        </w:rPr>
        <w:t>Java Class</w:t>
      </w:r>
      <w:r w:rsidRPr="00CB2CC8">
        <w:rPr>
          <w:rFonts w:ascii="Courier New" w:hAnsi="Courier New" w:cs="Courier New"/>
        </w:rPr>
        <w:t xml:space="preserve"> to display the New Java Class dialog box</w:t>
      </w:r>
      <w:r w:rsidR="00730A56" w:rsidRPr="00CB2CC8">
        <w:rPr>
          <w:rFonts w:ascii="Courier New" w:hAnsi="Courier New" w:cs="Courier New"/>
        </w:rPr>
        <w:t>.</w:t>
      </w:r>
    </w:p>
    <w:p w:rsidR="00906254" w:rsidRPr="00CB2CC8" w:rsidRDefault="00906254" w:rsidP="00D954C0">
      <w:pPr>
        <w:pStyle w:val="BodyText"/>
        <w:rPr>
          <w:rFonts w:ascii="Courier New" w:hAnsi="Courier New" w:cs="Courier New"/>
        </w:rPr>
      </w:pPr>
      <w:r w:rsidRPr="00CB2CC8">
        <w:rPr>
          <w:rFonts w:ascii="Courier New" w:hAnsi="Courier New" w:cs="Courier New"/>
        </w:rPr>
        <w:t xml:space="preserve">Step 2: Enter </w:t>
      </w:r>
      <w:r w:rsidRPr="00CB2CC8">
        <w:rPr>
          <w:rFonts w:ascii="Courier New" w:hAnsi="Courier New" w:cs="Courier New"/>
          <w:u w:val="single"/>
        </w:rPr>
        <w:t>Loan</w:t>
      </w:r>
      <w:r w:rsidRPr="00CB2CC8">
        <w:rPr>
          <w:rFonts w:ascii="Courier New" w:hAnsi="Courier New" w:cs="Courier New"/>
        </w:rPr>
        <w:t xml:space="preserve"> as Class Name and </w:t>
      </w:r>
      <w:r w:rsidRPr="00CB2CC8">
        <w:rPr>
          <w:rFonts w:ascii="Courier New" w:hAnsi="Courier New" w:cs="Courier New"/>
          <w:u w:val="single"/>
        </w:rPr>
        <w:t>chapter50</w:t>
      </w:r>
      <w:r w:rsidRPr="00CB2CC8">
        <w:rPr>
          <w:rFonts w:ascii="Courier New" w:hAnsi="Courier New" w:cs="Courier New"/>
        </w:rPr>
        <w:t xml:space="preserve"> </w:t>
      </w:r>
      <w:r w:rsidR="0069017A" w:rsidRPr="00CB2CC8">
        <w:rPr>
          <w:rFonts w:ascii="Courier New" w:hAnsi="Courier New" w:cs="Courier New"/>
        </w:rPr>
        <w:t xml:space="preserve">in the </w:t>
      </w:r>
      <w:r w:rsidRPr="00CB2CC8">
        <w:rPr>
          <w:rFonts w:ascii="Courier New" w:hAnsi="Courier New" w:cs="Courier New"/>
        </w:rPr>
        <w:t xml:space="preserve">Package </w:t>
      </w:r>
      <w:r w:rsidR="0069017A" w:rsidRPr="00CB2CC8">
        <w:rPr>
          <w:rFonts w:ascii="Courier New" w:hAnsi="Courier New" w:cs="Courier New"/>
        </w:rPr>
        <w:t xml:space="preserve">field </w:t>
      </w:r>
      <w:r w:rsidRPr="00CB2CC8">
        <w:rPr>
          <w:rFonts w:ascii="Courier New" w:hAnsi="Courier New" w:cs="Courier New"/>
        </w:rPr>
        <w:t xml:space="preserve">and click </w:t>
      </w:r>
      <w:r w:rsidRPr="00CB2CC8">
        <w:rPr>
          <w:rFonts w:ascii="Courier New" w:hAnsi="Courier New" w:cs="Courier New"/>
          <w:i/>
        </w:rPr>
        <w:t>Finish</w:t>
      </w:r>
      <w:r w:rsidRPr="00CB2CC8">
        <w:rPr>
          <w:rFonts w:ascii="Courier New" w:hAnsi="Courier New" w:cs="Courier New"/>
        </w:rPr>
        <w:t xml:space="preserve"> to create the class.</w:t>
      </w:r>
      <w:r w:rsidR="002A45E9" w:rsidRPr="00CB2CC8">
        <w:rPr>
          <w:rFonts w:ascii="Courier New" w:hAnsi="Courier New" w:cs="Courier New"/>
        </w:rPr>
        <w:t xml:space="preserve"> </w:t>
      </w:r>
    </w:p>
    <w:p w:rsidR="002A45E9" w:rsidRPr="00CB2CC8" w:rsidRDefault="002A45E9" w:rsidP="00D954C0">
      <w:pPr>
        <w:pStyle w:val="BodyText"/>
        <w:rPr>
          <w:rFonts w:ascii="Courier New" w:hAnsi="Courier New" w:cs="Courier New"/>
        </w:rPr>
      </w:pPr>
      <w:r w:rsidRPr="00CB2CC8">
        <w:rPr>
          <w:rFonts w:ascii="Courier New" w:hAnsi="Courier New" w:cs="Courier New"/>
        </w:rPr>
        <w:t xml:space="preserve">Step 3: Copy the code in Listing 10.2 to the </w:t>
      </w:r>
      <w:r w:rsidRPr="00CB2CC8">
        <w:rPr>
          <w:rFonts w:ascii="Courier New" w:hAnsi="Courier New" w:cs="Courier New"/>
          <w:u w:val="single"/>
        </w:rPr>
        <w:t>Loan</w:t>
      </w:r>
      <w:r w:rsidRPr="00CB2CC8">
        <w:rPr>
          <w:rFonts w:ascii="Courier New" w:hAnsi="Courier New" w:cs="Courier New"/>
        </w:rPr>
        <w:t xml:space="preserve"> class and make sure the first line is </w:t>
      </w:r>
      <w:r w:rsidRPr="00CB2CC8">
        <w:rPr>
          <w:rFonts w:ascii="Courier New" w:hAnsi="Courier New" w:cs="Courier New"/>
          <w:u w:val="single"/>
        </w:rPr>
        <w:t>package chapter50</w:t>
      </w:r>
      <w:r w:rsidR="00730A56" w:rsidRPr="00CB2CC8">
        <w:rPr>
          <w:rFonts w:ascii="Courier New" w:hAnsi="Courier New" w:cs="Courier New"/>
        </w:rPr>
        <w:t>, as shown in Figure 50.7.</w:t>
      </w:r>
    </w:p>
    <w:p w:rsidR="00906254" w:rsidRPr="00CB2CC8" w:rsidRDefault="00906254" w:rsidP="00D954C0">
      <w:pPr>
        <w:pStyle w:val="BodyText"/>
        <w:rPr>
          <w:rFonts w:ascii="Courier New" w:hAnsi="Courier New" w:cs="Courier New"/>
        </w:rPr>
      </w:pPr>
    </w:p>
    <w:p w:rsidR="00906254" w:rsidRPr="00CB2CC8" w:rsidRDefault="00125CF9" w:rsidP="00D954C0">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4324350" cy="3771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3771900"/>
                    </a:xfrm>
                    <a:prstGeom prst="rect">
                      <a:avLst/>
                    </a:prstGeom>
                    <a:noFill/>
                    <a:ln>
                      <a:noFill/>
                    </a:ln>
                  </pic:spPr>
                </pic:pic>
              </a:graphicData>
            </a:graphic>
          </wp:inline>
        </w:drawing>
      </w:r>
    </w:p>
    <w:p w:rsidR="00906254" w:rsidRPr="00CB2CC8" w:rsidRDefault="00906254" w:rsidP="00D954C0">
      <w:pPr>
        <w:pStyle w:val="BodyText"/>
        <w:rPr>
          <w:rFonts w:ascii="Courier New" w:hAnsi="Courier New" w:cs="Courier New"/>
        </w:rPr>
      </w:pPr>
    </w:p>
    <w:p w:rsidR="00906254" w:rsidRPr="00CB2CC8" w:rsidRDefault="00906254" w:rsidP="00906254">
      <w:pPr>
        <w:pStyle w:val="FGN"/>
        <w:spacing w:after="0" w:line="480" w:lineRule="auto"/>
        <w:rPr>
          <w:rFonts w:ascii="Times New Roman" w:hAnsi="Times New Roman"/>
          <w:sz w:val="20"/>
        </w:rPr>
      </w:pPr>
      <w:r w:rsidRPr="00CB2CC8">
        <w:rPr>
          <w:rFonts w:ascii="Times New Roman" w:hAnsi="Times New Roman"/>
          <w:sz w:val="20"/>
        </w:rPr>
        <w:t>Figure 50.7</w:t>
      </w:r>
    </w:p>
    <w:p w:rsidR="002A45E9" w:rsidRPr="00CB2CC8" w:rsidRDefault="002A45E9" w:rsidP="00906254">
      <w:pPr>
        <w:pStyle w:val="BodyText"/>
        <w:rPr>
          <w:rFonts w:ascii="Courier New" w:hAnsi="Courier New" w:cs="Courier New"/>
        </w:rPr>
      </w:pPr>
      <w:r w:rsidRPr="00CB2CC8">
        <w:rPr>
          <w:rFonts w:ascii="Courier New" w:hAnsi="Courier New" w:cs="Courier New"/>
        </w:rPr>
        <w:t xml:space="preserve">The </w:t>
      </w:r>
      <w:r w:rsidRPr="00CB2CC8">
        <w:rPr>
          <w:rFonts w:ascii="Courier New" w:hAnsi="Courier New" w:cs="Courier New"/>
          <w:u w:val="single"/>
        </w:rPr>
        <w:t>Loan</w:t>
      </w:r>
      <w:r w:rsidRPr="00CB2CC8">
        <w:rPr>
          <w:rFonts w:ascii="Courier New" w:hAnsi="Courier New" w:cs="Courier New"/>
        </w:rPr>
        <w:t xml:space="preserve"> class is created.</w:t>
      </w:r>
    </w:p>
    <w:p w:rsidR="00906254" w:rsidRPr="00CB2CC8" w:rsidRDefault="00906254" w:rsidP="00D954C0">
      <w:pPr>
        <w:pStyle w:val="BodyText"/>
        <w:rPr>
          <w:rFonts w:ascii="Courier New" w:hAnsi="Courier New" w:cs="Courier New"/>
        </w:rPr>
      </w:pPr>
    </w:p>
    <w:p w:rsidR="002A45E9" w:rsidRPr="00CB2CC8" w:rsidRDefault="002A45E9" w:rsidP="00D954C0">
      <w:pPr>
        <w:pStyle w:val="BodyText"/>
        <w:rPr>
          <w:rFonts w:ascii="Courier New" w:hAnsi="Courier New" w:cs="Courier New"/>
        </w:rPr>
      </w:pPr>
      <w:r w:rsidRPr="00CB2CC8">
        <w:rPr>
          <w:rFonts w:ascii="Courier New" w:hAnsi="Courier New" w:cs="Courier New"/>
        </w:rPr>
        <w:t xml:space="preserve">Now you can create a test class to test the </w:t>
      </w:r>
      <w:r w:rsidRPr="00CB2CC8">
        <w:rPr>
          <w:rFonts w:ascii="Courier New" w:hAnsi="Courier New" w:cs="Courier New"/>
          <w:u w:val="single"/>
        </w:rPr>
        <w:t>Loan</w:t>
      </w:r>
      <w:r w:rsidRPr="00CB2CC8">
        <w:rPr>
          <w:rFonts w:ascii="Courier New" w:hAnsi="Courier New" w:cs="Courier New"/>
        </w:rPr>
        <w:t xml:space="preserve"> class as follows:</w:t>
      </w:r>
    </w:p>
    <w:p w:rsidR="00906254" w:rsidRPr="00CB2CC8" w:rsidRDefault="00906254" w:rsidP="00D954C0">
      <w:pPr>
        <w:pStyle w:val="BodyText"/>
        <w:rPr>
          <w:rFonts w:ascii="Courier New" w:hAnsi="Courier New" w:cs="Courier New"/>
        </w:rPr>
      </w:pPr>
    </w:p>
    <w:p w:rsidR="00C72925" w:rsidRPr="00CB2CC8" w:rsidRDefault="00F05915" w:rsidP="00D954C0">
      <w:pPr>
        <w:pStyle w:val="BodyText"/>
        <w:rPr>
          <w:rFonts w:ascii="Courier New" w:hAnsi="Courier New" w:cs="Courier New"/>
        </w:rPr>
      </w:pPr>
      <w:r w:rsidRPr="00CB2CC8">
        <w:rPr>
          <w:rFonts w:ascii="Courier New" w:hAnsi="Courier New" w:cs="Courier New"/>
        </w:rPr>
        <w:t>Step 1:</w:t>
      </w:r>
      <w:r w:rsidR="00906254" w:rsidRPr="00CB2CC8">
        <w:rPr>
          <w:rFonts w:ascii="Courier New" w:hAnsi="Courier New" w:cs="Courier New"/>
        </w:rPr>
        <w:t xml:space="preserve"> </w:t>
      </w:r>
      <w:r w:rsidR="00C72925" w:rsidRPr="00CB2CC8">
        <w:rPr>
          <w:rFonts w:ascii="Courier New" w:hAnsi="Courier New" w:cs="Courier New"/>
        </w:rPr>
        <w:t xml:space="preserve">Right-click </w:t>
      </w:r>
      <w:r w:rsidR="00906254" w:rsidRPr="00CB2CC8">
        <w:rPr>
          <w:rFonts w:ascii="Courier New" w:hAnsi="Courier New" w:cs="Courier New"/>
          <w:u w:val="single"/>
        </w:rPr>
        <w:t>Loan</w:t>
      </w:r>
      <w:r w:rsidR="00C72925" w:rsidRPr="00CB2CC8">
        <w:rPr>
          <w:rFonts w:ascii="Courier New" w:hAnsi="Courier New" w:cs="Courier New"/>
          <w:u w:val="single"/>
        </w:rPr>
        <w:t>.java</w:t>
      </w:r>
      <w:r w:rsidR="00906254" w:rsidRPr="00CB2CC8">
        <w:rPr>
          <w:rFonts w:ascii="Courier New" w:hAnsi="Courier New" w:cs="Courier New"/>
        </w:rPr>
        <w:t xml:space="preserve"> </w:t>
      </w:r>
      <w:r w:rsidR="00C72925" w:rsidRPr="00CB2CC8">
        <w:rPr>
          <w:rFonts w:ascii="Courier New" w:hAnsi="Courier New" w:cs="Courier New"/>
        </w:rPr>
        <w:t xml:space="preserve">in the project to display a context menu and choose </w:t>
      </w:r>
      <w:r w:rsidR="00C72925" w:rsidRPr="00CB2CC8">
        <w:rPr>
          <w:rFonts w:ascii="Courier New" w:hAnsi="Courier New" w:cs="Courier New"/>
          <w:i/>
        </w:rPr>
        <w:t>Tools</w:t>
      </w:r>
      <w:r w:rsidR="00C72925" w:rsidRPr="00CB2CC8">
        <w:rPr>
          <w:rFonts w:ascii="Courier New" w:hAnsi="Courier New" w:cs="Courier New"/>
        </w:rPr>
        <w:t xml:space="preserve">, </w:t>
      </w:r>
      <w:r w:rsidR="00C72925" w:rsidRPr="00CB2CC8">
        <w:rPr>
          <w:rFonts w:ascii="Courier New" w:hAnsi="Courier New" w:cs="Courier New"/>
          <w:i/>
        </w:rPr>
        <w:t>Create JUnit Test</w:t>
      </w:r>
      <w:r w:rsidR="00C72925" w:rsidRPr="00CB2CC8">
        <w:rPr>
          <w:rFonts w:ascii="Courier New" w:hAnsi="Courier New" w:cs="Courier New"/>
        </w:rPr>
        <w:t xml:space="preserve"> to display the Select JUnit version dialog box, as shown in Figure 50.8. </w:t>
      </w:r>
    </w:p>
    <w:p w:rsidR="000A2501" w:rsidRPr="00CB2CC8" w:rsidRDefault="00C72925" w:rsidP="00D954C0">
      <w:pPr>
        <w:pStyle w:val="BodyText"/>
        <w:rPr>
          <w:rFonts w:ascii="Courier New" w:hAnsi="Courier New" w:cs="Courier New"/>
        </w:rPr>
      </w:pPr>
      <w:r w:rsidRPr="00CB2CC8">
        <w:rPr>
          <w:rFonts w:ascii="Courier New" w:hAnsi="Courier New" w:cs="Courier New"/>
        </w:rPr>
        <w:t xml:space="preserve">Step 2: Choose JUnit 4.x. You will see the Create Tests dialog box displayed as shown in Figure 50.9. Click </w:t>
      </w:r>
      <w:r w:rsidRPr="00CB2CC8">
        <w:rPr>
          <w:rFonts w:ascii="Courier New" w:hAnsi="Courier New" w:cs="Courier New"/>
          <w:i/>
        </w:rPr>
        <w:t>OK</w:t>
      </w:r>
      <w:r w:rsidRPr="00CB2CC8">
        <w:rPr>
          <w:rFonts w:ascii="Courier New" w:hAnsi="Courier New" w:cs="Courier New"/>
        </w:rPr>
        <w:t xml:space="preserve"> to generate a Test class named LoanTest as shown in Figure 50.10. Note that LoanTest.java is placed under </w:t>
      </w:r>
      <w:r w:rsidR="000A2501" w:rsidRPr="00CB2CC8">
        <w:rPr>
          <w:rFonts w:ascii="Courier New" w:hAnsi="Courier New" w:cs="Courier New"/>
        </w:rPr>
        <w:t xml:space="preserve">the </w:t>
      </w:r>
      <w:r w:rsidRPr="00CB2CC8">
        <w:rPr>
          <w:rFonts w:ascii="Courier New" w:hAnsi="Courier New" w:cs="Courier New"/>
        </w:rPr>
        <w:t>Test Packages</w:t>
      </w:r>
      <w:r w:rsidR="000A2501" w:rsidRPr="00CB2CC8">
        <w:rPr>
          <w:rFonts w:ascii="Courier New" w:hAnsi="Courier New" w:cs="Courier New"/>
        </w:rPr>
        <w:t xml:space="preserve"> node in the project.</w:t>
      </w:r>
    </w:p>
    <w:p w:rsidR="00F05915" w:rsidRPr="00CB2CC8" w:rsidRDefault="00F05915" w:rsidP="00D954C0">
      <w:pPr>
        <w:pStyle w:val="BodyText"/>
        <w:rPr>
          <w:rFonts w:ascii="Courier New" w:hAnsi="Courier New" w:cs="Courier New"/>
        </w:rPr>
      </w:pPr>
    </w:p>
    <w:p w:rsidR="00F05915" w:rsidRPr="00CB2CC8" w:rsidRDefault="00125CF9" w:rsidP="00D954C0">
      <w:pPr>
        <w:pStyle w:val="BodyText"/>
        <w:rPr>
          <w:rFonts w:ascii="Courier New" w:hAnsi="Courier New" w:cs="Courier New"/>
        </w:rPr>
      </w:pPr>
      <w:r w:rsidRPr="00CB2CC8">
        <w:rPr>
          <w:rFonts w:ascii="Courier New" w:hAnsi="Courier New" w:cs="Courier New"/>
          <w:noProof/>
          <w:lang w:eastAsia="zh-TW"/>
        </w:rPr>
        <w:drawing>
          <wp:inline distT="0" distB="0" distL="0" distR="0">
            <wp:extent cx="1704975" cy="14097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04975" cy="1409700"/>
                    </a:xfrm>
                    <a:prstGeom prst="rect">
                      <a:avLst/>
                    </a:prstGeom>
                    <a:noFill/>
                    <a:ln>
                      <a:noFill/>
                    </a:ln>
                  </pic:spPr>
                </pic:pic>
              </a:graphicData>
            </a:graphic>
          </wp:inline>
        </w:drawing>
      </w:r>
    </w:p>
    <w:p w:rsidR="00906254" w:rsidRPr="00CB2CC8" w:rsidRDefault="00906254" w:rsidP="00906254">
      <w:pPr>
        <w:pStyle w:val="FGN"/>
        <w:spacing w:after="0" w:line="480" w:lineRule="auto"/>
        <w:rPr>
          <w:rFonts w:ascii="Times New Roman" w:hAnsi="Times New Roman"/>
          <w:sz w:val="20"/>
        </w:rPr>
      </w:pPr>
      <w:r w:rsidRPr="00CB2CC8">
        <w:rPr>
          <w:rFonts w:ascii="Times New Roman" w:hAnsi="Times New Roman"/>
          <w:sz w:val="20"/>
        </w:rPr>
        <w:t>Figure 50.</w:t>
      </w:r>
      <w:r w:rsidR="00C72925" w:rsidRPr="00CB2CC8">
        <w:rPr>
          <w:rFonts w:ascii="Times New Roman" w:hAnsi="Times New Roman"/>
          <w:sz w:val="20"/>
        </w:rPr>
        <w:t>8</w:t>
      </w:r>
    </w:p>
    <w:p w:rsidR="00C72925" w:rsidRPr="00CB2CC8" w:rsidRDefault="00C72925" w:rsidP="00906254">
      <w:pPr>
        <w:pStyle w:val="BodyText"/>
        <w:rPr>
          <w:rFonts w:ascii="Courier New" w:hAnsi="Courier New" w:cs="Courier New"/>
        </w:rPr>
      </w:pPr>
      <w:r w:rsidRPr="00CB2CC8">
        <w:rPr>
          <w:rFonts w:ascii="Courier New" w:hAnsi="Courier New" w:cs="Courier New"/>
        </w:rPr>
        <w:t>You should select JUnit 4.x framework to create test classes.</w:t>
      </w:r>
    </w:p>
    <w:p w:rsidR="00906254" w:rsidRPr="00CB2CC8" w:rsidRDefault="00906254" w:rsidP="00D954C0">
      <w:pPr>
        <w:pStyle w:val="BodyText"/>
        <w:rPr>
          <w:rFonts w:ascii="Courier New" w:hAnsi="Courier New" w:cs="Courier New"/>
        </w:rPr>
      </w:pPr>
    </w:p>
    <w:p w:rsidR="00C72925" w:rsidRPr="00CB2CC8" w:rsidRDefault="00125CF9" w:rsidP="00C72925">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2162175" cy="2609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2609850"/>
                    </a:xfrm>
                    <a:prstGeom prst="rect">
                      <a:avLst/>
                    </a:prstGeom>
                    <a:noFill/>
                    <a:ln>
                      <a:noFill/>
                    </a:ln>
                  </pic:spPr>
                </pic:pic>
              </a:graphicData>
            </a:graphic>
          </wp:inline>
        </w:drawing>
      </w:r>
    </w:p>
    <w:p w:rsidR="00C72925" w:rsidRPr="00CB2CC8" w:rsidRDefault="00C72925" w:rsidP="00C72925">
      <w:pPr>
        <w:pStyle w:val="FGN"/>
        <w:spacing w:after="0" w:line="480" w:lineRule="auto"/>
        <w:rPr>
          <w:rFonts w:ascii="Times New Roman" w:hAnsi="Times New Roman"/>
          <w:sz w:val="20"/>
        </w:rPr>
      </w:pPr>
      <w:r w:rsidRPr="00CB2CC8">
        <w:rPr>
          <w:rFonts w:ascii="Times New Roman" w:hAnsi="Times New Roman"/>
          <w:sz w:val="20"/>
        </w:rPr>
        <w:t>Figure 50.9</w:t>
      </w:r>
    </w:p>
    <w:p w:rsidR="00C72925" w:rsidRPr="00CB2CC8" w:rsidRDefault="00C72925" w:rsidP="00C72925">
      <w:pPr>
        <w:pStyle w:val="BodyText"/>
        <w:rPr>
          <w:rFonts w:ascii="Courier New" w:hAnsi="Courier New" w:cs="Courier New"/>
        </w:rPr>
      </w:pPr>
      <w:r w:rsidRPr="00CB2CC8">
        <w:rPr>
          <w:rFonts w:ascii="Courier New" w:hAnsi="Courier New" w:cs="Courier New"/>
        </w:rPr>
        <w:t>The Create Tests dialog box creates a Test class.</w:t>
      </w:r>
    </w:p>
    <w:p w:rsidR="00C72925" w:rsidRPr="00CB2CC8" w:rsidRDefault="00C72925" w:rsidP="00D954C0">
      <w:pPr>
        <w:pStyle w:val="BodyText"/>
        <w:rPr>
          <w:rFonts w:ascii="Courier New" w:hAnsi="Courier New" w:cs="Courier New"/>
        </w:rPr>
      </w:pPr>
    </w:p>
    <w:p w:rsidR="00C72925" w:rsidRPr="00CB2CC8" w:rsidRDefault="00125CF9" w:rsidP="00C72925">
      <w:pPr>
        <w:pStyle w:val="BodyText"/>
        <w:rPr>
          <w:rFonts w:ascii="Courier New" w:hAnsi="Courier New" w:cs="Courier New"/>
        </w:rPr>
      </w:pPr>
      <w:r w:rsidRPr="00CB2CC8">
        <w:rPr>
          <w:rFonts w:ascii="Courier New" w:hAnsi="Courier New" w:cs="Courier New"/>
          <w:noProof/>
          <w:lang w:eastAsia="zh-TW"/>
        </w:rPr>
        <w:drawing>
          <wp:inline distT="0" distB="0" distL="0" distR="0">
            <wp:extent cx="39147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C72925" w:rsidRPr="00CB2CC8" w:rsidRDefault="00C72925" w:rsidP="00C72925">
      <w:pPr>
        <w:pStyle w:val="FGN"/>
        <w:spacing w:after="0" w:line="480" w:lineRule="auto"/>
        <w:rPr>
          <w:rFonts w:ascii="Times New Roman" w:hAnsi="Times New Roman"/>
          <w:sz w:val="20"/>
        </w:rPr>
      </w:pPr>
      <w:r w:rsidRPr="00CB2CC8">
        <w:rPr>
          <w:rFonts w:ascii="Times New Roman" w:hAnsi="Times New Roman"/>
          <w:sz w:val="20"/>
        </w:rPr>
        <w:t>Figure 50.10</w:t>
      </w:r>
    </w:p>
    <w:p w:rsidR="00C72925" w:rsidRPr="00CB2CC8" w:rsidRDefault="00C72925" w:rsidP="00C72925">
      <w:pPr>
        <w:pStyle w:val="BodyText"/>
        <w:rPr>
          <w:rFonts w:ascii="Courier New" w:hAnsi="Courier New" w:cs="Courier New"/>
        </w:rPr>
      </w:pPr>
      <w:r w:rsidRPr="00CB2CC8">
        <w:rPr>
          <w:rFonts w:ascii="Courier New" w:hAnsi="Courier New" w:cs="Courier New"/>
        </w:rPr>
        <w:t>The LoanTest class is automatically generated.</w:t>
      </w:r>
    </w:p>
    <w:p w:rsidR="00906254" w:rsidRPr="00CB2CC8" w:rsidRDefault="00906254" w:rsidP="00D954C0">
      <w:pPr>
        <w:pStyle w:val="BodyText"/>
        <w:rPr>
          <w:rFonts w:ascii="Courier New" w:hAnsi="Courier New" w:cs="Courier New"/>
        </w:rPr>
      </w:pPr>
    </w:p>
    <w:p w:rsidR="00C72925" w:rsidRPr="00CB2CC8" w:rsidRDefault="000A2501" w:rsidP="00D954C0">
      <w:pPr>
        <w:pStyle w:val="BodyText"/>
        <w:rPr>
          <w:rFonts w:ascii="Courier New" w:hAnsi="Courier New" w:cs="Courier New"/>
        </w:rPr>
      </w:pPr>
      <w:r w:rsidRPr="00CB2CC8">
        <w:rPr>
          <w:rFonts w:ascii="Courier New" w:hAnsi="Courier New" w:cs="Courier New"/>
        </w:rPr>
        <w:t>You can now modify LoanTest by copying the code from Listing 50.2. Run LoanTest.java. You will see the test report as shown in Figure 50.11.</w:t>
      </w:r>
    </w:p>
    <w:p w:rsidR="000A2501" w:rsidRPr="00CB2CC8" w:rsidRDefault="000A2501" w:rsidP="00D954C0">
      <w:pPr>
        <w:pStyle w:val="BodyText"/>
        <w:rPr>
          <w:rFonts w:ascii="Courier New" w:hAnsi="Courier New" w:cs="Courier New"/>
        </w:rPr>
      </w:pPr>
    </w:p>
    <w:p w:rsidR="000A2501" w:rsidRPr="00CB2CC8" w:rsidRDefault="00125CF9" w:rsidP="00D954C0">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4324350" cy="4076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4076700"/>
                    </a:xfrm>
                    <a:prstGeom prst="rect">
                      <a:avLst/>
                    </a:prstGeom>
                    <a:noFill/>
                    <a:ln>
                      <a:noFill/>
                    </a:ln>
                  </pic:spPr>
                </pic:pic>
              </a:graphicData>
            </a:graphic>
          </wp:inline>
        </w:drawing>
      </w:r>
    </w:p>
    <w:p w:rsidR="000A2501" w:rsidRPr="00CB2CC8" w:rsidRDefault="000A2501" w:rsidP="000A2501">
      <w:pPr>
        <w:pStyle w:val="FGN"/>
        <w:spacing w:after="0" w:line="480" w:lineRule="auto"/>
        <w:rPr>
          <w:rFonts w:ascii="Times New Roman" w:hAnsi="Times New Roman"/>
          <w:sz w:val="20"/>
        </w:rPr>
      </w:pPr>
      <w:r w:rsidRPr="00CB2CC8">
        <w:rPr>
          <w:rFonts w:ascii="Times New Roman" w:hAnsi="Times New Roman"/>
          <w:sz w:val="20"/>
        </w:rPr>
        <w:t>Figure 50.11</w:t>
      </w:r>
    </w:p>
    <w:p w:rsidR="000A2501" w:rsidRPr="00CB2CC8" w:rsidRDefault="000A2501" w:rsidP="000A2501">
      <w:pPr>
        <w:pStyle w:val="BodyText"/>
        <w:rPr>
          <w:rFonts w:ascii="Courier New" w:hAnsi="Courier New" w:cs="Courier New"/>
        </w:rPr>
      </w:pPr>
      <w:r w:rsidRPr="00CB2CC8">
        <w:rPr>
          <w:rFonts w:ascii="Courier New" w:hAnsi="Courier New" w:cs="Courier New"/>
        </w:rPr>
        <w:t>The test report is displayed after the LoanTest class is executed.</w:t>
      </w:r>
    </w:p>
    <w:p w:rsidR="000A2501" w:rsidRPr="00CB2CC8" w:rsidRDefault="000A2501" w:rsidP="00D954C0">
      <w:pPr>
        <w:pStyle w:val="BodyText"/>
        <w:rPr>
          <w:rFonts w:ascii="Courier New" w:hAnsi="Courier New" w:cs="Courier New"/>
        </w:rPr>
      </w:pPr>
    </w:p>
    <w:p w:rsidR="00926A1D" w:rsidRPr="00CB2CC8" w:rsidRDefault="00926A1D" w:rsidP="00D954C0">
      <w:pPr>
        <w:pStyle w:val="BodyText"/>
        <w:rPr>
          <w:rFonts w:ascii="Courier New" w:hAnsi="Courier New" w:cs="Courier New"/>
        </w:rPr>
      </w:pPr>
    </w:p>
    <w:p w:rsidR="00926A1D" w:rsidRPr="00CB2CC8" w:rsidRDefault="00926A1D" w:rsidP="00926A1D">
      <w:pPr>
        <w:pStyle w:val="H1"/>
        <w:spacing w:after="0"/>
        <w:rPr>
          <w:rFonts w:ascii="Courier New" w:hAnsi="Courier New" w:cs="Courier New"/>
          <w:sz w:val="20"/>
        </w:rPr>
      </w:pPr>
      <w:r w:rsidRPr="00CB2CC8">
        <w:rPr>
          <w:rFonts w:ascii="Courier New" w:hAnsi="Courier New" w:cs="Courier New"/>
          <w:sz w:val="20"/>
        </w:rPr>
        <w:t>50.4 Using JUnit from Eclipse</w:t>
      </w:r>
    </w:p>
    <w:p w:rsidR="00926A1D" w:rsidRPr="00CB2CC8" w:rsidRDefault="00926A1D" w:rsidP="00926A1D">
      <w:pPr>
        <w:pStyle w:val="BodyText"/>
        <w:rPr>
          <w:rFonts w:ascii="Courier New" w:hAnsi="Courier New" w:cs="Courier New"/>
        </w:rPr>
      </w:pPr>
    </w:p>
    <w:p w:rsidR="00345DDB" w:rsidRPr="00CB2CC8" w:rsidRDefault="00926A1D" w:rsidP="00345DDB">
      <w:pPr>
        <w:pStyle w:val="BodyText"/>
        <w:rPr>
          <w:rFonts w:ascii="Courier New" w:hAnsi="Courier New" w:cs="Courier New"/>
        </w:rPr>
      </w:pPr>
      <w:r w:rsidRPr="00CB2CC8">
        <w:rPr>
          <w:rFonts w:ascii="Courier New" w:hAnsi="Courier New" w:cs="Courier New"/>
        </w:rPr>
        <w:t xml:space="preserve">This section introduces using JUnit from Eclipse. </w:t>
      </w:r>
      <w:r w:rsidR="00345DDB" w:rsidRPr="00CB2CC8">
        <w:rPr>
          <w:rFonts w:ascii="Courier New" w:hAnsi="Courier New" w:cs="Courier New"/>
        </w:rPr>
        <w:t xml:space="preserve">If you </w:t>
      </w:r>
      <w:r w:rsidR="00300B24" w:rsidRPr="00CB2CC8">
        <w:rPr>
          <w:rFonts w:ascii="Courier New" w:hAnsi="Courier New" w:cs="Courier New"/>
        </w:rPr>
        <w:t xml:space="preserve">are </w:t>
      </w:r>
      <w:r w:rsidR="00345DDB" w:rsidRPr="00CB2CC8">
        <w:rPr>
          <w:rFonts w:ascii="Courier New" w:hAnsi="Courier New" w:cs="Courier New"/>
        </w:rPr>
        <w:t>not familiar with Eclipse, see Supplement II.</w:t>
      </w:r>
      <w:r w:rsidR="001E2863" w:rsidRPr="00CB2CC8">
        <w:rPr>
          <w:rFonts w:ascii="Courier New" w:hAnsi="Courier New" w:cs="Courier New"/>
        </w:rPr>
        <w:t>D</w:t>
      </w:r>
      <w:r w:rsidR="00345DDB" w:rsidRPr="00CB2CC8">
        <w:rPr>
          <w:rFonts w:ascii="Courier New" w:hAnsi="Courier New" w:cs="Courier New"/>
        </w:rPr>
        <w:t xml:space="preserve">. Assume you have installed </w:t>
      </w:r>
      <w:r w:rsidR="001E2863" w:rsidRPr="00CB2CC8">
        <w:rPr>
          <w:rFonts w:ascii="Courier New" w:hAnsi="Courier New" w:cs="Courier New"/>
        </w:rPr>
        <w:t>Eclipse 3.7</w:t>
      </w:r>
      <w:r w:rsidR="00345DDB" w:rsidRPr="00CB2CC8">
        <w:rPr>
          <w:rFonts w:ascii="Courier New" w:hAnsi="Courier New" w:cs="Courier New"/>
        </w:rPr>
        <w:t xml:space="preserve">. Create a project named </w:t>
      </w:r>
      <w:r w:rsidR="00002D48" w:rsidRPr="00CB2CC8">
        <w:rPr>
          <w:rFonts w:ascii="Courier New" w:hAnsi="Courier New" w:cs="Courier New"/>
          <w:u w:val="single"/>
        </w:rPr>
        <w:t>chapter50</w:t>
      </w:r>
      <w:r w:rsidR="00345DDB" w:rsidRPr="00CB2CC8">
        <w:rPr>
          <w:rFonts w:ascii="Courier New" w:hAnsi="Courier New" w:cs="Courier New"/>
        </w:rPr>
        <w:t xml:space="preserve"> as follows:</w:t>
      </w:r>
    </w:p>
    <w:p w:rsidR="00345DDB" w:rsidRPr="00CB2CC8" w:rsidRDefault="00345DDB" w:rsidP="00345DDB">
      <w:pPr>
        <w:pStyle w:val="BodyText"/>
        <w:rPr>
          <w:rFonts w:ascii="Courier New" w:hAnsi="Courier New" w:cs="Courier New"/>
        </w:rPr>
      </w:pPr>
    </w:p>
    <w:p w:rsidR="00345DDB" w:rsidRPr="00CB2CC8" w:rsidRDefault="00345DDB" w:rsidP="00345DDB">
      <w:pPr>
        <w:pStyle w:val="BodyText"/>
        <w:rPr>
          <w:rFonts w:ascii="Courier New" w:hAnsi="Courier New" w:cs="Courier New"/>
        </w:rPr>
      </w:pPr>
      <w:r w:rsidRPr="00CB2CC8">
        <w:rPr>
          <w:rFonts w:ascii="Courier New" w:hAnsi="Courier New" w:cs="Courier New"/>
        </w:rPr>
        <w:t xml:space="preserve">Step 1: Choose </w:t>
      </w:r>
      <w:r w:rsidRPr="00CB2CC8">
        <w:rPr>
          <w:rFonts w:ascii="Courier New" w:hAnsi="Courier New" w:cs="Courier New"/>
          <w:i/>
        </w:rPr>
        <w:t>File</w:t>
      </w:r>
      <w:r w:rsidRPr="00CB2CC8">
        <w:rPr>
          <w:rFonts w:ascii="Courier New" w:hAnsi="Courier New" w:cs="Courier New"/>
        </w:rPr>
        <w:t xml:space="preserve">, </w:t>
      </w:r>
      <w:r w:rsidRPr="00CB2CC8">
        <w:rPr>
          <w:rFonts w:ascii="Courier New" w:hAnsi="Courier New" w:cs="Courier New"/>
          <w:i/>
        </w:rPr>
        <w:t xml:space="preserve">New </w:t>
      </w:r>
      <w:r w:rsidR="00002D48" w:rsidRPr="00CB2CC8">
        <w:rPr>
          <w:rFonts w:ascii="Courier New" w:hAnsi="Courier New" w:cs="Courier New"/>
          <w:i/>
        </w:rPr>
        <w:t xml:space="preserve">Java </w:t>
      </w:r>
      <w:r w:rsidRPr="00CB2CC8">
        <w:rPr>
          <w:rFonts w:ascii="Courier New" w:hAnsi="Courier New" w:cs="Courier New"/>
          <w:i/>
        </w:rPr>
        <w:t>Project</w:t>
      </w:r>
      <w:r w:rsidRPr="00CB2CC8">
        <w:rPr>
          <w:rFonts w:ascii="Courier New" w:hAnsi="Courier New" w:cs="Courier New"/>
        </w:rPr>
        <w:t xml:space="preserve"> to display the New </w:t>
      </w:r>
      <w:r w:rsidR="00002D48" w:rsidRPr="00CB2CC8">
        <w:rPr>
          <w:rFonts w:ascii="Courier New" w:hAnsi="Courier New" w:cs="Courier New"/>
        </w:rPr>
        <w:t xml:space="preserve">Java </w:t>
      </w:r>
      <w:r w:rsidRPr="00CB2CC8">
        <w:rPr>
          <w:rFonts w:ascii="Courier New" w:hAnsi="Courier New" w:cs="Courier New"/>
        </w:rPr>
        <w:t>Project dialog box</w:t>
      </w:r>
      <w:r w:rsidR="00002D48" w:rsidRPr="00CB2CC8">
        <w:rPr>
          <w:rFonts w:ascii="Courier New" w:hAnsi="Courier New" w:cs="Courier New"/>
        </w:rPr>
        <w:t>, as shown in Figure 50.12</w:t>
      </w:r>
      <w:r w:rsidRPr="00CB2CC8">
        <w:rPr>
          <w:rFonts w:ascii="Courier New" w:hAnsi="Courier New" w:cs="Courier New"/>
        </w:rPr>
        <w:t>.</w:t>
      </w:r>
    </w:p>
    <w:p w:rsidR="00345DDB" w:rsidRPr="00CB2CC8" w:rsidRDefault="00345DDB" w:rsidP="00345DDB">
      <w:pPr>
        <w:pStyle w:val="BodyText"/>
        <w:rPr>
          <w:rFonts w:ascii="Courier New" w:hAnsi="Courier New" w:cs="Courier New"/>
        </w:rPr>
      </w:pPr>
      <w:r w:rsidRPr="00CB2CC8">
        <w:rPr>
          <w:rFonts w:ascii="Courier New" w:hAnsi="Courier New" w:cs="Courier New"/>
        </w:rPr>
        <w:t xml:space="preserve">Step 2: </w:t>
      </w:r>
      <w:r w:rsidR="007842EC" w:rsidRPr="00CB2CC8">
        <w:rPr>
          <w:rFonts w:ascii="Courier New" w:hAnsi="Courier New" w:cs="Courier New"/>
        </w:rPr>
        <w:t xml:space="preserve">Enter </w:t>
      </w:r>
      <w:r w:rsidR="007842EC" w:rsidRPr="00CB2CC8">
        <w:rPr>
          <w:rFonts w:ascii="Courier New" w:hAnsi="Courier New" w:cs="Courier New"/>
          <w:u w:val="single"/>
        </w:rPr>
        <w:t>chapter50</w:t>
      </w:r>
      <w:r w:rsidR="007842EC" w:rsidRPr="00CB2CC8">
        <w:rPr>
          <w:rFonts w:ascii="Courier New" w:hAnsi="Courier New" w:cs="Courier New"/>
        </w:rPr>
        <w:t xml:space="preserve"> in the project name field and c</w:t>
      </w:r>
      <w:r w:rsidR="00002D48" w:rsidRPr="00CB2CC8">
        <w:rPr>
          <w:rFonts w:ascii="Courier New" w:hAnsi="Courier New" w:cs="Courier New"/>
        </w:rPr>
        <w:t xml:space="preserve">lick </w:t>
      </w:r>
      <w:r w:rsidR="00002D48" w:rsidRPr="00CB2CC8">
        <w:rPr>
          <w:rFonts w:ascii="Courier New" w:hAnsi="Courier New" w:cs="Courier New"/>
          <w:i/>
        </w:rPr>
        <w:t>Finish</w:t>
      </w:r>
      <w:r w:rsidR="00002D48" w:rsidRPr="00CB2CC8">
        <w:rPr>
          <w:rFonts w:ascii="Courier New" w:hAnsi="Courier New" w:cs="Courier New"/>
        </w:rPr>
        <w:t xml:space="preserve"> to create the project.</w:t>
      </w:r>
    </w:p>
    <w:p w:rsidR="00002D48" w:rsidRPr="00CB2CC8" w:rsidRDefault="00002D48" w:rsidP="00345DDB">
      <w:pPr>
        <w:pStyle w:val="BodyText"/>
        <w:rPr>
          <w:rFonts w:ascii="Courier New" w:hAnsi="Courier New" w:cs="Courier New"/>
        </w:rPr>
      </w:pPr>
    </w:p>
    <w:p w:rsidR="00345DDB" w:rsidRPr="00CB2CC8" w:rsidRDefault="00345DDB" w:rsidP="00345DDB">
      <w:pPr>
        <w:pStyle w:val="BodyText"/>
        <w:rPr>
          <w:rFonts w:ascii="Courier New" w:hAnsi="Courier New" w:cs="Courier New"/>
        </w:rPr>
      </w:pPr>
    </w:p>
    <w:p w:rsidR="00345DDB" w:rsidRPr="00CB2CC8" w:rsidRDefault="00125CF9" w:rsidP="00345DDB">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3086100" cy="3743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743325"/>
                    </a:xfrm>
                    <a:prstGeom prst="rect">
                      <a:avLst/>
                    </a:prstGeom>
                    <a:noFill/>
                    <a:ln>
                      <a:noFill/>
                    </a:ln>
                  </pic:spPr>
                </pic:pic>
              </a:graphicData>
            </a:graphic>
          </wp:inline>
        </w:drawing>
      </w:r>
    </w:p>
    <w:p w:rsidR="00345DDB" w:rsidRPr="00CB2CC8" w:rsidRDefault="00345DDB" w:rsidP="00345DDB">
      <w:pPr>
        <w:pStyle w:val="FGN"/>
        <w:spacing w:after="0" w:line="480" w:lineRule="auto"/>
        <w:rPr>
          <w:rFonts w:ascii="Times New Roman" w:hAnsi="Times New Roman"/>
          <w:sz w:val="20"/>
        </w:rPr>
      </w:pPr>
      <w:r w:rsidRPr="00CB2CC8">
        <w:rPr>
          <w:rFonts w:ascii="Times New Roman" w:hAnsi="Times New Roman"/>
          <w:sz w:val="20"/>
        </w:rPr>
        <w:t>Figure 50.</w:t>
      </w:r>
      <w:r w:rsidR="00002D48" w:rsidRPr="00CB2CC8">
        <w:rPr>
          <w:rFonts w:ascii="Times New Roman" w:hAnsi="Times New Roman"/>
          <w:sz w:val="20"/>
        </w:rPr>
        <w:t>12</w:t>
      </w:r>
    </w:p>
    <w:p w:rsidR="00002D48" w:rsidRPr="00CB2CC8" w:rsidRDefault="00002D48" w:rsidP="00345DDB">
      <w:pPr>
        <w:pStyle w:val="BodyText"/>
        <w:rPr>
          <w:rFonts w:ascii="Courier New" w:hAnsi="Courier New" w:cs="Courier New"/>
        </w:rPr>
      </w:pPr>
      <w:r w:rsidRPr="00CB2CC8">
        <w:rPr>
          <w:rFonts w:ascii="Courier New" w:hAnsi="Courier New" w:cs="Courier New"/>
        </w:rPr>
        <w:t>The New Java Project dialog creates a new project.</w:t>
      </w:r>
    </w:p>
    <w:p w:rsidR="00345DDB" w:rsidRPr="00CB2CC8" w:rsidRDefault="00345DDB" w:rsidP="00345DDB">
      <w:pPr>
        <w:pStyle w:val="BodyText"/>
        <w:rPr>
          <w:rFonts w:ascii="Courier New" w:hAnsi="Courier New" w:cs="Courier New"/>
        </w:rPr>
      </w:pP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To demonstrate how to create a test class, we first create class to be tested. Let the class be </w:t>
      </w:r>
      <w:r w:rsidRPr="00CB2CC8">
        <w:rPr>
          <w:rFonts w:ascii="Courier New" w:hAnsi="Courier New" w:cs="Courier New"/>
          <w:u w:val="single"/>
        </w:rPr>
        <w:t>Loan</w:t>
      </w:r>
      <w:r w:rsidRPr="00CB2CC8">
        <w:rPr>
          <w:rFonts w:ascii="Courier New" w:hAnsi="Courier New" w:cs="Courier New"/>
        </w:rPr>
        <w:t xml:space="preserve"> from Listing 10.2. Here are the steps to create</w:t>
      </w:r>
      <w:r w:rsidR="00300B24" w:rsidRPr="00CB2CC8">
        <w:rPr>
          <w:rFonts w:ascii="Courier New" w:hAnsi="Courier New" w:cs="Courier New"/>
        </w:rPr>
        <w:t xml:space="preserve"> the</w:t>
      </w:r>
      <w:r w:rsidRPr="00CB2CC8">
        <w:rPr>
          <w:rFonts w:ascii="Courier New" w:hAnsi="Courier New" w:cs="Courier New"/>
        </w:rPr>
        <w:t xml:space="preserve"> </w:t>
      </w:r>
      <w:r w:rsidRPr="00CB2CC8">
        <w:rPr>
          <w:rFonts w:ascii="Courier New" w:hAnsi="Courier New" w:cs="Courier New"/>
          <w:u w:val="single"/>
        </w:rPr>
        <w:t>Loan</w:t>
      </w:r>
      <w:r w:rsidRPr="00CB2CC8">
        <w:rPr>
          <w:rFonts w:ascii="Courier New" w:hAnsi="Courier New" w:cs="Courier New"/>
        </w:rPr>
        <w:t xml:space="preserve"> </w:t>
      </w:r>
      <w:r w:rsidR="00300B24" w:rsidRPr="00CB2CC8">
        <w:rPr>
          <w:rFonts w:ascii="Courier New" w:hAnsi="Courier New" w:cs="Courier New"/>
        </w:rPr>
        <w:t xml:space="preserve">class </w:t>
      </w:r>
      <w:r w:rsidRPr="00CB2CC8">
        <w:rPr>
          <w:rFonts w:ascii="Courier New" w:hAnsi="Courier New" w:cs="Courier New"/>
        </w:rPr>
        <w:t>under chapter50.</w:t>
      </w:r>
    </w:p>
    <w:p w:rsidR="007842EC" w:rsidRPr="00CB2CC8" w:rsidRDefault="007842EC" w:rsidP="007842EC">
      <w:pPr>
        <w:pStyle w:val="BodyText"/>
        <w:rPr>
          <w:rFonts w:ascii="Courier New" w:hAnsi="Courier New" w:cs="Courier New"/>
        </w:rPr>
      </w:pP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Step 1: Right-click the project node chapter50 and choose </w:t>
      </w:r>
      <w:r w:rsidRPr="00CB2CC8">
        <w:rPr>
          <w:rFonts w:ascii="Courier New" w:hAnsi="Courier New" w:cs="Courier New"/>
          <w:i/>
        </w:rPr>
        <w:t>New</w:t>
      </w:r>
      <w:r w:rsidRPr="00CB2CC8">
        <w:rPr>
          <w:rFonts w:ascii="Courier New" w:hAnsi="Courier New" w:cs="Courier New"/>
        </w:rPr>
        <w:t xml:space="preserve">, </w:t>
      </w:r>
      <w:r w:rsidRPr="00CB2CC8">
        <w:rPr>
          <w:rFonts w:ascii="Courier New" w:hAnsi="Courier New" w:cs="Courier New"/>
          <w:i/>
        </w:rPr>
        <w:t>Class</w:t>
      </w:r>
      <w:r w:rsidRPr="00CB2CC8">
        <w:rPr>
          <w:rFonts w:ascii="Courier New" w:hAnsi="Courier New" w:cs="Courier New"/>
        </w:rPr>
        <w:t xml:space="preserve"> to display the New Java Class dialog box, as shown in Figure 50.13.</w:t>
      </w: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Step 2: Enter </w:t>
      </w:r>
      <w:r w:rsidRPr="00CB2CC8">
        <w:rPr>
          <w:rFonts w:ascii="Courier New" w:hAnsi="Courier New" w:cs="Courier New"/>
          <w:u w:val="single"/>
        </w:rPr>
        <w:t>mytest</w:t>
      </w:r>
      <w:r w:rsidRPr="00CB2CC8">
        <w:rPr>
          <w:rFonts w:ascii="Courier New" w:hAnsi="Courier New" w:cs="Courier New"/>
        </w:rPr>
        <w:t xml:space="preserve"> in the Package field and click </w:t>
      </w:r>
      <w:r w:rsidRPr="00CB2CC8">
        <w:rPr>
          <w:rFonts w:ascii="Courier New" w:hAnsi="Courier New" w:cs="Courier New"/>
          <w:i/>
        </w:rPr>
        <w:t>Finish</w:t>
      </w:r>
      <w:r w:rsidRPr="00CB2CC8">
        <w:rPr>
          <w:rFonts w:ascii="Courier New" w:hAnsi="Courier New" w:cs="Courier New"/>
        </w:rPr>
        <w:t xml:space="preserve"> to create the class. </w:t>
      </w: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Step 3: Copy the code in Listing 10.2 to the </w:t>
      </w:r>
      <w:r w:rsidRPr="00CB2CC8">
        <w:rPr>
          <w:rFonts w:ascii="Courier New" w:hAnsi="Courier New" w:cs="Courier New"/>
          <w:u w:val="single"/>
        </w:rPr>
        <w:t>Loan</w:t>
      </w:r>
      <w:r w:rsidRPr="00CB2CC8">
        <w:rPr>
          <w:rFonts w:ascii="Courier New" w:hAnsi="Courier New" w:cs="Courier New"/>
        </w:rPr>
        <w:t xml:space="preserve"> class and make sure the first line is </w:t>
      </w:r>
      <w:r w:rsidRPr="00CB2CC8">
        <w:rPr>
          <w:rFonts w:ascii="Courier New" w:hAnsi="Courier New" w:cs="Courier New"/>
          <w:u w:val="single"/>
        </w:rPr>
        <w:t>package mytest</w:t>
      </w:r>
      <w:r w:rsidRPr="00CB2CC8">
        <w:rPr>
          <w:rFonts w:ascii="Courier New" w:hAnsi="Courier New" w:cs="Courier New"/>
        </w:rPr>
        <w:t>, as shown in Figure 50.14.</w:t>
      </w:r>
    </w:p>
    <w:p w:rsidR="007842EC" w:rsidRPr="00CB2CC8" w:rsidRDefault="007842EC" w:rsidP="007842EC">
      <w:pPr>
        <w:pStyle w:val="BodyText"/>
        <w:rPr>
          <w:rFonts w:ascii="Courier New" w:hAnsi="Courier New" w:cs="Courier New"/>
        </w:rPr>
      </w:pPr>
    </w:p>
    <w:p w:rsidR="007842EC" w:rsidRPr="00CB2CC8" w:rsidRDefault="00125CF9" w:rsidP="007842EC">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3943350" cy="4448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4448175"/>
                    </a:xfrm>
                    <a:prstGeom prst="rect">
                      <a:avLst/>
                    </a:prstGeom>
                    <a:noFill/>
                    <a:ln>
                      <a:noFill/>
                    </a:ln>
                  </pic:spPr>
                </pic:pic>
              </a:graphicData>
            </a:graphic>
          </wp:inline>
        </w:drawing>
      </w:r>
    </w:p>
    <w:p w:rsidR="007842EC" w:rsidRPr="00CB2CC8" w:rsidRDefault="007842EC" w:rsidP="007842EC">
      <w:pPr>
        <w:pStyle w:val="BodyText"/>
        <w:rPr>
          <w:rFonts w:ascii="Courier New" w:hAnsi="Courier New" w:cs="Courier New"/>
        </w:rPr>
      </w:pPr>
    </w:p>
    <w:p w:rsidR="007842EC" w:rsidRPr="00CB2CC8" w:rsidRDefault="007842EC" w:rsidP="007842EC">
      <w:pPr>
        <w:pStyle w:val="FGN"/>
        <w:spacing w:after="0" w:line="480" w:lineRule="auto"/>
        <w:rPr>
          <w:rFonts w:ascii="Times New Roman" w:hAnsi="Times New Roman"/>
          <w:sz w:val="20"/>
        </w:rPr>
      </w:pPr>
      <w:r w:rsidRPr="00CB2CC8">
        <w:rPr>
          <w:rFonts w:ascii="Times New Roman" w:hAnsi="Times New Roman"/>
          <w:sz w:val="20"/>
        </w:rPr>
        <w:t>Figure 50.13</w:t>
      </w:r>
    </w:p>
    <w:p w:rsidR="007842EC" w:rsidRPr="00CB2CC8" w:rsidRDefault="007842EC" w:rsidP="007842EC">
      <w:pPr>
        <w:pStyle w:val="BodyText"/>
        <w:rPr>
          <w:rFonts w:ascii="Courier New" w:hAnsi="Courier New" w:cs="Courier New"/>
        </w:rPr>
      </w:pPr>
      <w:r w:rsidRPr="00CB2CC8">
        <w:rPr>
          <w:rFonts w:ascii="Courier New" w:hAnsi="Courier New" w:cs="Courier New"/>
        </w:rPr>
        <w:t>The New Java Class dialog creates a new Java class.</w:t>
      </w:r>
    </w:p>
    <w:p w:rsidR="007842EC" w:rsidRPr="00CB2CC8" w:rsidRDefault="007842EC" w:rsidP="007842EC">
      <w:pPr>
        <w:pStyle w:val="BodyText"/>
        <w:rPr>
          <w:rFonts w:ascii="Courier New" w:hAnsi="Courier New" w:cs="Courier New"/>
        </w:rPr>
      </w:pPr>
    </w:p>
    <w:p w:rsidR="007842EC" w:rsidRPr="00CB2CC8" w:rsidRDefault="007842EC" w:rsidP="007842EC">
      <w:pPr>
        <w:pStyle w:val="BodyText"/>
        <w:rPr>
          <w:rFonts w:ascii="Courier New" w:hAnsi="Courier New" w:cs="Courier New"/>
        </w:rPr>
      </w:pPr>
    </w:p>
    <w:p w:rsidR="007842EC" w:rsidRPr="00CB2CC8" w:rsidRDefault="00125CF9" w:rsidP="007842EC">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4581525" cy="3267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1525" cy="3267075"/>
                    </a:xfrm>
                    <a:prstGeom prst="rect">
                      <a:avLst/>
                    </a:prstGeom>
                    <a:noFill/>
                    <a:ln>
                      <a:noFill/>
                    </a:ln>
                  </pic:spPr>
                </pic:pic>
              </a:graphicData>
            </a:graphic>
          </wp:inline>
        </w:drawing>
      </w:r>
    </w:p>
    <w:p w:rsidR="007842EC" w:rsidRPr="00CB2CC8" w:rsidRDefault="007842EC" w:rsidP="007842EC">
      <w:pPr>
        <w:pStyle w:val="BodyText"/>
        <w:rPr>
          <w:rFonts w:ascii="Courier New" w:hAnsi="Courier New" w:cs="Courier New"/>
        </w:rPr>
      </w:pPr>
    </w:p>
    <w:p w:rsidR="007842EC" w:rsidRPr="00CB2CC8" w:rsidRDefault="007842EC" w:rsidP="007842EC">
      <w:pPr>
        <w:pStyle w:val="FGN"/>
        <w:spacing w:after="0" w:line="480" w:lineRule="auto"/>
        <w:rPr>
          <w:rFonts w:ascii="Times New Roman" w:hAnsi="Times New Roman"/>
          <w:sz w:val="20"/>
        </w:rPr>
      </w:pPr>
      <w:r w:rsidRPr="00CB2CC8">
        <w:rPr>
          <w:rFonts w:ascii="Times New Roman" w:hAnsi="Times New Roman"/>
          <w:sz w:val="20"/>
        </w:rPr>
        <w:t>Figure 50.14</w:t>
      </w: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The </w:t>
      </w:r>
      <w:r w:rsidRPr="00CB2CC8">
        <w:rPr>
          <w:rFonts w:ascii="Courier New" w:hAnsi="Courier New" w:cs="Courier New"/>
          <w:u w:val="single"/>
        </w:rPr>
        <w:t>Loan</w:t>
      </w:r>
      <w:r w:rsidRPr="00CB2CC8">
        <w:rPr>
          <w:rFonts w:ascii="Courier New" w:hAnsi="Courier New" w:cs="Courier New"/>
        </w:rPr>
        <w:t xml:space="preserve"> class is created.</w:t>
      </w:r>
    </w:p>
    <w:p w:rsidR="007842EC" w:rsidRPr="00CB2CC8" w:rsidRDefault="007842EC" w:rsidP="007842EC">
      <w:pPr>
        <w:pStyle w:val="BodyText"/>
        <w:rPr>
          <w:rFonts w:ascii="Courier New" w:hAnsi="Courier New" w:cs="Courier New"/>
        </w:rPr>
      </w:pP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Now you can create a test class to test the </w:t>
      </w:r>
      <w:r w:rsidRPr="00CB2CC8">
        <w:rPr>
          <w:rFonts w:ascii="Courier New" w:hAnsi="Courier New" w:cs="Courier New"/>
          <w:u w:val="single"/>
        </w:rPr>
        <w:t>Loan</w:t>
      </w:r>
      <w:r w:rsidRPr="00CB2CC8">
        <w:rPr>
          <w:rFonts w:ascii="Courier New" w:hAnsi="Courier New" w:cs="Courier New"/>
        </w:rPr>
        <w:t xml:space="preserve"> class as follows:</w:t>
      </w:r>
    </w:p>
    <w:p w:rsidR="007842EC" w:rsidRPr="00CB2CC8" w:rsidRDefault="007842EC" w:rsidP="007842EC">
      <w:pPr>
        <w:pStyle w:val="BodyText"/>
        <w:rPr>
          <w:rFonts w:ascii="Courier New" w:hAnsi="Courier New" w:cs="Courier New"/>
        </w:rPr>
      </w:pPr>
    </w:p>
    <w:p w:rsidR="007842EC" w:rsidRPr="00CB2CC8" w:rsidRDefault="007842EC" w:rsidP="007842EC">
      <w:pPr>
        <w:pStyle w:val="BodyText"/>
        <w:rPr>
          <w:rFonts w:ascii="Courier New" w:hAnsi="Courier New" w:cs="Courier New"/>
        </w:rPr>
      </w:pPr>
      <w:r w:rsidRPr="00CB2CC8">
        <w:rPr>
          <w:rFonts w:ascii="Courier New" w:hAnsi="Courier New" w:cs="Courier New"/>
        </w:rPr>
        <w:t xml:space="preserve">Step 1: Right-click </w:t>
      </w:r>
      <w:r w:rsidRPr="00CB2CC8">
        <w:rPr>
          <w:rFonts w:ascii="Courier New" w:hAnsi="Courier New" w:cs="Courier New"/>
          <w:u w:val="single"/>
        </w:rPr>
        <w:t>Loan.java</w:t>
      </w:r>
      <w:r w:rsidRPr="00CB2CC8">
        <w:rPr>
          <w:rFonts w:ascii="Courier New" w:hAnsi="Courier New" w:cs="Courier New"/>
        </w:rPr>
        <w:t xml:space="preserve"> in the project to display a context menu and choose </w:t>
      </w:r>
      <w:r w:rsidR="00F16BE5" w:rsidRPr="00CB2CC8">
        <w:rPr>
          <w:rFonts w:ascii="Courier New" w:hAnsi="Courier New" w:cs="Courier New"/>
          <w:i/>
        </w:rPr>
        <w:t>New</w:t>
      </w:r>
      <w:r w:rsidRPr="00CB2CC8">
        <w:rPr>
          <w:rFonts w:ascii="Courier New" w:hAnsi="Courier New" w:cs="Courier New"/>
        </w:rPr>
        <w:t xml:space="preserve">, </w:t>
      </w:r>
      <w:r w:rsidRPr="00CB2CC8">
        <w:rPr>
          <w:rFonts w:ascii="Courier New" w:hAnsi="Courier New" w:cs="Courier New"/>
          <w:i/>
        </w:rPr>
        <w:t>JUnit Test</w:t>
      </w:r>
      <w:r w:rsidR="00F16BE5" w:rsidRPr="00CB2CC8">
        <w:rPr>
          <w:rFonts w:ascii="Courier New" w:hAnsi="Courier New" w:cs="Courier New"/>
          <w:i/>
        </w:rPr>
        <w:t xml:space="preserve"> Case</w:t>
      </w:r>
      <w:r w:rsidRPr="00CB2CC8">
        <w:rPr>
          <w:rFonts w:ascii="Courier New" w:hAnsi="Courier New" w:cs="Courier New"/>
        </w:rPr>
        <w:t xml:space="preserve"> to display the </w:t>
      </w:r>
      <w:r w:rsidR="00F16BE5" w:rsidRPr="00CB2CC8">
        <w:rPr>
          <w:rFonts w:ascii="Courier New" w:hAnsi="Courier New" w:cs="Courier New"/>
        </w:rPr>
        <w:t>New</w:t>
      </w:r>
      <w:r w:rsidRPr="00CB2CC8">
        <w:rPr>
          <w:rFonts w:ascii="Courier New" w:hAnsi="Courier New" w:cs="Courier New"/>
        </w:rPr>
        <w:t xml:space="preserve"> JUnit </w:t>
      </w:r>
      <w:r w:rsidR="00F16BE5" w:rsidRPr="00CB2CC8">
        <w:rPr>
          <w:rFonts w:ascii="Courier New" w:hAnsi="Courier New" w:cs="Courier New"/>
        </w:rPr>
        <w:t xml:space="preserve">Test Case </w:t>
      </w:r>
      <w:r w:rsidRPr="00CB2CC8">
        <w:rPr>
          <w:rFonts w:ascii="Courier New" w:hAnsi="Courier New" w:cs="Courier New"/>
        </w:rPr>
        <w:t>dialog box, as shown in Figure 50.</w:t>
      </w:r>
      <w:r w:rsidR="00F16BE5" w:rsidRPr="00CB2CC8">
        <w:rPr>
          <w:rFonts w:ascii="Courier New" w:hAnsi="Courier New" w:cs="Courier New"/>
        </w:rPr>
        <w:t>15</w:t>
      </w:r>
      <w:r w:rsidRPr="00CB2CC8">
        <w:rPr>
          <w:rFonts w:ascii="Courier New" w:hAnsi="Courier New" w:cs="Courier New"/>
        </w:rPr>
        <w:t xml:space="preserve">. </w:t>
      </w:r>
    </w:p>
    <w:p w:rsidR="007842EC" w:rsidRPr="00CB2CC8" w:rsidRDefault="007842EC" w:rsidP="007842EC">
      <w:pPr>
        <w:pStyle w:val="BodyText"/>
        <w:rPr>
          <w:rFonts w:ascii="Courier New" w:hAnsi="Courier New" w:cs="Courier New"/>
        </w:rPr>
      </w:pPr>
      <w:r w:rsidRPr="00CB2CC8">
        <w:rPr>
          <w:rFonts w:ascii="Courier New" w:hAnsi="Courier New" w:cs="Courier New"/>
        </w:rPr>
        <w:t>Step 2: C</w:t>
      </w:r>
      <w:r w:rsidR="00F16BE5" w:rsidRPr="00CB2CC8">
        <w:rPr>
          <w:rFonts w:ascii="Courier New" w:hAnsi="Courier New" w:cs="Courier New"/>
        </w:rPr>
        <w:t xml:space="preserve">lick </w:t>
      </w:r>
      <w:r w:rsidR="00F16BE5" w:rsidRPr="00CB2CC8">
        <w:rPr>
          <w:rFonts w:ascii="Courier New" w:hAnsi="Courier New" w:cs="Courier New"/>
          <w:i/>
        </w:rPr>
        <w:t>Finish</w:t>
      </w:r>
      <w:r w:rsidR="00F16BE5" w:rsidRPr="00CB2CC8">
        <w:rPr>
          <w:rFonts w:ascii="Courier New" w:hAnsi="Courier New" w:cs="Courier New"/>
        </w:rPr>
        <w:t xml:space="preserve">. You will see a dialog prompting you to add JUnit 4 to the project build path. Click </w:t>
      </w:r>
      <w:r w:rsidR="00F16BE5" w:rsidRPr="00CB2CC8">
        <w:rPr>
          <w:rFonts w:ascii="Courier New" w:hAnsi="Courier New" w:cs="Courier New"/>
          <w:i/>
        </w:rPr>
        <w:t>OK</w:t>
      </w:r>
      <w:r w:rsidR="00F16BE5" w:rsidRPr="00CB2CC8">
        <w:rPr>
          <w:rFonts w:ascii="Courier New" w:hAnsi="Courier New" w:cs="Courier New"/>
        </w:rPr>
        <w:t xml:space="preserve"> to add it. Now </w:t>
      </w:r>
      <w:r w:rsidRPr="00CB2CC8">
        <w:rPr>
          <w:rFonts w:ascii="Courier New" w:hAnsi="Courier New" w:cs="Courier New"/>
        </w:rPr>
        <w:t xml:space="preserve">a </w:t>
      </w:r>
      <w:r w:rsidR="00F16BE5" w:rsidRPr="00CB2CC8">
        <w:rPr>
          <w:rFonts w:ascii="Courier New" w:hAnsi="Courier New" w:cs="Courier New"/>
        </w:rPr>
        <w:t>t</w:t>
      </w:r>
      <w:r w:rsidRPr="00CB2CC8">
        <w:rPr>
          <w:rFonts w:ascii="Courier New" w:hAnsi="Courier New" w:cs="Courier New"/>
        </w:rPr>
        <w:t xml:space="preserve">est class named LoanTest </w:t>
      </w:r>
      <w:r w:rsidR="008014BD" w:rsidRPr="00CB2CC8">
        <w:rPr>
          <w:rFonts w:ascii="Courier New" w:hAnsi="Courier New" w:cs="Courier New"/>
        </w:rPr>
        <w:t xml:space="preserve">is created </w:t>
      </w:r>
      <w:r w:rsidRPr="00CB2CC8">
        <w:rPr>
          <w:rFonts w:ascii="Courier New" w:hAnsi="Courier New" w:cs="Courier New"/>
        </w:rPr>
        <w:t>as shown in Figure 50.1</w:t>
      </w:r>
      <w:r w:rsidR="00F16BE5" w:rsidRPr="00CB2CC8">
        <w:rPr>
          <w:rFonts w:ascii="Courier New" w:hAnsi="Courier New" w:cs="Courier New"/>
        </w:rPr>
        <w:t>6</w:t>
      </w:r>
      <w:r w:rsidRPr="00CB2CC8">
        <w:rPr>
          <w:rFonts w:ascii="Courier New" w:hAnsi="Courier New" w:cs="Courier New"/>
        </w:rPr>
        <w:t>.</w:t>
      </w:r>
    </w:p>
    <w:p w:rsidR="007842EC" w:rsidRPr="00CB2CC8" w:rsidRDefault="007842EC" w:rsidP="007842EC">
      <w:pPr>
        <w:pStyle w:val="BodyText"/>
        <w:rPr>
          <w:rFonts w:ascii="Courier New" w:hAnsi="Courier New" w:cs="Courier New"/>
        </w:rPr>
      </w:pPr>
    </w:p>
    <w:p w:rsidR="007842EC" w:rsidRPr="00CB2CC8" w:rsidRDefault="00125CF9" w:rsidP="007842EC">
      <w:pPr>
        <w:pStyle w:val="BodyText"/>
        <w:rPr>
          <w:rFonts w:ascii="Courier New" w:hAnsi="Courier New" w:cs="Courier New"/>
        </w:rPr>
      </w:pPr>
      <w:r w:rsidRPr="00CB2CC8">
        <w:rPr>
          <w:rFonts w:ascii="Courier New" w:hAnsi="Courier New" w:cs="Courier New"/>
          <w:noProof/>
          <w:lang w:eastAsia="zh-TW"/>
        </w:rPr>
        <w:lastRenderedPageBreak/>
        <w:drawing>
          <wp:inline distT="0" distB="0" distL="0" distR="0">
            <wp:extent cx="360045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114800"/>
                    </a:xfrm>
                    <a:prstGeom prst="rect">
                      <a:avLst/>
                    </a:prstGeom>
                    <a:noFill/>
                    <a:ln>
                      <a:noFill/>
                    </a:ln>
                  </pic:spPr>
                </pic:pic>
              </a:graphicData>
            </a:graphic>
          </wp:inline>
        </w:drawing>
      </w:r>
    </w:p>
    <w:p w:rsidR="00F16BE5" w:rsidRPr="00CB2CC8" w:rsidRDefault="00F16BE5" w:rsidP="00F16BE5">
      <w:pPr>
        <w:pStyle w:val="FGN"/>
        <w:spacing w:after="0" w:line="480" w:lineRule="auto"/>
        <w:rPr>
          <w:rFonts w:ascii="Times New Roman" w:hAnsi="Times New Roman"/>
          <w:sz w:val="20"/>
        </w:rPr>
      </w:pPr>
      <w:r w:rsidRPr="00CB2CC8">
        <w:rPr>
          <w:rFonts w:ascii="Times New Roman" w:hAnsi="Times New Roman"/>
          <w:sz w:val="20"/>
        </w:rPr>
        <w:t>Figure 50.15</w:t>
      </w:r>
    </w:p>
    <w:p w:rsidR="00F16BE5" w:rsidRPr="00CB2CC8" w:rsidRDefault="00F16BE5" w:rsidP="00F16BE5">
      <w:pPr>
        <w:pStyle w:val="BodyText"/>
        <w:rPr>
          <w:rFonts w:ascii="Courier New" w:hAnsi="Courier New" w:cs="Courier New"/>
        </w:rPr>
      </w:pPr>
      <w:r w:rsidRPr="00CB2CC8">
        <w:rPr>
          <w:rFonts w:ascii="Courier New" w:hAnsi="Courier New" w:cs="Courier New"/>
        </w:rPr>
        <w:t>The New JUnit Test Case dialog box creates a Test class.</w:t>
      </w:r>
    </w:p>
    <w:p w:rsidR="00F16BE5" w:rsidRPr="00CB2CC8" w:rsidRDefault="00F16BE5" w:rsidP="00F16BE5">
      <w:pPr>
        <w:pStyle w:val="BodyText"/>
        <w:rPr>
          <w:rFonts w:ascii="Courier New" w:hAnsi="Courier New" w:cs="Courier New"/>
        </w:rPr>
      </w:pPr>
    </w:p>
    <w:p w:rsidR="00F16BE5" w:rsidRPr="00CB2CC8" w:rsidRDefault="00F16BE5" w:rsidP="00F16BE5">
      <w:pPr>
        <w:pStyle w:val="BodyText"/>
        <w:rPr>
          <w:rFonts w:ascii="Courier New" w:hAnsi="Courier New" w:cs="Courier New"/>
        </w:rPr>
      </w:pPr>
    </w:p>
    <w:p w:rsidR="00F16BE5" w:rsidRPr="00CB2CC8" w:rsidRDefault="00125CF9" w:rsidP="00F16BE5">
      <w:pPr>
        <w:pStyle w:val="BodyText"/>
        <w:rPr>
          <w:rFonts w:ascii="Courier New" w:hAnsi="Courier New" w:cs="Courier New"/>
        </w:rPr>
      </w:pPr>
      <w:r w:rsidRPr="00CB2CC8">
        <w:rPr>
          <w:rFonts w:ascii="Courier New" w:hAnsi="Courier New" w:cs="Courier New"/>
          <w:noProof/>
          <w:lang w:eastAsia="zh-TW"/>
        </w:rPr>
        <w:drawing>
          <wp:inline distT="0" distB="0" distL="0" distR="0">
            <wp:extent cx="388620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6200" cy="2762250"/>
                    </a:xfrm>
                    <a:prstGeom prst="rect">
                      <a:avLst/>
                    </a:prstGeom>
                    <a:noFill/>
                    <a:ln>
                      <a:noFill/>
                    </a:ln>
                  </pic:spPr>
                </pic:pic>
              </a:graphicData>
            </a:graphic>
          </wp:inline>
        </w:drawing>
      </w:r>
    </w:p>
    <w:p w:rsidR="00F16BE5" w:rsidRPr="00CB2CC8" w:rsidRDefault="00F16BE5" w:rsidP="00F16BE5">
      <w:pPr>
        <w:pStyle w:val="FGN"/>
        <w:spacing w:after="0" w:line="480" w:lineRule="auto"/>
        <w:rPr>
          <w:rFonts w:ascii="Times New Roman" w:hAnsi="Times New Roman"/>
          <w:sz w:val="20"/>
        </w:rPr>
      </w:pPr>
      <w:r w:rsidRPr="00CB2CC8">
        <w:rPr>
          <w:rFonts w:ascii="Times New Roman" w:hAnsi="Times New Roman"/>
          <w:sz w:val="20"/>
        </w:rPr>
        <w:t>Figure 50.16</w:t>
      </w:r>
    </w:p>
    <w:p w:rsidR="00F16BE5" w:rsidRPr="00CB2CC8" w:rsidRDefault="00F16BE5" w:rsidP="00F16BE5">
      <w:pPr>
        <w:pStyle w:val="BodyText"/>
        <w:rPr>
          <w:rFonts w:ascii="Courier New" w:hAnsi="Courier New" w:cs="Courier New"/>
        </w:rPr>
      </w:pPr>
      <w:r w:rsidRPr="00CB2CC8">
        <w:rPr>
          <w:rFonts w:ascii="Courier New" w:hAnsi="Courier New" w:cs="Courier New"/>
        </w:rPr>
        <w:t>The LoanTest class is automatically generated.</w:t>
      </w:r>
    </w:p>
    <w:p w:rsidR="00F16BE5" w:rsidRPr="00CB2CC8" w:rsidRDefault="00F16BE5" w:rsidP="00F16BE5">
      <w:pPr>
        <w:pStyle w:val="BodyText"/>
        <w:rPr>
          <w:rFonts w:ascii="Courier New" w:hAnsi="Courier New" w:cs="Courier New"/>
        </w:rPr>
      </w:pPr>
    </w:p>
    <w:p w:rsidR="00F16BE5" w:rsidRPr="00CB2CC8" w:rsidRDefault="00F16BE5" w:rsidP="00F16BE5">
      <w:pPr>
        <w:pStyle w:val="BodyText"/>
        <w:rPr>
          <w:rFonts w:ascii="Courier New" w:hAnsi="Courier New" w:cs="Courier New"/>
        </w:rPr>
      </w:pPr>
      <w:r w:rsidRPr="00CB2CC8">
        <w:rPr>
          <w:rFonts w:ascii="Courier New" w:hAnsi="Courier New" w:cs="Courier New"/>
        </w:rPr>
        <w:t>You can now modify LoanTest by copying the code from Listing 50.2. Run LoanTest.java. You will see the test report as shown in Figure 50.17.</w:t>
      </w:r>
    </w:p>
    <w:p w:rsidR="00F16BE5" w:rsidRPr="00CB2CC8" w:rsidRDefault="00F16BE5" w:rsidP="00F16BE5">
      <w:pPr>
        <w:pStyle w:val="BodyText"/>
        <w:rPr>
          <w:rFonts w:ascii="Courier New" w:hAnsi="Courier New" w:cs="Courier New"/>
        </w:rPr>
      </w:pPr>
    </w:p>
    <w:p w:rsidR="00F16BE5" w:rsidRPr="00CB2CC8" w:rsidRDefault="00125CF9" w:rsidP="00F16BE5">
      <w:pPr>
        <w:pStyle w:val="BodyText"/>
        <w:rPr>
          <w:rFonts w:ascii="Courier New" w:hAnsi="Courier New" w:cs="Courier New"/>
        </w:rPr>
      </w:pPr>
      <w:r w:rsidRPr="00CB2CC8">
        <w:rPr>
          <w:rFonts w:ascii="Courier New" w:hAnsi="Courier New" w:cs="Courier New"/>
          <w:noProof/>
          <w:lang w:eastAsia="zh-TW"/>
        </w:rPr>
        <w:drawing>
          <wp:inline distT="0" distB="0" distL="0" distR="0">
            <wp:extent cx="5076825" cy="3609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825" cy="3609975"/>
                    </a:xfrm>
                    <a:prstGeom prst="rect">
                      <a:avLst/>
                    </a:prstGeom>
                    <a:noFill/>
                    <a:ln>
                      <a:noFill/>
                    </a:ln>
                  </pic:spPr>
                </pic:pic>
              </a:graphicData>
            </a:graphic>
          </wp:inline>
        </w:drawing>
      </w:r>
    </w:p>
    <w:p w:rsidR="00F16BE5" w:rsidRPr="00CB2CC8" w:rsidRDefault="00F16BE5" w:rsidP="00F16BE5">
      <w:pPr>
        <w:pStyle w:val="FGN"/>
        <w:spacing w:after="0" w:line="480" w:lineRule="auto"/>
        <w:rPr>
          <w:rFonts w:ascii="Times New Roman" w:hAnsi="Times New Roman"/>
          <w:sz w:val="20"/>
        </w:rPr>
      </w:pPr>
      <w:r w:rsidRPr="00CB2CC8">
        <w:rPr>
          <w:rFonts w:ascii="Times New Roman" w:hAnsi="Times New Roman"/>
          <w:sz w:val="20"/>
        </w:rPr>
        <w:t>Figure 50.17</w:t>
      </w:r>
    </w:p>
    <w:p w:rsidR="00F16BE5" w:rsidRPr="00CB2CC8" w:rsidRDefault="00F16BE5" w:rsidP="00F16BE5">
      <w:pPr>
        <w:pStyle w:val="BodyText"/>
        <w:rPr>
          <w:rFonts w:ascii="Courier New" w:hAnsi="Courier New" w:cs="Courier New"/>
        </w:rPr>
      </w:pPr>
      <w:r w:rsidRPr="00CB2CC8">
        <w:rPr>
          <w:rFonts w:ascii="Courier New" w:hAnsi="Courier New" w:cs="Courier New"/>
        </w:rPr>
        <w:t>The test report is displayed after the LoanTest class is executed.</w:t>
      </w:r>
    </w:p>
    <w:p w:rsidR="00F16BE5" w:rsidRPr="00CB2CC8" w:rsidRDefault="00F16BE5" w:rsidP="00F16BE5">
      <w:pPr>
        <w:pStyle w:val="BodyText"/>
        <w:rPr>
          <w:rFonts w:ascii="Courier New" w:hAnsi="Courier New" w:cs="Courier New"/>
        </w:rPr>
      </w:pPr>
    </w:p>
    <w:p w:rsidR="006015E5" w:rsidRPr="00CB2CC8" w:rsidRDefault="006015E5" w:rsidP="006015E5">
      <w:pPr>
        <w:pStyle w:val="SMH"/>
        <w:spacing w:after="0"/>
        <w:rPr>
          <w:rFonts w:ascii="Courier New" w:hAnsi="Courier New" w:cs="Courier New"/>
          <w:sz w:val="20"/>
        </w:rPr>
      </w:pPr>
      <w:r w:rsidRPr="00CB2CC8">
        <w:rPr>
          <w:rFonts w:ascii="Courier New" w:hAnsi="Courier New" w:cs="Courier New"/>
          <w:sz w:val="20"/>
        </w:rPr>
        <w:t>Key Terms</w:t>
      </w:r>
    </w:p>
    <w:p w:rsidR="006015E5" w:rsidRPr="00CB2CC8" w:rsidRDefault="006015E5" w:rsidP="006015E5">
      <w:pPr>
        <w:pStyle w:val="SMH"/>
        <w:spacing w:after="0"/>
        <w:rPr>
          <w:rFonts w:ascii="Courier New" w:hAnsi="Courier New" w:cs="Courier New"/>
          <w:sz w:val="20"/>
        </w:rPr>
      </w:pPr>
    </w:p>
    <w:p w:rsidR="006015E5" w:rsidRPr="00CB2CC8" w:rsidRDefault="006015E5" w:rsidP="006015E5">
      <w:pPr>
        <w:pStyle w:val="T0"/>
        <w:numPr>
          <w:ilvl w:val="0"/>
          <w:numId w:val="25"/>
        </w:numPr>
        <w:tabs>
          <w:tab w:val="clear" w:pos="6840"/>
        </w:tabs>
        <w:spacing w:line="240" w:lineRule="auto"/>
        <w:rPr>
          <w:rFonts w:cs="Courier New"/>
        </w:rPr>
      </w:pPr>
      <w:r w:rsidRPr="00CB2CC8">
        <w:rPr>
          <w:rFonts w:cs="Courier New"/>
          <w:b/>
          <w:bCs/>
        </w:rPr>
        <w:t>JUnit</w:t>
      </w:r>
      <w:r w:rsidRPr="00CB2CC8">
        <w:rPr>
          <w:rFonts w:cs="Courier New"/>
        </w:rPr>
        <w:t xml:space="preserve"> </w:t>
      </w:r>
    </w:p>
    <w:p w:rsidR="006015E5" w:rsidRPr="00CB2CC8" w:rsidRDefault="006015E5" w:rsidP="006015E5">
      <w:pPr>
        <w:pStyle w:val="T0"/>
        <w:numPr>
          <w:ilvl w:val="0"/>
          <w:numId w:val="25"/>
        </w:numPr>
        <w:tabs>
          <w:tab w:val="clear" w:pos="6840"/>
        </w:tabs>
        <w:spacing w:line="240" w:lineRule="auto"/>
        <w:rPr>
          <w:rFonts w:cs="Courier New"/>
        </w:rPr>
      </w:pPr>
      <w:r w:rsidRPr="00CB2CC8">
        <w:rPr>
          <w:rFonts w:cs="Courier New"/>
          <w:b/>
          <w:bCs/>
        </w:rPr>
        <w:t>JUnitCore</w:t>
      </w:r>
    </w:p>
    <w:p w:rsidR="0083325D" w:rsidRPr="00CB2CC8" w:rsidRDefault="0083325D" w:rsidP="006015E5">
      <w:pPr>
        <w:pStyle w:val="T0"/>
        <w:numPr>
          <w:ilvl w:val="0"/>
          <w:numId w:val="25"/>
        </w:numPr>
        <w:tabs>
          <w:tab w:val="clear" w:pos="6840"/>
        </w:tabs>
        <w:spacing w:line="240" w:lineRule="auto"/>
        <w:rPr>
          <w:rFonts w:cs="Courier New"/>
        </w:rPr>
      </w:pPr>
      <w:r w:rsidRPr="00CB2CC8">
        <w:rPr>
          <w:rFonts w:cs="Courier New"/>
          <w:b/>
          <w:bCs/>
        </w:rPr>
        <w:t>test class</w:t>
      </w:r>
    </w:p>
    <w:p w:rsidR="006015E5" w:rsidRPr="00CB2CC8" w:rsidRDefault="006015E5" w:rsidP="006015E5">
      <w:pPr>
        <w:pStyle w:val="T0"/>
        <w:numPr>
          <w:ilvl w:val="0"/>
          <w:numId w:val="25"/>
        </w:numPr>
        <w:tabs>
          <w:tab w:val="clear" w:pos="6840"/>
        </w:tabs>
        <w:spacing w:line="240" w:lineRule="auto"/>
        <w:rPr>
          <w:rFonts w:cs="Courier New"/>
        </w:rPr>
      </w:pPr>
      <w:r w:rsidRPr="00CB2CC8">
        <w:rPr>
          <w:rFonts w:cs="Courier New"/>
          <w:b/>
          <w:bCs/>
        </w:rPr>
        <w:t>test runner</w:t>
      </w:r>
    </w:p>
    <w:p w:rsidR="006015E5" w:rsidRPr="00CB2CC8" w:rsidRDefault="006015E5" w:rsidP="006015E5">
      <w:pPr>
        <w:pStyle w:val="SMH"/>
        <w:rPr>
          <w:rFonts w:ascii="Courier New" w:hAnsi="Courier New" w:cs="Courier New"/>
          <w:sz w:val="20"/>
        </w:rPr>
      </w:pPr>
    </w:p>
    <w:p w:rsidR="006015E5" w:rsidRPr="00CB2CC8" w:rsidRDefault="006015E5" w:rsidP="006015E5">
      <w:pPr>
        <w:pStyle w:val="SMH"/>
        <w:rPr>
          <w:rFonts w:ascii="Courier New" w:hAnsi="Courier New" w:cs="Courier New"/>
          <w:sz w:val="20"/>
        </w:rPr>
      </w:pPr>
      <w:r w:rsidRPr="00CB2CC8">
        <w:rPr>
          <w:rFonts w:ascii="Courier New" w:hAnsi="Courier New" w:cs="Courier New"/>
          <w:sz w:val="20"/>
        </w:rPr>
        <w:t>Chapter Summary</w:t>
      </w:r>
    </w:p>
    <w:p w:rsidR="0083325D" w:rsidRPr="00CB2CC8" w:rsidRDefault="0083325D" w:rsidP="006015E5">
      <w:pPr>
        <w:pStyle w:val="T0"/>
        <w:numPr>
          <w:ilvl w:val="0"/>
          <w:numId w:val="27"/>
        </w:numPr>
        <w:tabs>
          <w:tab w:val="clear" w:pos="6840"/>
        </w:tabs>
        <w:spacing w:line="240" w:lineRule="auto"/>
        <w:rPr>
          <w:rFonts w:cs="Courier New"/>
        </w:rPr>
      </w:pPr>
      <w:r w:rsidRPr="00CB2CC8">
        <w:rPr>
          <w:rFonts w:cs="Courier New"/>
        </w:rPr>
        <w:t>JUnit is an open source framework for testing Java programs.</w:t>
      </w:r>
    </w:p>
    <w:p w:rsidR="006015E5" w:rsidRPr="00CB2CC8" w:rsidRDefault="0083325D" w:rsidP="006015E5">
      <w:pPr>
        <w:pStyle w:val="T0"/>
        <w:numPr>
          <w:ilvl w:val="0"/>
          <w:numId w:val="27"/>
        </w:numPr>
        <w:tabs>
          <w:tab w:val="clear" w:pos="6840"/>
        </w:tabs>
        <w:spacing w:line="240" w:lineRule="auto"/>
        <w:rPr>
          <w:rFonts w:cs="Courier New"/>
        </w:rPr>
      </w:pPr>
      <w:r w:rsidRPr="00CB2CC8">
        <w:rPr>
          <w:rFonts w:cs="Courier New"/>
        </w:rPr>
        <w:t xml:space="preserve">To test a Java class, you create a test class for the class to be tested and use JUnit’s test runner to execute the test class to generate a test report.  </w:t>
      </w:r>
    </w:p>
    <w:p w:rsidR="0083325D" w:rsidRPr="00CB2CC8" w:rsidRDefault="0083325D" w:rsidP="006015E5">
      <w:pPr>
        <w:pStyle w:val="T0"/>
        <w:numPr>
          <w:ilvl w:val="0"/>
          <w:numId w:val="27"/>
        </w:numPr>
        <w:tabs>
          <w:tab w:val="clear" w:pos="6840"/>
        </w:tabs>
        <w:autoSpaceDE w:val="0"/>
        <w:spacing w:line="240" w:lineRule="auto"/>
        <w:rPr>
          <w:rFonts w:cs="Courier New"/>
        </w:rPr>
      </w:pPr>
      <w:r w:rsidRPr="00CB2CC8">
        <w:rPr>
          <w:rFonts w:cs="Courier New"/>
        </w:rPr>
        <w:t>You can create and run a test class from the command window or use a tool such as NetBeans and Eclipse.</w:t>
      </w:r>
    </w:p>
    <w:p w:rsidR="006015E5" w:rsidRPr="00CB2CC8" w:rsidRDefault="006015E5" w:rsidP="006015E5">
      <w:pPr>
        <w:pStyle w:val="SM"/>
        <w:rPr>
          <w:rFonts w:ascii="Courier New" w:hAnsi="Courier New" w:cs="Courier New"/>
          <w:sz w:val="20"/>
        </w:rPr>
      </w:pPr>
    </w:p>
    <w:p w:rsidR="006015E5" w:rsidRPr="00CB2CC8" w:rsidRDefault="006015E5" w:rsidP="006015E5">
      <w:pPr>
        <w:pStyle w:val="RQH"/>
        <w:rPr>
          <w:rFonts w:ascii="Courier New" w:hAnsi="Courier New"/>
          <w:sz w:val="20"/>
        </w:rPr>
      </w:pPr>
      <w:r w:rsidRPr="00CB2CC8">
        <w:rPr>
          <w:rFonts w:ascii="Courier New" w:hAnsi="Courier New"/>
          <w:sz w:val="20"/>
        </w:rPr>
        <w:t>Test Questions</w:t>
      </w:r>
    </w:p>
    <w:p w:rsidR="006015E5" w:rsidRPr="00CB2CC8" w:rsidRDefault="006015E5" w:rsidP="006015E5">
      <w:pPr>
        <w:pStyle w:val="NO"/>
        <w:spacing w:after="0"/>
        <w:rPr>
          <w:rFonts w:ascii="Courier New" w:hAnsi="Courier New" w:cs="Courier New"/>
          <w:sz w:val="20"/>
        </w:rPr>
      </w:pPr>
      <w:r w:rsidRPr="00CB2CC8">
        <w:rPr>
          <w:rFonts w:ascii="Courier New" w:hAnsi="Courier New" w:cs="Courier New"/>
          <w:sz w:val="20"/>
        </w:rPr>
        <w:t xml:space="preserve">Do the test questions for this chapter online at </w:t>
      </w:r>
      <w:r w:rsidRPr="00CB2CC8">
        <w:rPr>
          <w:rFonts w:ascii="Courier New" w:hAnsi="Courier New" w:cs="Courier New"/>
          <w:b/>
          <w:sz w:val="20"/>
        </w:rPr>
        <w:t>www.cs.armstrong.edu/liang/intro9e/test.html</w:t>
      </w:r>
      <w:r w:rsidRPr="00CB2CC8">
        <w:rPr>
          <w:rFonts w:ascii="Courier New" w:hAnsi="Courier New" w:cs="Courier New"/>
          <w:sz w:val="20"/>
        </w:rPr>
        <w:t xml:space="preserve">.   </w:t>
      </w:r>
    </w:p>
    <w:p w:rsidR="006015E5" w:rsidRPr="00CB2CC8" w:rsidRDefault="006015E5" w:rsidP="006015E5">
      <w:pPr>
        <w:pStyle w:val="NO"/>
        <w:spacing w:after="0"/>
        <w:rPr>
          <w:rFonts w:ascii="Courier New" w:hAnsi="Courier New" w:cs="Courier New"/>
          <w:sz w:val="20"/>
        </w:rPr>
      </w:pPr>
    </w:p>
    <w:p w:rsidR="006015E5" w:rsidRPr="00CB2CC8" w:rsidRDefault="006015E5" w:rsidP="006015E5">
      <w:pPr>
        <w:pStyle w:val="RQH"/>
        <w:rPr>
          <w:rFonts w:ascii="Courier New" w:hAnsi="Courier New" w:cs="Courier New"/>
          <w:sz w:val="20"/>
        </w:rPr>
      </w:pPr>
      <w:r w:rsidRPr="00CB2CC8">
        <w:rPr>
          <w:rFonts w:ascii="Courier New" w:hAnsi="Courier New" w:cs="Courier New"/>
          <w:sz w:val="20"/>
        </w:rPr>
        <w:t>Review Questions</w:t>
      </w:r>
    </w:p>
    <w:p w:rsidR="00052008" w:rsidRPr="00CB2CC8" w:rsidRDefault="00052008" w:rsidP="006015E5">
      <w:pPr>
        <w:pStyle w:val="RQ1"/>
        <w:rPr>
          <w:rFonts w:ascii="Courier New" w:hAnsi="Courier New" w:cs="Courier New"/>
        </w:rPr>
      </w:pPr>
      <w:r w:rsidRPr="00CB2CC8">
        <w:rPr>
          <w:rFonts w:ascii="Courier New" w:hAnsi="Courier New" w:cs="Courier New"/>
        </w:rPr>
        <w:t>50</w:t>
      </w:r>
      <w:r w:rsidR="006015E5" w:rsidRPr="00CB2CC8">
        <w:rPr>
          <w:rFonts w:ascii="Courier New" w:hAnsi="Courier New" w:cs="Courier New"/>
        </w:rPr>
        <w:t xml:space="preserve">.1 What is </w:t>
      </w:r>
      <w:r w:rsidRPr="00CB2CC8">
        <w:rPr>
          <w:rFonts w:ascii="Courier New" w:hAnsi="Courier New" w:cs="Courier New"/>
        </w:rPr>
        <w:t>JUnit?</w:t>
      </w:r>
    </w:p>
    <w:p w:rsidR="00052008" w:rsidRPr="00CB2CC8" w:rsidRDefault="00052008" w:rsidP="006015E5">
      <w:pPr>
        <w:pStyle w:val="RQ"/>
        <w:rPr>
          <w:rFonts w:ascii="Courier New" w:hAnsi="Courier New" w:cs="Courier New"/>
        </w:rPr>
      </w:pPr>
      <w:r w:rsidRPr="00CB2CC8">
        <w:rPr>
          <w:rFonts w:ascii="Courier New" w:hAnsi="Courier New" w:cs="Courier New"/>
        </w:rPr>
        <w:t>50</w:t>
      </w:r>
      <w:r w:rsidR="006015E5" w:rsidRPr="00CB2CC8">
        <w:rPr>
          <w:rFonts w:ascii="Courier New" w:hAnsi="Courier New" w:cs="Courier New"/>
        </w:rPr>
        <w:t xml:space="preserve">.2 </w:t>
      </w:r>
      <w:r w:rsidRPr="00CB2CC8">
        <w:rPr>
          <w:rFonts w:ascii="Courier New" w:hAnsi="Courier New" w:cs="Courier New"/>
        </w:rPr>
        <w:t>What is a JUnit test runner?</w:t>
      </w:r>
    </w:p>
    <w:p w:rsidR="00052008" w:rsidRPr="00CB2CC8" w:rsidRDefault="00052008" w:rsidP="006015E5">
      <w:pPr>
        <w:pStyle w:val="RQ"/>
        <w:rPr>
          <w:rFonts w:ascii="Courier New" w:hAnsi="Courier New" w:cs="Courier New"/>
        </w:rPr>
      </w:pPr>
      <w:r w:rsidRPr="00CB2CC8">
        <w:rPr>
          <w:rFonts w:ascii="Courier New" w:hAnsi="Courier New" w:cs="Courier New"/>
        </w:rPr>
        <w:lastRenderedPageBreak/>
        <w:t>50</w:t>
      </w:r>
      <w:r w:rsidR="006015E5" w:rsidRPr="00CB2CC8">
        <w:rPr>
          <w:rFonts w:ascii="Courier New" w:hAnsi="Courier New" w:cs="Courier New"/>
        </w:rPr>
        <w:t xml:space="preserve">.3 </w:t>
      </w:r>
      <w:r w:rsidRPr="00CB2CC8">
        <w:rPr>
          <w:rFonts w:ascii="Courier New" w:hAnsi="Courier New" w:cs="Courier New"/>
        </w:rPr>
        <w:t>What is a test class? How do you create a test class?</w:t>
      </w:r>
    </w:p>
    <w:p w:rsidR="0064501C" w:rsidRPr="00CB2CC8" w:rsidRDefault="00052008" w:rsidP="006015E5">
      <w:pPr>
        <w:pStyle w:val="RQ"/>
        <w:rPr>
          <w:rFonts w:ascii="Courier New" w:hAnsi="Courier New" w:cs="Courier New"/>
        </w:rPr>
      </w:pPr>
      <w:r w:rsidRPr="00CB2CC8">
        <w:rPr>
          <w:rFonts w:ascii="Courier New" w:hAnsi="Courier New" w:cs="Courier New"/>
        </w:rPr>
        <w:t>50</w:t>
      </w:r>
      <w:r w:rsidR="006015E5" w:rsidRPr="00CB2CC8">
        <w:rPr>
          <w:rFonts w:ascii="Courier New" w:hAnsi="Courier New" w:cs="Courier New"/>
        </w:rPr>
        <w:t xml:space="preserve">.4 </w:t>
      </w:r>
      <w:r w:rsidR="0064501C" w:rsidRPr="00CB2CC8">
        <w:rPr>
          <w:rFonts w:ascii="Courier New" w:hAnsi="Courier New" w:cs="Courier New"/>
        </w:rPr>
        <w:t>How do you use</w:t>
      </w:r>
      <w:r w:rsidR="006015E5" w:rsidRPr="00CB2CC8">
        <w:rPr>
          <w:rFonts w:ascii="Courier New" w:hAnsi="Courier New" w:cs="Courier New"/>
        </w:rPr>
        <w:t xml:space="preserve"> </w:t>
      </w:r>
      <w:r w:rsidR="0064501C" w:rsidRPr="00CB2CC8">
        <w:rPr>
          <w:rFonts w:ascii="Courier New" w:hAnsi="Courier New" w:cs="Courier New"/>
        </w:rPr>
        <w:t xml:space="preserve">the </w:t>
      </w:r>
      <w:r w:rsidR="0064501C" w:rsidRPr="00CB2CC8">
        <w:rPr>
          <w:rFonts w:ascii="Courier New" w:hAnsi="Courier New" w:cs="Courier New"/>
          <w:u w:val="single"/>
        </w:rPr>
        <w:t>assertTrue</w:t>
      </w:r>
      <w:r w:rsidR="0064501C" w:rsidRPr="00CB2CC8">
        <w:rPr>
          <w:rFonts w:ascii="Courier New" w:hAnsi="Courier New" w:cs="Courier New"/>
        </w:rPr>
        <w:t xml:space="preserve"> method? </w:t>
      </w:r>
    </w:p>
    <w:p w:rsidR="0064501C" w:rsidRPr="00CB2CC8" w:rsidRDefault="0064501C" w:rsidP="0064501C">
      <w:pPr>
        <w:pStyle w:val="RQ"/>
        <w:rPr>
          <w:rFonts w:ascii="Courier New" w:hAnsi="Courier New" w:cs="Courier New"/>
        </w:rPr>
      </w:pPr>
      <w:r w:rsidRPr="00CB2CC8">
        <w:rPr>
          <w:rFonts w:ascii="Courier New" w:hAnsi="Courier New" w:cs="Courier New"/>
        </w:rPr>
        <w:t xml:space="preserve">50.5 How do you use the </w:t>
      </w:r>
      <w:r w:rsidRPr="00CB2CC8">
        <w:rPr>
          <w:rFonts w:ascii="Courier New" w:hAnsi="Courier New" w:cs="Courier New"/>
          <w:u w:val="single"/>
        </w:rPr>
        <w:t>assertEquals</w:t>
      </w:r>
      <w:r w:rsidRPr="00CB2CC8">
        <w:rPr>
          <w:rFonts w:ascii="Courier New" w:hAnsi="Courier New" w:cs="Courier New"/>
        </w:rPr>
        <w:t xml:space="preserve"> method? </w:t>
      </w:r>
    </w:p>
    <w:p w:rsidR="006015E5" w:rsidRPr="00CB2CC8" w:rsidRDefault="006015E5" w:rsidP="006015E5">
      <w:pPr>
        <w:pStyle w:val="PRH"/>
        <w:rPr>
          <w:rFonts w:ascii="Courier New" w:hAnsi="Courier New" w:cs="Courier New"/>
          <w:sz w:val="20"/>
        </w:rPr>
      </w:pPr>
      <w:r w:rsidRPr="00CB2CC8">
        <w:rPr>
          <w:rFonts w:ascii="Courier New" w:hAnsi="Courier New" w:cs="Courier New"/>
          <w:sz w:val="20"/>
        </w:rPr>
        <w:t>Programming Exercises</w:t>
      </w:r>
    </w:p>
    <w:p w:rsidR="006015E5" w:rsidRPr="00CB2CC8" w:rsidRDefault="0064501C" w:rsidP="006015E5">
      <w:pPr>
        <w:pStyle w:val="PR1"/>
        <w:spacing w:line="240" w:lineRule="auto"/>
        <w:ind w:left="1080" w:hanging="720"/>
        <w:rPr>
          <w:rFonts w:ascii="Courier New" w:hAnsi="Courier New" w:cs="Courier New"/>
          <w:sz w:val="20"/>
        </w:rPr>
      </w:pPr>
      <w:r w:rsidRPr="00CB2CC8">
        <w:rPr>
          <w:rFonts w:ascii="Courier New" w:hAnsi="Courier New" w:cs="Courier New"/>
          <w:sz w:val="20"/>
        </w:rPr>
        <w:t>50</w:t>
      </w:r>
      <w:r w:rsidR="006015E5" w:rsidRPr="00CB2CC8">
        <w:rPr>
          <w:rFonts w:ascii="Courier New" w:hAnsi="Courier New" w:cs="Courier New"/>
          <w:sz w:val="20"/>
        </w:rPr>
        <w:t>.</w:t>
      </w:r>
      <w:r w:rsidRPr="00CB2CC8">
        <w:rPr>
          <w:rFonts w:ascii="Courier New" w:hAnsi="Courier New" w:cs="Courier New"/>
          <w:sz w:val="20"/>
        </w:rPr>
        <w:t>1</w:t>
      </w:r>
    </w:p>
    <w:p w:rsidR="0054522D" w:rsidRPr="00CB2CC8" w:rsidRDefault="006015E5" w:rsidP="006015E5">
      <w:pPr>
        <w:pStyle w:val="PR1"/>
        <w:spacing w:line="240" w:lineRule="auto"/>
        <w:ind w:left="360"/>
        <w:rPr>
          <w:rFonts w:ascii="Courier New" w:hAnsi="Courier New" w:cs="Courier New"/>
          <w:sz w:val="20"/>
        </w:rPr>
      </w:pPr>
      <w:r w:rsidRPr="00CB2CC8">
        <w:rPr>
          <w:rFonts w:ascii="Courier New" w:hAnsi="Courier New" w:cs="Courier New"/>
          <w:sz w:val="20"/>
        </w:rPr>
        <w:t xml:space="preserve">Write a </w:t>
      </w:r>
      <w:r w:rsidR="0064501C" w:rsidRPr="00CB2CC8">
        <w:rPr>
          <w:rFonts w:ascii="Courier New" w:hAnsi="Courier New" w:cs="Courier New"/>
          <w:sz w:val="20"/>
        </w:rPr>
        <w:t xml:space="preserve">test class to test the methods </w:t>
      </w:r>
      <w:r w:rsidR="0064501C" w:rsidRPr="00CB2CC8">
        <w:rPr>
          <w:rFonts w:ascii="Courier New" w:hAnsi="Courier New" w:cs="Courier New"/>
          <w:sz w:val="20"/>
          <w:u w:val="single"/>
        </w:rPr>
        <w:t>length</w:t>
      </w:r>
      <w:r w:rsidR="0064501C" w:rsidRPr="00CB2CC8">
        <w:rPr>
          <w:rFonts w:ascii="Courier New" w:hAnsi="Courier New" w:cs="Courier New"/>
          <w:sz w:val="20"/>
        </w:rPr>
        <w:t xml:space="preserve">, </w:t>
      </w:r>
      <w:r w:rsidR="0064501C" w:rsidRPr="00CB2CC8">
        <w:rPr>
          <w:rFonts w:ascii="Courier New" w:hAnsi="Courier New" w:cs="Courier New"/>
          <w:sz w:val="20"/>
          <w:u w:val="single"/>
        </w:rPr>
        <w:t>charAt</w:t>
      </w:r>
      <w:r w:rsidR="0064501C" w:rsidRPr="00CB2CC8">
        <w:rPr>
          <w:rFonts w:ascii="Courier New" w:hAnsi="Courier New" w:cs="Courier New"/>
          <w:sz w:val="20"/>
        </w:rPr>
        <w:t xml:space="preserve">, </w:t>
      </w:r>
      <w:r w:rsidR="00107656" w:rsidRPr="00CB2CC8">
        <w:rPr>
          <w:rFonts w:ascii="Courier New" w:hAnsi="Courier New" w:cs="Courier New"/>
          <w:sz w:val="20"/>
          <w:u w:val="single"/>
        </w:rPr>
        <w:t>substring</w:t>
      </w:r>
      <w:r w:rsidR="00107656" w:rsidRPr="00CB2CC8">
        <w:rPr>
          <w:rFonts w:ascii="Courier New" w:hAnsi="Courier New" w:cs="Courier New"/>
          <w:sz w:val="20"/>
        </w:rPr>
        <w:t xml:space="preserve">, </w:t>
      </w:r>
      <w:r w:rsidR="0054522D" w:rsidRPr="00CB2CC8">
        <w:rPr>
          <w:rFonts w:ascii="Courier New" w:hAnsi="Courier New" w:cs="Courier New"/>
          <w:sz w:val="20"/>
        </w:rPr>
        <w:t xml:space="preserve">and </w:t>
      </w:r>
      <w:r w:rsidR="00107656" w:rsidRPr="00CB2CC8">
        <w:rPr>
          <w:rFonts w:ascii="Courier New" w:hAnsi="Courier New" w:cs="Courier New"/>
          <w:sz w:val="20"/>
          <w:u w:val="single"/>
        </w:rPr>
        <w:t>indexOf</w:t>
      </w:r>
      <w:r w:rsidR="00107656" w:rsidRPr="00CB2CC8">
        <w:rPr>
          <w:rFonts w:ascii="Courier New" w:hAnsi="Courier New" w:cs="Courier New"/>
          <w:sz w:val="20"/>
        </w:rPr>
        <w:t xml:space="preserve"> in the </w:t>
      </w:r>
      <w:r w:rsidR="0064501C" w:rsidRPr="00CB2CC8">
        <w:rPr>
          <w:rFonts w:ascii="Courier New" w:hAnsi="Courier New" w:cs="Courier New"/>
          <w:sz w:val="20"/>
          <w:u w:val="single"/>
        </w:rPr>
        <w:t>java.lang.String</w:t>
      </w:r>
      <w:r w:rsidR="0064501C" w:rsidRPr="00CB2CC8">
        <w:rPr>
          <w:rFonts w:ascii="Courier New" w:hAnsi="Courier New" w:cs="Courier New"/>
          <w:sz w:val="20"/>
        </w:rPr>
        <w:t xml:space="preserve"> class</w:t>
      </w:r>
      <w:r w:rsidR="0054522D" w:rsidRPr="00CB2CC8">
        <w:rPr>
          <w:rFonts w:ascii="Courier New" w:hAnsi="Courier New" w:cs="Courier New"/>
          <w:sz w:val="20"/>
        </w:rPr>
        <w:t>.</w:t>
      </w:r>
    </w:p>
    <w:p w:rsidR="006015E5" w:rsidRPr="00CB2CC8" w:rsidRDefault="0054522D" w:rsidP="006015E5">
      <w:pPr>
        <w:pStyle w:val="PR1"/>
        <w:spacing w:line="240" w:lineRule="auto"/>
        <w:ind w:left="360"/>
        <w:rPr>
          <w:rFonts w:ascii="Courier New" w:hAnsi="Courier New" w:cs="Courier New"/>
          <w:sz w:val="20"/>
        </w:rPr>
      </w:pPr>
      <w:r w:rsidRPr="00CB2CC8">
        <w:rPr>
          <w:rFonts w:ascii="Courier New" w:hAnsi="Courier New" w:cs="Courier New"/>
          <w:sz w:val="20"/>
        </w:rPr>
        <w:t>50</w:t>
      </w:r>
      <w:r w:rsidR="006015E5" w:rsidRPr="00CB2CC8">
        <w:rPr>
          <w:rFonts w:ascii="Courier New" w:hAnsi="Courier New" w:cs="Courier New"/>
          <w:sz w:val="20"/>
        </w:rPr>
        <w:t>.</w:t>
      </w:r>
      <w:r w:rsidR="00FA6773" w:rsidRPr="00CB2CC8">
        <w:rPr>
          <w:rFonts w:ascii="Courier New" w:hAnsi="Courier New" w:cs="Courier New"/>
          <w:sz w:val="20"/>
        </w:rPr>
        <w:t>2</w:t>
      </w:r>
    </w:p>
    <w:p w:rsidR="0054522D" w:rsidRPr="00CB2CC8" w:rsidRDefault="0054522D" w:rsidP="0054522D">
      <w:pPr>
        <w:pStyle w:val="PR1"/>
        <w:spacing w:line="240" w:lineRule="auto"/>
        <w:ind w:left="360"/>
        <w:rPr>
          <w:rFonts w:ascii="Courier New" w:hAnsi="Courier New" w:cs="Courier New"/>
          <w:sz w:val="20"/>
        </w:rPr>
      </w:pPr>
      <w:r w:rsidRPr="00CB2CC8">
        <w:rPr>
          <w:rFonts w:ascii="Courier New" w:hAnsi="Courier New" w:cs="Courier New"/>
          <w:sz w:val="20"/>
        </w:rPr>
        <w:t xml:space="preserve">Write a test class to test the methods </w:t>
      </w:r>
      <w:r w:rsidRPr="00CB2CC8">
        <w:rPr>
          <w:rFonts w:ascii="Courier New" w:hAnsi="Courier New" w:cs="Courier New"/>
          <w:sz w:val="20"/>
          <w:u w:val="single"/>
        </w:rPr>
        <w:t>add</w:t>
      </w:r>
      <w:r w:rsidRPr="00CB2CC8">
        <w:rPr>
          <w:rFonts w:ascii="Courier New" w:hAnsi="Courier New" w:cs="Courier New"/>
          <w:sz w:val="20"/>
        </w:rPr>
        <w:t xml:space="preserve">, </w:t>
      </w:r>
      <w:r w:rsidRPr="00CB2CC8">
        <w:rPr>
          <w:rFonts w:ascii="Courier New" w:hAnsi="Courier New" w:cs="Courier New"/>
          <w:sz w:val="20"/>
          <w:u w:val="single"/>
        </w:rPr>
        <w:t>remove</w:t>
      </w:r>
      <w:r w:rsidRPr="00CB2CC8">
        <w:rPr>
          <w:rFonts w:ascii="Courier New" w:hAnsi="Courier New" w:cs="Courier New"/>
          <w:sz w:val="20"/>
        </w:rPr>
        <w:t xml:space="preserve">, </w:t>
      </w:r>
      <w:r w:rsidRPr="00CB2CC8">
        <w:rPr>
          <w:rFonts w:ascii="Courier New" w:hAnsi="Courier New" w:cs="Courier New"/>
          <w:sz w:val="20"/>
          <w:u w:val="single"/>
        </w:rPr>
        <w:t>addAll</w:t>
      </w:r>
      <w:r w:rsidRPr="00CB2CC8">
        <w:rPr>
          <w:rFonts w:ascii="Courier New" w:hAnsi="Courier New" w:cs="Courier New"/>
          <w:sz w:val="20"/>
        </w:rPr>
        <w:t xml:space="preserve">, </w:t>
      </w:r>
      <w:r w:rsidRPr="00CB2CC8">
        <w:rPr>
          <w:rFonts w:ascii="Courier New" w:hAnsi="Courier New" w:cs="Courier New"/>
          <w:sz w:val="20"/>
          <w:u w:val="single"/>
        </w:rPr>
        <w:t>removeAll</w:t>
      </w:r>
      <w:r w:rsidRPr="00CB2CC8">
        <w:rPr>
          <w:rFonts w:ascii="Courier New" w:hAnsi="Courier New" w:cs="Courier New"/>
          <w:sz w:val="20"/>
        </w:rPr>
        <w:t xml:space="preserve">, </w:t>
      </w:r>
      <w:r w:rsidRPr="00CB2CC8">
        <w:rPr>
          <w:rFonts w:ascii="Courier New" w:hAnsi="Courier New" w:cs="Courier New"/>
          <w:sz w:val="20"/>
          <w:u w:val="single"/>
        </w:rPr>
        <w:t>size</w:t>
      </w:r>
      <w:r w:rsidRPr="00CB2CC8">
        <w:rPr>
          <w:rFonts w:ascii="Courier New" w:hAnsi="Courier New" w:cs="Courier New"/>
          <w:sz w:val="20"/>
        </w:rPr>
        <w:t xml:space="preserve">, </w:t>
      </w:r>
      <w:r w:rsidRPr="00CB2CC8">
        <w:rPr>
          <w:rFonts w:ascii="Courier New" w:hAnsi="Courier New" w:cs="Courier New"/>
          <w:sz w:val="20"/>
          <w:u w:val="single"/>
        </w:rPr>
        <w:t>isEmpty</w:t>
      </w:r>
      <w:r w:rsidRPr="00CB2CC8">
        <w:rPr>
          <w:rFonts w:ascii="Courier New" w:hAnsi="Courier New" w:cs="Courier New"/>
          <w:sz w:val="20"/>
        </w:rPr>
        <w:t xml:space="preserve">, and </w:t>
      </w:r>
      <w:r w:rsidRPr="00CB2CC8">
        <w:rPr>
          <w:rFonts w:ascii="Courier New" w:hAnsi="Courier New" w:cs="Courier New"/>
          <w:sz w:val="20"/>
          <w:u w:val="single"/>
        </w:rPr>
        <w:t>contains</w:t>
      </w:r>
      <w:r w:rsidRPr="00CB2CC8">
        <w:rPr>
          <w:rFonts w:ascii="Courier New" w:hAnsi="Courier New" w:cs="Courier New"/>
          <w:sz w:val="20"/>
        </w:rPr>
        <w:t xml:space="preserve"> in the </w:t>
      </w:r>
      <w:r w:rsidRPr="00CB2CC8">
        <w:rPr>
          <w:rFonts w:ascii="Courier New" w:hAnsi="Courier New" w:cs="Courier New"/>
          <w:sz w:val="20"/>
          <w:u w:val="single"/>
        </w:rPr>
        <w:t>java.util.HashSet</w:t>
      </w:r>
      <w:r w:rsidRPr="00CB2CC8">
        <w:rPr>
          <w:rFonts w:ascii="Courier New" w:hAnsi="Courier New" w:cs="Courier New"/>
          <w:sz w:val="20"/>
        </w:rPr>
        <w:t xml:space="preserve"> class.</w:t>
      </w:r>
    </w:p>
    <w:p w:rsidR="0054522D" w:rsidRPr="00CB2CC8" w:rsidRDefault="0054522D" w:rsidP="0054522D">
      <w:pPr>
        <w:pStyle w:val="PR1"/>
        <w:spacing w:line="240" w:lineRule="auto"/>
        <w:ind w:left="360"/>
        <w:rPr>
          <w:rFonts w:ascii="Courier New" w:hAnsi="Courier New" w:cs="Courier New"/>
          <w:sz w:val="20"/>
        </w:rPr>
      </w:pPr>
      <w:r w:rsidRPr="00CB2CC8">
        <w:rPr>
          <w:rFonts w:ascii="Courier New" w:hAnsi="Courier New" w:cs="Courier New"/>
          <w:sz w:val="20"/>
        </w:rPr>
        <w:t>50.3</w:t>
      </w:r>
    </w:p>
    <w:p w:rsidR="00FA6773" w:rsidRPr="00CB2CC8" w:rsidRDefault="0054522D" w:rsidP="0054522D">
      <w:pPr>
        <w:pStyle w:val="PR1"/>
        <w:spacing w:line="240" w:lineRule="auto"/>
        <w:ind w:left="360"/>
        <w:rPr>
          <w:rFonts w:ascii="Courier New" w:hAnsi="Courier New" w:cs="Courier New"/>
          <w:sz w:val="20"/>
        </w:rPr>
      </w:pPr>
      <w:r w:rsidRPr="00CB2CC8">
        <w:rPr>
          <w:rFonts w:ascii="Courier New" w:hAnsi="Courier New" w:cs="Courier New"/>
          <w:sz w:val="20"/>
        </w:rPr>
        <w:t>Write a test class to test the method</w:t>
      </w:r>
      <w:r w:rsidR="00FA6773" w:rsidRPr="00CB2CC8">
        <w:rPr>
          <w:rFonts w:ascii="Courier New" w:hAnsi="Courier New" w:cs="Courier New"/>
          <w:sz w:val="20"/>
        </w:rPr>
        <w:t xml:space="preserve"> </w:t>
      </w:r>
      <w:r w:rsidR="00FA6773" w:rsidRPr="00CB2CC8">
        <w:rPr>
          <w:rFonts w:ascii="Courier New" w:hAnsi="Courier New" w:cs="Courier New"/>
          <w:sz w:val="20"/>
          <w:u w:val="single"/>
        </w:rPr>
        <w:t>isPrime</w:t>
      </w:r>
      <w:r w:rsidRPr="00CB2CC8">
        <w:rPr>
          <w:rFonts w:ascii="Courier New" w:hAnsi="Courier New" w:cs="Courier New"/>
          <w:sz w:val="20"/>
        </w:rPr>
        <w:t xml:space="preserve"> in </w:t>
      </w:r>
      <w:r w:rsidR="00FA6773" w:rsidRPr="00CB2CC8">
        <w:rPr>
          <w:rFonts w:ascii="Courier New" w:hAnsi="Courier New" w:cs="Courier New"/>
          <w:sz w:val="20"/>
        </w:rPr>
        <w:t>Listing 5.7 PrimeNumberMethod.java.</w:t>
      </w:r>
    </w:p>
    <w:p w:rsidR="00FA6773" w:rsidRPr="00CB2CC8" w:rsidRDefault="00FA6773" w:rsidP="00FA6773">
      <w:pPr>
        <w:pStyle w:val="PR1"/>
        <w:spacing w:line="240" w:lineRule="auto"/>
        <w:ind w:left="360"/>
        <w:rPr>
          <w:rFonts w:ascii="Courier New" w:hAnsi="Courier New" w:cs="Courier New"/>
          <w:sz w:val="20"/>
        </w:rPr>
      </w:pPr>
      <w:r w:rsidRPr="00CB2CC8">
        <w:rPr>
          <w:rFonts w:ascii="Courier New" w:hAnsi="Courier New" w:cs="Courier New"/>
          <w:sz w:val="20"/>
        </w:rPr>
        <w:t>50.4</w:t>
      </w:r>
    </w:p>
    <w:p w:rsidR="006422AC" w:rsidRPr="00CB2CC8" w:rsidRDefault="00FA6773" w:rsidP="00FA6773">
      <w:pPr>
        <w:pStyle w:val="PR1"/>
        <w:spacing w:line="240" w:lineRule="auto"/>
        <w:ind w:left="360"/>
        <w:rPr>
          <w:rFonts w:ascii="Courier New" w:hAnsi="Courier New" w:cs="Courier New"/>
          <w:sz w:val="20"/>
        </w:rPr>
      </w:pPr>
      <w:r w:rsidRPr="00CB2CC8">
        <w:rPr>
          <w:rFonts w:ascii="Courier New" w:hAnsi="Courier New" w:cs="Courier New"/>
          <w:sz w:val="20"/>
        </w:rPr>
        <w:t>Write a test class to test the method</w:t>
      </w:r>
      <w:r w:rsidR="006422AC" w:rsidRPr="00CB2CC8">
        <w:rPr>
          <w:rFonts w:ascii="Courier New" w:hAnsi="Courier New" w:cs="Courier New"/>
          <w:sz w:val="20"/>
        </w:rPr>
        <w:t>s</w:t>
      </w:r>
      <w:r w:rsidRPr="00CB2CC8">
        <w:rPr>
          <w:rFonts w:ascii="Courier New" w:hAnsi="Courier New" w:cs="Courier New"/>
          <w:sz w:val="20"/>
        </w:rPr>
        <w:t xml:space="preserve"> </w:t>
      </w:r>
      <w:r w:rsidR="006422AC" w:rsidRPr="00CB2CC8">
        <w:rPr>
          <w:rFonts w:ascii="Courier New" w:hAnsi="Courier New" w:cs="Courier New"/>
          <w:sz w:val="20"/>
          <w:u w:val="single"/>
        </w:rPr>
        <w:t>getBMI</w:t>
      </w:r>
      <w:r w:rsidR="006422AC" w:rsidRPr="00CB2CC8">
        <w:rPr>
          <w:rFonts w:ascii="Courier New" w:hAnsi="Courier New" w:cs="Courier New"/>
          <w:sz w:val="20"/>
        </w:rPr>
        <w:t xml:space="preserve"> and </w:t>
      </w:r>
      <w:r w:rsidR="006422AC" w:rsidRPr="00CB2CC8">
        <w:rPr>
          <w:rFonts w:ascii="Courier New" w:hAnsi="Courier New" w:cs="Courier New"/>
          <w:sz w:val="20"/>
          <w:u w:val="single"/>
        </w:rPr>
        <w:t>getStatus</w:t>
      </w:r>
      <w:r w:rsidR="006422AC" w:rsidRPr="00CB2CC8">
        <w:rPr>
          <w:rFonts w:ascii="Courier New" w:hAnsi="Courier New" w:cs="Courier New"/>
          <w:sz w:val="20"/>
        </w:rPr>
        <w:t xml:space="preserve"> in the BMI class </w:t>
      </w:r>
      <w:r w:rsidRPr="00CB2CC8">
        <w:rPr>
          <w:rFonts w:ascii="Courier New" w:hAnsi="Courier New" w:cs="Courier New"/>
          <w:sz w:val="20"/>
        </w:rPr>
        <w:t xml:space="preserve">in Listing </w:t>
      </w:r>
      <w:r w:rsidR="006422AC" w:rsidRPr="00CB2CC8">
        <w:rPr>
          <w:rFonts w:ascii="Courier New" w:hAnsi="Courier New" w:cs="Courier New"/>
          <w:sz w:val="20"/>
        </w:rPr>
        <w:t>10</w:t>
      </w:r>
      <w:r w:rsidRPr="00CB2CC8">
        <w:rPr>
          <w:rFonts w:ascii="Courier New" w:hAnsi="Courier New" w:cs="Courier New"/>
          <w:sz w:val="20"/>
        </w:rPr>
        <w:t>.</w:t>
      </w:r>
      <w:r w:rsidR="006422AC" w:rsidRPr="00CB2CC8">
        <w:rPr>
          <w:rFonts w:ascii="Courier New" w:hAnsi="Courier New" w:cs="Courier New"/>
          <w:sz w:val="20"/>
        </w:rPr>
        <w:t>4.</w:t>
      </w:r>
    </w:p>
    <w:p w:rsidR="0054522D" w:rsidRPr="00CB2CC8" w:rsidRDefault="0054522D" w:rsidP="0054522D">
      <w:pPr>
        <w:pStyle w:val="PR1"/>
        <w:spacing w:line="240" w:lineRule="auto"/>
        <w:ind w:left="360"/>
        <w:rPr>
          <w:rFonts w:ascii="Courier New" w:hAnsi="Courier New" w:cs="Courier New"/>
          <w:sz w:val="20"/>
        </w:rPr>
      </w:pPr>
    </w:p>
    <w:p w:rsidR="00FA6773" w:rsidRPr="00CB2CC8" w:rsidRDefault="00FA6773" w:rsidP="0054522D">
      <w:pPr>
        <w:pStyle w:val="PR1"/>
        <w:spacing w:line="240" w:lineRule="auto"/>
        <w:ind w:left="360"/>
        <w:rPr>
          <w:rFonts w:ascii="Courier New" w:hAnsi="Courier New" w:cs="Courier New"/>
          <w:sz w:val="20"/>
        </w:rPr>
      </w:pPr>
    </w:p>
    <w:sectPr w:rsidR="00FA6773" w:rsidRPr="00CB2CC8" w:rsidSect="00D46DB6">
      <w:footerReference w:type="even" r:id="rId26"/>
      <w:footerReference w:type="default" r:id="rId27"/>
      <w:pgSz w:w="12240" w:h="15840"/>
      <w:pgMar w:top="900" w:right="1800" w:bottom="1440" w:left="1800" w:header="240" w:footer="27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D2A" w:rsidRDefault="005F7D2A">
      <w:r>
        <w:separator/>
      </w:r>
    </w:p>
  </w:endnote>
  <w:endnote w:type="continuationSeparator" w:id="0">
    <w:p w:rsidR="005F7D2A" w:rsidRDefault="005F7D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CPdigital">
    <w:altName w:val="Courier New"/>
    <w:panose1 w:val="00000000000000000000"/>
    <w:charset w:val="00"/>
    <w:family w:val="auto"/>
    <w:notTrueType/>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5D" w:rsidRDefault="0083325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3325D" w:rsidRDefault="0083325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25D" w:rsidRDefault="0083325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5CF9">
      <w:rPr>
        <w:rStyle w:val="PageNumber"/>
        <w:noProof/>
      </w:rPr>
      <w:t>1</w:t>
    </w:r>
    <w:r>
      <w:rPr>
        <w:rStyle w:val="PageNumber"/>
      </w:rPr>
      <w:fldChar w:fldCharType="end"/>
    </w:r>
  </w:p>
  <w:p w:rsidR="0083325D" w:rsidRDefault="0083325D">
    <w:pPr>
      <w:pStyle w:val="Footer"/>
      <w:framePr w:wrap="around" w:vAnchor="text" w:hAnchor="margin" w:xAlign="right" w:y="1"/>
      <w:ind w:right="360"/>
    </w:pPr>
  </w:p>
  <w:p w:rsidR="0083325D" w:rsidRDefault="0083325D">
    <w:pPr>
      <w:pStyle w:val="FT"/>
      <w:ind w:right="360"/>
    </w:pP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D2A" w:rsidRDefault="005F7D2A">
      <w:r>
        <w:separator/>
      </w:r>
    </w:p>
  </w:footnote>
  <w:footnote w:type="continuationSeparator" w:id="0">
    <w:p w:rsidR="005F7D2A" w:rsidRDefault="005F7D2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0172CAE4"/>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8"/>
    <w:multiLevelType w:val="singleLevel"/>
    <w:tmpl w:val="4A6808DA"/>
    <w:lvl w:ilvl="0">
      <w:start w:val="1"/>
      <w:numFmt w:val="decimal"/>
      <w:lvlText w:val="%1."/>
      <w:lvlJc w:val="left"/>
      <w:pPr>
        <w:tabs>
          <w:tab w:val="num" w:pos="360"/>
        </w:tabs>
        <w:ind w:left="360" w:hanging="360"/>
      </w:pPr>
    </w:lvl>
  </w:abstractNum>
  <w:abstractNum w:abstractNumId="2" w15:restartNumberingAfterBreak="0">
    <w:nsid w:val="FFFFFFFE"/>
    <w:multiLevelType w:val="singleLevel"/>
    <w:tmpl w:val="E3DE526C"/>
    <w:lvl w:ilvl="0">
      <w:numFmt w:val="decimal"/>
      <w:pStyle w:val="RQBL"/>
      <w:lvlText w:val="*"/>
      <w:lvlJc w:val="left"/>
    </w:lvl>
  </w:abstractNum>
  <w:abstractNum w:abstractNumId="3" w15:restartNumberingAfterBreak="0">
    <w:nsid w:val="063312E0"/>
    <w:multiLevelType w:val="multilevel"/>
    <w:tmpl w:val="8B687D00"/>
    <w:lvl w:ilvl="0">
      <w:start w:val="9"/>
      <w:numFmt w:val="decimal"/>
      <w:lvlText w:val="%1"/>
      <w:legacy w:legacy="1" w:legacySpace="120" w:legacyIndent="432"/>
      <w:lvlJc w:val="left"/>
      <w:pPr>
        <w:ind w:left="432" w:hanging="432"/>
      </w:pPr>
    </w:lvl>
    <w:lvl w:ilvl="1">
      <w:start w:val="5"/>
      <w:numFmt w:val="decimal"/>
      <w:lvlText w:val="%1.%2"/>
      <w:legacy w:legacy="1" w:legacySpace="120" w:legacyIndent="720"/>
      <w:lvlJc w:val="left"/>
      <w:pPr>
        <w:ind w:left="1152" w:hanging="720"/>
      </w:pPr>
    </w:lvl>
    <w:lvl w:ilvl="2">
      <w:start w:val="1"/>
      <w:numFmt w:val="decimal"/>
      <w:pStyle w:val="EXMBLSECIT"/>
      <w:lvlText w:val="%1.%2.%3"/>
      <w:legacy w:legacy="1" w:legacySpace="120" w:legacyIndent="720"/>
      <w:lvlJc w:val="left"/>
      <w:pPr>
        <w:ind w:left="1872" w:hanging="720"/>
      </w:pPr>
    </w:lvl>
    <w:lvl w:ilvl="3">
      <w:start w:val="1"/>
      <w:numFmt w:val="decimal"/>
      <w:lvlText w:val="%1.%2.%3.%4"/>
      <w:legacy w:legacy="1" w:legacySpace="120" w:legacyIndent="1080"/>
      <w:lvlJc w:val="left"/>
      <w:pPr>
        <w:ind w:left="2952" w:hanging="1080"/>
      </w:pPr>
    </w:lvl>
    <w:lvl w:ilvl="4">
      <w:start w:val="1"/>
      <w:numFmt w:val="decimal"/>
      <w:lvlText w:val="%1.%2.%3.%4.%5"/>
      <w:legacy w:legacy="1" w:legacySpace="120" w:legacyIndent="1440"/>
      <w:lvlJc w:val="left"/>
      <w:pPr>
        <w:ind w:left="4392" w:hanging="1440"/>
      </w:pPr>
    </w:lvl>
    <w:lvl w:ilvl="5">
      <w:start w:val="1"/>
      <w:numFmt w:val="decimal"/>
      <w:lvlText w:val="%1.%2.%3.%4.%5.%6"/>
      <w:legacy w:legacy="1" w:legacySpace="120" w:legacyIndent="1800"/>
      <w:lvlJc w:val="left"/>
      <w:pPr>
        <w:ind w:left="6192" w:hanging="1800"/>
      </w:pPr>
    </w:lvl>
    <w:lvl w:ilvl="6">
      <w:start w:val="1"/>
      <w:numFmt w:val="decimal"/>
      <w:lvlText w:val="%1.%2.%3.%4.%5.%6.%7"/>
      <w:legacy w:legacy="1" w:legacySpace="120" w:legacyIndent="2160"/>
      <w:lvlJc w:val="left"/>
      <w:pPr>
        <w:ind w:left="8352" w:hanging="2160"/>
      </w:pPr>
    </w:lvl>
    <w:lvl w:ilvl="7">
      <w:start w:val="1"/>
      <w:numFmt w:val="decimal"/>
      <w:lvlText w:val="%1.%2.%3.%4.%5.%6.%7.%8"/>
      <w:legacy w:legacy="1" w:legacySpace="120" w:legacyIndent="2160"/>
      <w:lvlJc w:val="left"/>
      <w:pPr>
        <w:ind w:left="10512" w:hanging="2160"/>
      </w:pPr>
    </w:lvl>
    <w:lvl w:ilvl="8">
      <w:start w:val="1"/>
      <w:numFmt w:val="decimal"/>
      <w:lvlText w:val="%1.%2.%3.%4.%5.%6.%7.%8.%9"/>
      <w:legacy w:legacy="1" w:legacySpace="120" w:legacyIndent="2520"/>
      <w:lvlJc w:val="left"/>
      <w:pPr>
        <w:ind w:left="13032" w:hanging="2520"/>
      </w:pPr>
    </w:lvl>
  </w:abstractNum>
  <w:abstractNum w:abstractNumId="4" w15:restartNumberingAfterBreak="0">
    <w:nsid w:val="0DC9017D"/>
    <w:multiLevelType w:val="multilevel"/>
    <w:tmpl w:val="E95C1E98"/>
    <w:lvl w:ilvl="0">
      <w:start w:val="1"/>
      <w:numFmt w:val="decimal"/>
      <w:pStyle w:val="EXMNL2"/>
      <w:lvlText w:val="%1."/>
      <w:legacy w:legacy="1" w:legacySpace="120" w:legacyIndent="432"/>
      <w:lvlJc w:val="left"/>
      <w:pPr>
        <w:ind w:left="432" w:hanging="432"/>
      </w:pPr>
    </w:lvl>
    <w:lvl w:ilvl="1">
      <w:start w:val="1"/>
      <w:numFmt w:val="lowerLetter"/>
      <w:lvlText w:val="%2."/>
      <w:legacy w:legacy="1" w:legacySpace="120" w:legacyIndent="360"/>
      <w:lvlJc w:val="left"/>
      <w:pPr>
        <w:ind w:left="792" w:hanging="360"/>
      </w:pPr>
    </w:lvl>
    <w:lvl w:ilvl="2">
      <w:start w:val="1"/>
      <w:numFmt w:val="lowerRoman"/>
      <w:lvlText w:val="%3."/>
      <w:legacy w:legacy="1" w:legacySpace="120" w:legacyIndent="180"/>
      <w:lvlJc w:val="left"/>
      <w:pPr>
        <w:ind w:left="972" w:hanging="180"/>
      </w:pPr>
    </w:lvl>
    <w:lvl w:ilvl="3">
      <w:start w:val="1"/>
      <w:numFmt w:val="decimal"/>
      <w:lvlText w:val="%4."/>
      <w:legacy w:legacy="1" w:legacySpace="120" w:legacyIndent="360"/>
      <w:lvlJc w:val="left"/>
      <w:pPr>
        <w:ind w:left="1332" w:hanging="360"/>
      </w:pPr>
    </w:lvl>
    <w:lvl w:ilvl="4">
      <w:start w:val="1"/>
      <w:numFmt w:val="lowerLetter"/>
      <w:lvlText w:val="%5."/>
      <w:legacy w:legacy="1" w:legacySpace="120" w:legacyIndent="360"/>
      <w:lvlJc w:val="left"/>
      <w:pPr>
        <w:ind w:left="1692" w:hanging="360"/>
      </w:pPr>
    </w:lvl>
    <w:lvl w:ilvl="5">
      <w:start w:val="1"/>
      <w:numFmt w:val="lowerRoman"/>
      <w:lvlText w:val="%6."/>
      <w:legacy w:legacy="1" w:legacySpace="120" w:legacyIndent="180"/>
      <w:lvlJc w:val="left"/>
      <w:pPr>
        <w:ind w:left="1872" w:hanging="180"/>
      </w:pPr>
    </w:lvl>
    <w:lvl w:ilvl="6">
      <w:start w:val="1"/>
      <w:numFmt w:val="decimal"/>
      <w:lvlText w:val="%7."/>
      <w:legacy w:legacy="1" w:legacySpace="120" w:legacyIndent="360"/>
      <w:lvlJc w:val="left"/>
      <w:pPr>
        <w:ind w:left="2232" w:hanging="360"/>
      </w:pPr>
    </w:lvl>
    <w:lvl w:ilvl="7">
      <w:start w:val="1"/>
      <w:numFmt w:val="lowerLetter"/>
      <w:lvlText w:val="%8."/>
      <w:legacy w:legacy="1" w:legacySpace="120" w:legacyIndent="360"/>
      <w:lvlJc w:val="left"/>
      <w:pPr>
        <w:ind w:left="2592" w:hanging="360"/>
      </w:pPr>
    </w:lvl>
    <w:lvl w:ilvl="8">
      <w:start w:val="1"/>
      <w:numFmt w:val="lowerRoman"/>
      <w:lvlText w:val="%9."/>
      <w:legacy w:legacy="1" w:legacySpace="120" w:legacyIndent="180"/>
      <w:lvlJc w:val="left"/>
      <w:pPr>
        <w:ind w:left="2772" w:hanging="180"/>
      </w:pPr>
    </w:lvl>
  </w:abstractNum>
  <w:abstractNum w:abstractNumId="5" w15:restartNumberingAfterBreak="0">
    <w:nsid w:val="189251D7"/>
    <w:multiLevelType w:val="hybridMultilevel"/>
    <w:tmpl w:val="E514B6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2F3677"/>
    <w:multiLevelType w:val="singleLevel"/>
    <w:tmpl w:val="42E83CDA"/>
    <w:lvl w:ilvl="0">
      <w:numFmt w:val="decimal"/>
      <w:lvlText w:val="%1"/>
      <w:legacy w:legacy="1" w:legacySpace="0" w:legacyIndent="0"/>
      <w:lvlJc w:val="left"/>
    </w:lvl>
  </w:abstractNum>
  <w:abstractNum w:abstractNumId="7" w15:restartNumberingAfterBreak="0">
    <w:nsid w:val="1D212498"/>
    <w:multiLevelType w:val="hybridMultilevel"/>
    <w:tmpl w:val="38743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616D08"/>
    <w:multiLevelType w:val="singleLevel"/>
    <w:tmpl w:val="17DA6A08"/>
    <w:lvl w:ilvl="0">
      <w:start w:val="1"/>
      <w:numFmt w:val="lowerLetter"/>
      <w:lvlText w:val="%1."/>
      <w:legacy w:legacy="1" w:legacySpace="120" w:legacyIndent="360"/>
      <w:lvlJc w:val="left"/>
      <w:pPr>
        <w:ind w:left="1080" w:hanging="360"/>
      </w:pPr>
    </w:lvl>
  </w:abstractNum>
  <w:abstractNum w:abstractNumId="9" w15:restartNumberingAfterBreak="0">
    <w:nsid w:val="2C4A54E2"/>
    <w:multiLevelType w:val="hybridMultilevel"/>
    <w:tmpl w:val="799859E4"/>
    <w:lvl w:ilvl="0" w:tplc="04090001">
      <w:start w:val="1"/>
      <w:numFmt w:val="bullet"/>
      <w:lvlText w:val=""/>
      <w:lvlJc w:val="left"/>
      <w:pPr>
        <w:tabs>
          <w:tab w:val="num" w:pos="648"/>
        </w:tabs>
        <w:ind w:left="648" w:hanging="360"/>
      </w:pPr>
      <w:rPr>
        <w:rFonts w:ascii="Symbol" w:hAnsi="Symbol" w:hint="default"/>
      </w:rPr>
    </w:lvl>
    <w:lvl w:ilvl="1" w:tplc="04090003" w:tentative="1">
      <w:start w:val="1"/>
      <w:numFmt w:val="bullet"/>
      <w:lvlText w:val="o"/>
      <w:lvlJc w:val="left"/>
      <w:pPr>
        <w:tabs>
          <w:tab w:val="num" w:pos="1368"/>
        </w:tabs>
        <w:ind w:left="1368" w:hanging="360"/>
      </w:pPr>
      <w:rPr>
        <w:rFonts w:ascii="Courier New" w:hAnsi="Courier New" w:cs="Courier New" w:hint="default"/>
      </w:rPr>
    </w:lvl>
    <w:lvl w:ilvl="2" w:tplc="04090005" w:tentative="1">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10" w15:restartNumberingAfterBreak="0">
    <w:nsid w:val="321463A7"/>
    <w:multiLevelType w:val="hybridMultilevel"/>
    <w:tmpl w:val="9E1C49B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1" w15:restartNumberingAfterBreak="0">
    <w:nsid w:val="3E1E4005"/>
    <w:multiLevelType w:val="hybridMultilevel"/>
    <w:tmpl w:val="297E1CFE"/>
    <w:lvl w:ilvl="0" w:tplc="8396A11C">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03D1979"/>
    <w:multiLevelType w:val="hybridMultilevel"/>
    <w:tmpl w:val="F7C8523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A65F3E"/>
    <w:multiLevelType w:val="singleLevel"/>
    <w:tmpl w:val="42E83CDA"/>
    <w:lvl w:ilvl="0">
      <w:numFmt w:val="decimal"/>
      <w:lvlText w:val="%1"/>
      <w:legacy w:legacy="1" w:legacySpace="0" w:legacyIndent="0"/>
      <w:lvlJc w:val="left"/>
    </w:lvl>
  </w:abstractNum>
  <w:abstractNum w:abstractNumId="14" w15:restartNumberingAfterBreak="0">
    <w:nsid w:val="471A7D21"/>
    <w:multiLevelType w:val="multilevel"/>
    <w:tmpl w:val="DC347194"/>
    <w:lvl w:ilvl="0">
      <w:start w:val="9"/>
      <w:numFmt w:val="decimal"/>
      <w:lvlText w:val="%1"/>
      <w:legacy w:legacy="1" w:legacySpace="120" w:legacyIndent="432"/>
      <w:lvlJc w:val="left"/>
      <w:pPr>
        <w:ind w:left="432" w:hanging="432"/>
      </w:pPr>
    </w:lvl>
    <w:lvl w:ilvl="1">
      <w:start w:val="5"/>
      <w:numFmt w:val="decimal"/>
      <w:lvlText w:val="%1.%2"/>
      <w:legacy w:legacy="1" w:legacySpace="120" w:legacyIndent="720"/>
      <w:lvlJc w:val="left"/>
      <w:pPr>
        <w:ind w:left="1152" w:hanging="720"/>
      </w:pPr>
    </w:lvl>
    <w:lvl w:ilvl="2">
      <w:start w:val="1"/>
      <w:numFmt w:val="decimal"/>
      <w:pStyle w:val="EXMBLSE2CIT"/>
      <w:lvlText w:val="%1.%2.%3"/>
      <w:legacy w:legacy="1" w:legacySpace="120" w:legacyIndent="720"/>
      <w:lvlJc w:val="left"/>
      <w:pPr>
        <w:ind w:left="1872" w:hanging="720"/>
      </w:pPr>
    </w:lvl>
    <w:lvl w:ilvl="3">
      <w:start w:val="1"/>
      <w:numFmt w:val="decimal"/>
      <w:lvlText w:val="%1.%2.%3.%4"/>
      <w:legacy w:legacy="1" w:legacySpace="120" w:legacyIndent="1080"/>
      <w:lvlJc w:val="left"/>
      <w:pPr>
        <w:ind w:left="2952" w:hanging="1080"/>
      </w:pPr>
    </w:lvl>
    <w:lvl w:ilvl="4">
      <w:start w:val="1"/>
      <w:numFmt w:val="decimal"/>
      <w:lvlText w:val="%1.%2.%3.%4.%5"/>
      <w:legacy w:legacy="1" w:legacySpace="120" w:legacyIndent="1440"/>
      <w:lvlJc w:val="left"/>
      <w:pPr>
        <w:ind w:left="4392" w:hanging="1440"/>
      </w:pPr>
    </w:lvl>
    <w:lvl w:ilvl="5">
      <w:start w:val="1"/>
      <w:numFmt w:val="decimal"/>
      <w:lvlText w:val="%1.%2.%3.%4.%5.%6"/>
      <w:legacy w:legacy="1" w:legacySpace="120" w:legacyIndent="1800"/>
      <w:lvlJc w:val="left"/>
      <w:pPr>
        <w:ind w:left="6192" w:hanging="1800"/>
      </w:pPr>
    </w:lvl>
    <w:lvl w:ilvl="6">
      <w:start w:val="1"/>
      <w:numFmt w:val="decimal"/>
      <w:lvlText w:val="%1.%2.%3.%4.%5.%6.%7"/>
      <w:legacy w:legacy="1" w:legacySpace="120" w:legacyIndent="2160"/>
      <w:lvlJc w:val="left"/>
      <w:pPr>
        <w:ind w:left="8352" w:hanging="2160"/>
      </w:pPr>
    </w:lvl>
    <w:lvl w:ilvl="7">
      <w:start w:val="1"/>
      <w:numFmt w:val="decimal"/>
      <w:lvlText w:val="%1.%2.%3.%4.%5.%6.%7.%8"/>
      <w:legacy w:legacy="1" w:legacySpace="120" w:legacyIndent="2160"/>
      <w:lvlJc w:val="left"/>
      <w:pPr>
        <w:ind w:left="10512" w:hanging="2160"/>
      </w:pPr>
    </w:lvl>
    <w:lvl w:ilvl="8">
      <w:start w:val="1"/>
      <w:numFmt w:val="decimal"/>
      <w:lvlText w:val="%1.%2.%3.%4.%5.%6.%7.%8.%9"/>
      <w:legacy w:legacy="1" w:legacySpace="120" w:legacyIndent="2520"/>
      <w:lvlJc w:val="left"/>
      <w:pPr>
        <w:ind w:left="13032" w:hanging="2520"/>
      </w:pPr>
    </w:lvl>
  </w:abstractNum>
  <w:abstractNum w:abstractNumId="15" w15:restartNumberingAfterBreak="0">
    <w:nsid w:val="4C593FFF"/>
    <w:multiLevelType w:val="hybridMultilevel"/>
    <w:tmpl w:val="98800C5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DA461B9"/>
    <w:multiLevelType w:val="hybridMultilevel"/>
    <w:tmpl w:val="927C2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EAF5ED2"/>
    <w:multiLevelType w:val="singleLevel"/>
    <w:tmpl w:val="42E83CDA"/>
    <w:lvl w:ilvl="0">
      <w:numFmt w:val="decimal"/>
      <w:lvlText w:val="%1"/>
      <w:legacy w:legacy="1" w:legacySpace="0" w:legacyIndent="0"/>
      <w:lvlJc w:val="left"/>
    </w:lvl>
  </w:abstractNum>
  <w:abstractNum w:abstractNumId="18" w15:restartNumberingAfterBreak="0">
    <w:nsid w:val="52AD0A50"/>
    <w:multiLevelType w:val="multilevel"/>
    <w:tmpl w:val="AE06CC78"/>
    <w:lvl w:ilvl="0">
      <w:start w:val="1"/>
      <w:numFmt w:val="bullet"/>
      <w:pStyle w:val="COB2"/>
      <w:lvlText w:val=""/>
      <w:lvlJc w:val="left"/>
      <w:pPr>
        <w:tabs>
          <w:tab w:val="num" w:pos="864"/>
        </w:tabs>
        <w:ind w:left="864" w:hanging="360"/>
      </w:pPr>
      <w:rPr>
        <w:rFonts w:ascii="Symbol" w:hAnsi="Symbol" w:hint="default"/>
      </w:rPr>
    </w:lvl>
    <w:lvl w:ilvl="1">
      <w:start w:val="1"/>
      <w:numFmt w:val="bullet"/>
      <w:lvlText w:val="o"/>
      <w:lvlJc w:val="left"/>
      <w:pPr>
        <w:tabs>
          <w:tab w:val="num" w:pos="1584"/>
        </w:tabs>
        <w:ind w:left="1584" w:hanging="360"/>
      </w:pPr>
      <w:rPr>
        <w:rFonts w:ascii="Courier New" w:hAnsi="Courier New" w:hint="default"/>
      </w:rPr>
    </w:lvl>
    <w:lvl w:ilvl="2" w:tentative="1">
      <w:start w:val="1"/>
      <w:numFmt w:val="bullet"/>
      <w:lvlText w:val=""/>
      <w:lvlJc w:val="left"/>
      <w:pPr>
        <w:tabs>
          <w:tab w:val="num" w:pos="2304"/>
        </w:tabs>
        <w:ind w:left="2304" w:hanging="360"/>
      </w:pPr>
      <w:rPr>
        <w:rFonts w:ascii="Wingdings" w:hAnsi="Wingdings" w:hint="default"/>
      </w:rPr>
    </w:lvl>
    <w:lvl w:ilvl="3" w:tentative="1">
      <w:start w:val="1"/>
      <w:numFmt w:val="bullet"/>
      <w:lvlText w:val=""/>
      <w:lvlJc w:val="left"/>
      <w:pPr>
        <w:tabs>
          <w:tab w:val="num" w:pos="3024"/>
        </w:tabs>
        <w:ind w:left="3024" w:hanging="360"/>
      </w:pPr>
      <w:rPr>
        <w:rFonts w:ascii="Symbol" w:hAnsi="Symbol" w:hint="default"/>
      </w:rPr>
    </w:lvl>
    <w:lvl w:ilvl="4" w:tentative="1">
      <w:start w:val="1"/>
      <w:numFmt w:val="bullet"/>
      <w:lvlText w:val="o"/>
      <w:lvlJc w:val="left"/>
      <w:pPr>
        <w:tabs>
          <w:tab w:val="num" w:pos="3744"/>
        </w:tabs>
        <w:ind w:left="3744" w:hanging="360"/>
      </w:pPr>
      <w:rPr>
        <w:rFonts w:ascii="Courier New" w:hAnsi="Courier New" w:hint="default"/>
      </w:rPr>
    </w:lvl>
    <w:lvl w:ilvl="5" w:tentative="1">
      <w:start w:val="1"/>
      <w:numFmt w:val="bullet"/>
      <w:lvlText w:val=""/>
      <w:lvlJc w:val="left"/>
      <w:pPr>
        <w:tabs>
          <w:tab w:val="num" w:pos="4464"/>
        </w:tabs>
        <w:ind w:left="4464" w:hanging="360"/>
      </w:pPr>
      <w:rPr>
        <w:rFonts w:ascii="Wingdings" w:hAnsi="Wingdings" w:hint="default"/>
      </w:rPr>
    </w:lvl>
    <w:lvl w:ilvl="6" w:tentative="1">
      <w:start w:val="1"/>
      <w:numFmt w:val="bullet"/>
      <w:lvlText w:val=""/>
      <w:lvlJc w:val="left"/>
      <w:pPr>
        <w:tabs>
          <w:tab w:val="num" w:pos="5184"/>
        </w:tabs>
        <w:ind w:left="5184" w:hanging="360"/>
      </w:pPr>
      <w:rPr>
        <w:rFonts w:ascii="Symbol" w:hAnsi="Symbol" w:hint="default"/>
      </w:rPr>
    </w:lvl>
    <w:lvl w:ilvl="7" w:tentative="1">
      <w:start w:val="1"/>
      <w:numFmt w:val="bullet"/>
      <w:lvlText w:val="o"/>
      <w:lvlJc w:val="left"/>
      <w:pPr>
        <w:tabs>
          <w:tab w:val="num" w:pos="5904"/>
        </w:tabs>
        <w:ind w:left="5904" w:hanging="360"/>
      </w:pPr>
      <w:rPr>
        <w:rFonts w:ascii="Courier New" w:hAnsi="Courier New" w:hint="default"/>
      </w:rPr>
    </w:lvl>
    <w:lvl w:ilvl="8" w:tentative="1">
      <w:start w:val="1"/>
      <w:numFmt w:val="bullet"/>
      <w:lvlText w:val=""/>
      <w:lvlJc w:val="left"/>
      <w:pPr>
        <w:tabs>
          <w:tab w:val="num" w:pos="6624"/>
        </w:tabs>
        <w:ind w:left="6624" w:hanging="360"/>
      </w:pPr>
      <w:rPr>
        <w:rFonts w:ascii="Wingdings" w:hAnsi="Wingdings" w:hint="default"/>
      </w:rPr>
    </w:lvl>
  </w:abstractNum>
  <w:abstractNum w:abstractNumId="19" w15:restartNumberingAfterBreak="0">
    <w:nsid w:val="61996A99"/>
    <w:multiLevelType w:val="singleLevel"/>
    <w:tmpl w:val="42E83CDA"/>
    <w:lvl w:ilvl="0">
      <w:numFmt w:val="decimal"/>
      <w:lvlText w:val="%1"/>
      <w:legacy w:legacy="1" w:legacySpace="0" w:legacyIndent="0"/>
      <w:lvlJc w:val="left"/>
    </w:lvl>
  </w:abstractNum>
  <w:abstractNum w:abstractNumId="20" w15:restartNumberingAfterBreak="0">
    <w:nsid w:val="653B508C"/>
    <w:multiLevelType w:val="hybridMultilevel"/>
    <w:tmpl w:val="9A7607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658130C"/>
    <w:multiLevelType w:val="multilevel"/>
    <w:tmpl w:val="407AF924"/>
    <w:lvl w:ilvl="0">
      <w:start w:val="1"/>
      <w:numFmt w:val="bullet"/>
      <w:pStyle w:val="BL2"/>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6DB2C84"/>
    <w:multiLevelType w:val="singleLevel"/>
    <w:tmpl w:val="42E83CDA"/>
    <w:lvl w:ilvl="0">
      <w:numFmt w:val="decimal"/>
      <w:lvlText w:val="%1"/>
      <w:legacy w:legacy="1" w:legacySpace="0" w:legacyIndent="0"/>
      <w:lvlJc w:val="left"/>
    </w:lvl>
  </w:abstractNum>
  <w:abstractNum w:abstractNumId="23" w15:restartNumberingAfterBreak="0">
    <w:nsid w:val="6D495A45"/>
    <w:multiLevelType w:val="hybridMultilevel"/>
    <w:tmpl w:val="AEC2CF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863A8C"/>
    <w:multiLevelType w:val="hybridMultilevel"/>
    <w:tmpl w:val="B89848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1412BD"/>
    <w:multiLevelType w:val="singleLevel"/>
    <w:tmpl w:val="42E83CDA"/>
    <w:lvl w:ilvl="0">
      <w:numFmt w:val="decimal"/>
      <w:lvlText w:val="%1"/>
      <w:legacy w:legacy="1" w:legacySpace="0" w:legacyIndent="0"/>
      <w:lvlJc w:val="left"/>
    </w:lvl>
  </w:abstractNum>
  <w:abstractNum w:abstractNumId="26" w15:restartNumberingAfterBreak="0">
    <w:nsid w:val="7BA53866"/>
    <w:multiLevelType w:val="hybridMultilevel"/>
    <w:tmpl w:val="E260FC2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8"/>
  </w:num>
  <w:num w:numId="2">
    <w:abstractNumId w:val="21"/>
  </w:num>
  <w:num w:numId="3">
    <w:abstractNumId w:val="4"/>
  </w:num>
  <w:num w:numId="4">
    <w:abstractNumId w:val="3"/>
  </w:num>
  <w:num w:numId="5">
    <w:abstractNumId w:val="14"/>
  </w:num>
  <w:num w:numId="6">
    <w:abstractNumId w:val="2"/>
    <w:lvlOverride w:ilvl="0">
      <w:lvl w:ilvl="0">
        <w:start w:val="1"/>
        <w:numFmt w:val="bullet"/>
        <w:pStyle w:val="RQBL"/>
        <w:lvlText w:val=""/>
        <w:legacy w:legacy="1" w:legacySpace="0" w:legacyIndent="360"/>
        <w:lvlJc w:val="left"/>
        <w:pPr>
          <w:ind w:left="360" w:hanging="360"/>
        </w:pPr>
        <w:rPr>
          <w:rFonts w:ascii="Arial Rounded MT Bold" w:hAnsi="Arial Rounded MT Bold" w:hint="default"/>
        </w:rPr>
      </w:lvl>
    </w:lvlOverride>
  </w:num>
  <w:num w:numId="7">
    <w:abstractNumId w:val="9"/>
  </w:num>
  <w:num w:numId="8">
    <w:abstractNumId w:val="16"/>
  </w:num>
  <w:num w:numId="9">
    <w:abstractNumId w:val="11"/>
  </w:num>
  <w:num w:numId="10">
    <w:abstractNumId w:val="24"/>
  </w:num>
  <w:num w:numId="11">
    <w:abstractNumId w:val="23"/>
  </w:num>
  <w:num w:numId="12">
    <w:abstractNumId w:val="26"/>
  </w:num>
  <w:num w:numId="13">
    <w:abstractNumId w:val="5"/>
  </w:num>
  <w:num w:numId="14">
    <w:abstractNumId w:val="20"/>
  </w:num>
  <w:num w:numId="15">
    <w:abstractNumId w:val="12"/>
  </w:num>
  <w:num w:numId="16">
    <w:abstractNumId w:val="6"/>
  </w:num>
  <w:num w:numId="17">
    <w:abstractNumId w:val="22"/>
  </w:num>
  <w:num w:numId="18">
    <w:abstractNumId w:val="13"/>
  </w:num>
  <w:num w:numId="19">
    <w:abstractNumId w:val="25"/>
  </w:num>
  <w:num w:numId="20">
    <w:abstractNumId w:val="17"/>
  </w:num>
  <w:num w:numId="21">
    <w:abstractNumId w:val="19"/>
  </w:num>
  <w:num w:numId="22">
    <w:abstractNumId w:val="0"/>
  </w:num>
  <w:num w:numId="23">
    <w:abstractNumId w:val="1"/>
  </w:num>
  <w:num w:numId="24">
    <w:abstractNumId w:val="8"/>
  </w:num>
  <w:num w:numId="25">
    <w:abstractNumId w:val="7"/>
  </w:num>
  <w:num w:numId="26">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0"/>
  <w:drawingGridVerticalSpacing w:val="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FAF"/>
    <w:rsid w:val="0000078A"/>
    <w:rsid w:val="00001C80"/>
    <w:rsid w:val="00001FD4"/>
    <w:rsid w:val="00002401"/>
    <w:rsid w:val="00002808"/>
    <w:rsid w:val="00002D48"/>
    <w:rsid w:val="000049ED"/>
    <w:rsid w:val="000058FC"/>
    <w:rsid w:val="00005DFA"/>
    <w:rsid w:val="00005E2A"/>
    <w:rsid w:val="00005F6A"/>
    <w:rsid w:val="00006CCB"/>
    <w:rsid w:val="00006D3C"/>
    <w:rsid w:val="000072E3"/>
    <w:rsid w:val="000075BF"/>
    <w:rsid w:val="0000761F"/>
    <w:rsid w:val="00010685"/>
    <w:rsid w:val="000134DA"/>
    <w:rsid w:val="000147D9"/>
    <w:rsid w:val="00015051"/>
    <w:rsid w:val="000171FF"/>
    <w:rsid w:val="00022DD6"/>
    <w:rsid w:val="00022DFB"/>
    <w:rsid w:val="00024F1D"/>
    <w:rsid w:val="000278C5"/>
    <w:rsid w:val="00031622"/>
    <w:rsid w:val="00031F5C"/>
    <w:rsid w:val="000327F7"/>
    <w:rsid w:val="0003395E"/>
    <w:rsid w:val="00034251"/>
    <w:rsid w:val="000344BF"/>
    <w:rsid w:val="00035B5D"/>
    <w:rsid w:val="0004266B"/>
    <w:rsid w:val="00042ECC"/>
    <w:rsid w:val="00043B3B"/>
    <w:rsid w:val="00044168"/>
    <w:rsid w:val="000445EA"/>
    <w:rsid w:val="00044F49"/>
    <w:rsid w:val="00046B59"/>
    <w:rsid w:val="00046DD7"/>
    <w:rsid w:val="00050232"/>
    <w:rsid w:val="00050B4F"/>
    <w:rsid w:val="00050FCE"/>
    <w:rsid w:val="00051290"/>
    <w:rsid w:val="00051798"/>
    <w:rsid w:val="00052008"/>
    <w:rsid w:val="000526DF"/>
    <w:rsid w:val="000527F8"/>
    <w:rsid w:val="000533DD"/>
    <w:rsid w:val="0005453E"/>
    <w:rsid w:val="00056DF9"/>
    <w:rsid w:val="000577B2"/>
    <w:rsid w:val="0006170C"/>
    <w:rsid w:val="000665CA"/>
    <w:rsid w:val="00066C2F"/>
    <w:rsid w:val="0007131E"/>
    <w:rsid w:val="00072D74"/>
    <w:rsid w:val="00075968"/>
    <w:rsid w:val="000846A1"/>
    <w:rsid w:val="00084A96"/>
    <w:rsid w:val="00085238"/>
    <w:rsid w:val="00087D53"/>
    <w:rsid w:val="00087E85"/>
    <w:rsid w:val="00094526"/>
    <w:rsid w:val="00095552"/>
    <w:rsid w:val="000960E6"/>
    <w:rsid w:val="00097881"/>
    <w:rsid w:val="000A2501"/>
    <w:rsid w:val="000A3B9A"/>
    <w:rsid w:val="000A466B"/>
    <w:rsid w:val="000A56B0"/>
    <w:rsid w:val="000B0D56"/>
    <w:rsid w:val="000B32CA"/>
    <w:rsid w:val="000B3E44"/>
    <w:rsid w:val="000B4062"/>
    <w:rsid w:val="000B462C"/>
    <w:rsid w:val="000B54ED"/>
    <w:rsid w:val="000B5B8A"/>
    <w:rsid w:val="000C451F"/>
    <w:rsid w:val="000C4BAD"/>
    <w:rsid w:val="000C4EC5"/>
    <w:rsid w:val="000C5296"/>
    <w:rsid w:val="000C5FC6"/>
    <w:rsid w:val="000C6B03"/>
    <w:rsid w:val="000C7033"/>
    <w:rsid w:val="000C7FB1"/>
    <w:rsid w:val="000D19A6"/>
    <w:rsid w:val="000D2437"/>
    <w:rsid w:val="000D2456"/>
    <w:rsid w:val="000D2E3D"/>
    <w:rsid w:val="000D4FAB"/>
    <w:rsid w:val="000D6338"/>
    <w:rsid w:val="000D7B57"/>
    <w:rsid w:val="000E04CA"/>
    <w:rsid w:val="000E0BC1"/>
    <w:rsid w:val="000E1C4D"/>
    <w:rsid w:val="000E28EB"/>
    <w:rsid w:val="000E3666"/>
    <w:rsid w:val="000E61A6"/>
    <w:rsid w:val="000E762E"/>
    <w:rsid w:val="000F0CFE"/>
    <w:rsid w:val="000F1074"/>
    <w:rsid w:val="000F12D1"/>
    <w:rsid w:val="000F1DE3"/>
    <w:rsid w:val="000F4067"/>
    <w:rsid w:val="000F4310"/>
    <w:rsid w:val="000F48AB"/>
    <w:rsid w:val="000F608A"/>
    <w:rsid w:val="00101924"/>
    <w:rsid w:val="0010208C"/>
    <w:rsid w:val="001028E5"/>
    <w:rsid w:val="00105949"/>
    <w:rsid w:val="001061DA"/>
    <w:rsid w:val="00106A96"/>
    <w:rsid w:val="00107656"/>
    <w:rsid w:val="00107BD6"/>
    <w:rsid w:val="0011180B"/>
    <w:rsid w:val="00111874"/>
    <w:rsid w:val="00111CE3"/>
    <w:rsid w:val="0011264D"/>
    <w:rsid w:val="00116F9D"/>
    <w:rsid w:val="0012084F"/>
    <w:rsid w:val="00120F32"/>
    <w:rsid w:val="00122A5B"/>
    <w:rsid w:val="00122C06"/>
    <w:rsid w:val="00122F67"/>
    <w:rsid w:val="00123571"/>
    <w:rsid w:val="00123AA6"/>
    <w:rsid w:val="00124C9A"/>
    <w:rsid w:val="00125921"/>
    <w:rsid w:val="00125CF9"/>
    <w:rsid w:val="00125E4B"/>
    <w:rsid w:val="001278EA"/>
    <w:rsid w:val="00130B18"/>
    <w:rsid w:val="0013260D"/>
    <w:rsid w:val="00133917"/>
    <w:rsid w:val="00135D8E"/>
    <w:rsid w:val="0014080A"/>
    <w:rsid w:val="00141D8E"/>
    <w:rsid w:val="001443D1"/>
    <w:rsid w:val="0014509D"/>
    <w:rsid w:val="00146A07"/>
    <w:rsid w:val="00150259"/>
    <w:rsid w:val="0015114E"/>
    <w:rsid w:val="0015167D"/>
    <w:rsid w:val="00151BEC"/>
    <w:rsid w:val="0015255D"/>
    <w:rsid w:val="00153269"/>
    <w:rsid w:val="001537CE"/>
    <w:rsid w:val="0015471C"/>
    <w:rsid w:val="001547A3"/>
    <w:rsid w:val="00155A58"/>
    <w:rsid w:val="00155DD0"/>
    <w:rsid w:val="0015659C"/>
    <w:rsid w:val="00156C77"/>
    <w:rsid w:val="0015756F"/>
    <w:rsid w:val="00157D9A"/>
    <w:rsid w:val="00160066"/>
    <w:rsid w:val="00160D9F"/>
    <w:rsid w:val="00160FF7"/>
    <w:rsid w:val="00164DD1"/>
    <w:rsid w:val="0016609D"/>
    <w:rsid w:val="00166571"/>
    <w:rsid w:val="001677EC"/>
    <w:rsid w:val="001705B4"/>
    <w:rsid w:val="00170F56"/>
    <w:rsid w:val="00171726"/>
    <w:rsid w:val="0017281F"/>
    <w:rsid w:val="00173836"/>
    <w:rsid w:val="001748AF"/>
    <w:rsid w:val="00174964"/>
    <w:rsid w:val="00174D90"/>
    <w:rsid w:val="00175DED"/>
    <w:rsid w:val="0017624A"/>
    <w:rsid w:val="00176995"/>
    <w:rsid w:val="001771DB"/>
    <w:rsid w:val="00177EBA"/>
    <w:rsid w:val="0018279D"/>
    <w:rsid w:val="0018490D"/>
    <w:rsid w:val="00190AB5"/>
    <w:rsid w:val="00190BB8"/>
    <w:rsid w:val="00190E6B"/>
    <w:rsid w:val="00192026"/>
    <w:rsid w:val="00192201"/>
    <w:rsid w:val="001931AF"/>
    <w:rsid w:val="001A0364"/>
    <w:rsid w:val="001A132B"/>
    <w:rsid w:val="001A17C9"/>
    <w:rsid w:val="001A291B"/>
    <w:rsid w:val="001A439D"/>
    <w:rsid w:val="001A5270"/>
    <w:rsid w:val="001A554B"/>
    <w:rsid w:val="001A6569"/>
    <w:rsid w:val="001B0565"/>
    <w:rsid w:val="001B06AD"/>
    <w:rsid w:val="001B1689"/>
    <w:rsid w:val="001B3C58"/>
    <w:rsid w:val="001B458F"/>
    <w:rsid w:val="001B5898"/>
    <w:rsid w:val="001B5A52"/>
    <w:rsid w:val="001B5A9D"/>
    <w:rsid w:val="001C0658"/>
    <w:rsid w:val="001C199A"/>
    <w:rsid w:val="001C2B13"/>
    <w:rsid w:val="001C41E2"/>
    <w:rsid w:val="001C4B19"/>
    <w:rsid w:val="001C4E37"/>
    <w:rsid w:val="001C56A5"/>
    <w:rsid w:val="001C6DF3"/>
    <w:rsid w:val="001C7E76"/>
    <w:rsid w:val="001D02E7"/>
    <w:rsid w:val="001D18AF"/>
    <w:rsid w:val="001D190D"/>
    <w:rsid w:val="001D1A5C"/>
    <w:rsid w:val="001D2935"/>
    <w:rsid w:val="001D2D31"/>
    <w:rsid w:val="001D39C9"/>
    <w:rsid w:val="001D3BC8"/>
    <w:rsid w:val="001D3C7B"/>
    <w:rsid w:val="001D65CE"/>
    <w:rsid w:val="001D6740"/>
    <w:rsid w:val="001D6B28"/>
    <w:rsid w:val="001D7193"/>
    <w:rsid w:val="001D792A"/>
    <w:rsid w:val="001D7B25"/>
    <w:rsid w:val="001E041B"/>
    <w:rsid w:val="001E2863"/>
    <w:rsid w:val="001E380A"/>
    <w:rsid w:val="001E3E54"/>
    <w:rsid w:val="001E6816"/>
    <w:rsid w:val="001E75BD"/>
    <w:rsid w:val="001F339F"/>
    <w:rsid w:val="001F45C3"/>
    <w:rsid w:val="001F5BA0"/>
    <w:rsid w:val="001F61DA"/>
    <w:rsid w:val="001F69DD"/>
    <w:rsid w:val="001F7183"/>
    <w:rsid w:val="002008DD"/>
    <w:rsid w:val="0020158E"/>
    <w:rsid w:val="00201B8B"/>
    <w:rsid w:val="002023FF"/>
    <w:rsid w:val="00202601"/>
    <w:rsid w:val="0020458A"/>
    <w:rsid w:val="00204C8C"/>
    <w:rsid w:val="002050A9"/>
    <w:rsid w:val="00207060"/>
    <w:rsid w:val="002074E2"/>
    <w:rsid w:val="0021036E"/>
    <w:rsid w:val="002106F0"/>
    <w:rsid w:val="00210A9B"/>
    <w:rsid w:val="002112F8"/>
    <w:rsid w:val="00212228"/>
    <w:rsid w:val="00214A50"/>
    <w:rsid w:val="00217B6B"/>
    <w:rsid w:val="00220D1E"/>
    <w:rsid w:val="002215FF"/>
    <w:rsid w:val="002230AD"/>
    <w:rsid w:val="002238E9"/>
    <w:rsid w:val="002244A3"/>
    <w:rsid w:val="00224A35"/>
    <w:rsid w:val="0022643D"/>
    <w:rsid w:val="00226A27"/>
    <w:rsid w:val="002307B7"/>
    <w:rsid w:val="00232137"/>
    <w:rsid w:val="00235808"/>
    <w:rsid w:val="00236592"/>
    <w:rsid w:val="002374EC"/>
    <w:rsid w:val="00237B2B"/>
    <w:rsid w:val="0024006A"/>
    <w:rsid w:val="00243097"/>
    <w:rsid w:val="002459CD"/>
    <w:rsid w:val="00245A45"/>
    <w:rsid w:val="002474DE"/>
    <w:rsid w:val="0024759D"/>
    <w:rsid w:val="00247E89"/>
    <w:rsid w:val="00252AA4"/>
    <w:rsid w:val="00252B4C"/>
    <w:rsid w:val="002552B6"/>
    <w:rsid w:val="00256C49"/>
    <w:rsid w:val="00256DFD"/>
    <w:rsid w:val="002579EB"/>
    <w:rsid w:val="00257B77"/>
    <w:rsid w:val="00260AF1"/>
    <w:rsid w:val="00260C52"/>
    <w:rsid w:val="002634CE"/>
    <w:rsid w:val="002636CD"/>
    <w:rsid w:val="00265C45"/>
    <w:rsid w:val="00266B57"/>
    <w:rsid w:val="00266F09"/>
    <w:rsid w:val="00270B50"/>
    <w:rsid w:val="002713E0"/>
    <w:rsid w:val="0027325F"/>
    <w:rsid w:val="00276332"/>
    <w:rsid w:val="00277787"/>
    <w:rsid w:val="00277CFE"/>
    <w:rsid w:val="00280B49"/>
    <w:rsid w:val="00280BE3"/>
    <w:rsid w:val="0028331F"/>
    <w:rsid w:val="002839FE"/>
    <w:rsid w:val="00284438"/>
    <w:rsid w:val="00285C4F"/>
    <w:rsid w:val="002871A9"/>
    <w:rsid w:val="002927EA"/>
    <w:rsid w:val="002928A1"/>
    <w:rsid w:val="00292F83"/>
    <w:rsid w:val="00294EF8"/>
    <w:rsid w:val="00296FB5"/>
    <w:rsid w:val="002A1E5C"/>
    <w:rsid w:val="002A34FC"/>
    <w:rsid w:val="002A457D"/>
    <w:rsid w:val="002A45E9"/>
    <w:rsid w:val="002A46BF"/>
    <w:rsid w:val="002A4E5D"/>
    <w:rsid w:val="002A5D6B"/>
    <w:rsid w:val="002A690E"/>
    <w:rsid w:val="002A6AAD"/>
    <w:rsid w:val="002B071A"/>
    <w:rsid w:val="002B0731"/>
    <w:rsid w:val="002B0E3C"/>
    <w:rsid w:val="002B27EC"/>
    <w:rsid w:val="002B29FE"/>
    <w:rsid w:val="002B2AA4"/>
    <w:rsid w:val="002B79AC"/>
    <w:rsid w:val="002C1198"/>
    <w:rsid w:val="002C241A"/>
    <w:rsid w:val="002C352B"/>
    <w:rsid w:val="002C609E"/>
    <w:rsid w:val="002C642B"/>
    <w:rsid w:val="002C71B4"/>
    <w:rsid w:val="002C730A"/>
    <w:rsid w:val="002C73A4"/>
    <w:rsid w:val="002D1388"/>
    <w:rsid w:val="002D252A"/>
    <w:rsid w:val="002D4C7D"/>
    <w:rsid w:val="002D5103"/>
    <w:rsid w:val="002D534E"/>
    <w:rsid w:val="002D576A"/>
    <w:rsid w:val="002D5A22"/>
    <w:rsid w:val="002D63E2"/>
    <w:rsid w:val="002E0739"/>
    <w:rsid w:val="002E1D13"/>
    <w:rsid w:val="002E319E"/>
    <w:rsid w:val="002E5420"/>
    <w:rsid w:val="002E5AE9"/>
    <w:rsid w:val="002E5E74"/>
    <w:rsid w:val="002E6CA9"/>
    <w:rsid w:val="002E714A"/>
    <w:rsid w:val="002F043F"/>
    <w:rsid w:val="002F0CF5"/>
    <w:rsid w:val="002F2928"/>
    <w:rsid w:val="002F2ABC"/>
    <w:rsid w:val="002F2FB3"/>
    <w:rsid w:val="002F3199"/>
    <w:rsid w:val="002F5A2E"/>
    <w:rsid w:val="002F6BBC"/>
    <w:rsid w:val="00300B24"/>
    <w:rsid w:val="00301A51"/>
    <w:rsid w:val="003078AC"/>
    <w:rsid w:val="003103CE"/>
    <w:rsid w:val="00310CEE"/>
    <w:rsid w:val="00310FA3"/>
    <w:rsid w:val="00311B80"/>
    <w:rsid w:val="00311CCC"/>
    <w:rsid w:val="00312566"/>
    <w:rsid w:val="003129B6"/>
    <w:rsid w:val="00312AF6"/>
    <w:rsid w:val="00312FD9"/>
    <w:rsid w:val="00314F9B"/>
    <w:rsid w:val="003154B0"/>
    <w:rsid w:val="00316009"/>
    <w:rsid w:val="00316B3F"/>
    <w:rsid w:val="0031761C"/>
    <w:rsid w:val="00317A1C"/>
    <w:rsid w:val="00317B34"/>
    <w:rsid w:val="003217C8"/>
    <w:rsid w:val="00321BEC"/>
    <w:rsid w:val="00322247"/>
    <w:rsid w:val="00322BA5"/>
    <w:rsid w:val="003239D9"/>
    <w:rsid w:val="00323A93"/>
    <w:rsid w:val="003243A8"/>
    <w:rsid w:val="00324800"/>
    <w:rsid w:val="003250AD"/>
    <w:rsid w:val="00327D4A"/>
    <w:rsid w:val="003301A3"/>
    <w:rsid w:val="003327EE"/>
    <w:rsid w:val="0033293C"/>
    <w:rsid w:val="00335427"/>
    <w:rsid w:val="00336E1A"/>
    <w:rsid w:val="0034044E"/>
    <w:rsid w:val="00343A16"/>
    <w:rsid w:val="00343A3E"/>
    <w:rsid w:val="00345692"/>
    <w:rsid w:val="00345D83"/>
    <w:rsid w:val="00345DDB"/>
    <w:rsid w:val="00346B3F"/>
    <w:rsid w:val="00347B0B"/>
    <w:rsid w:val="00350428"/>
    <w:rsid w:val="0035061C"/>
    <w:rsid w:val="003512CD"/>
    <w:rsid w:val="00351A44"/>
    <w:rsid w:val="00353177"/>
    <w:rsid w:val="00357E91"/>
    <w:rsid w:val="00361ECA"/>
    <w:rsid w:val="00362652"/>
    <w:rsid w:val="00362F75"/>
    <w:rsid w:val="003634FD"/>
    <w:rsid w:val="00363A11"/>
    <w:rsid w:val="003643CF"/>
    <w:rsid w:val="00364784"/>
    <w:rsid w:val="003654AA"/>
    <w:rsid w:val="00367C44"/>
    <w:rsid w:val="00367D08"/>
    <w:rsid w:val="00371A15"/>
    <w:rsid w:val="00371C54"/>
    <w:rsid w:val="00372ECB"/>
    <w:rsid w:val="0037330A"/>
    <w:rsid w:val="0037354B"/>
    <w:rsid w:val="00375856"/>
    <w:rsid w:val="0037722A"/>
    <w:rsid w:val="003825AB"/>
    <w:rsid w:val="003825CA"/>
    <w:rsid w:val="0038296F"/>
    <w:rsid w:val="00386330"/>
    <w:rsid w:val="00386C3C"/>
    <w:rsid w:val="00387665"/>
    <w:rsid w:val="00387956"/>
    <w:rsid w:val="003901F0"/>
    <w:rsid w:val="0039632D"/>
    <w:rsid w:val="00397086"/>
    <w:rsid w:val="003A0DD2"/>
    <w:rsid w:val="003A1002"/>
    <w:rsid w:val="003A1820"/>
    <w:rsid w:val="003A3F1E"/>
    <w:rsid w:val="003A448B"/>
    <w:rsid w:val="003A48CD"/>
    <w:rsid w:val="003A5365"/>
    <w:rsid w:val="003A5ABB"/>
    <w:rsid w:val="003A6A9B"/>
    <w:rsid w:val="003A7ED0"/>
    <w:rsid w:val="003B097E"/>
    <w:rsid w:val="003B0A37"/>
    <w:rsid w:val="003B0F27"/>
    <w:rsid w:val="003B1039"/>
    <w:rsid w:val="003B20A4"/>
    <w:rsid w:val="003B31BE"/>
    <w:rsid w:val="003B3863"/>
    <w:rsid w:val="003B3EDA"/>
    <w:rsid w:val="003B438C"/>
    <w:rsid w:val="003B482E"/>
    <w:rsid w:val="003B48B8"/>
    <w:rsid w:val="003B52A7"/>
    <w:rsid w:val="003B5761"/>
    <w:rsid w:val="003B6088"/>
    <w:rsid w:val="003C05AE"/>
    <w:rsid w:val="003C10B9"/>
    <w:rsid w:val="003C231E"/>
    <w:rsid w:val="003C2A07"/>
    <w:rsid w:val="003C2B78"/>
    <w:rsid w:val="003C2C64"/>
    <w:rsid w:val="003C486F"/>
    <w:rsid w:val="003C684C"/>
    <w:rsid w:val="003C6FAB"/>
    <w:rsid w:val="003C752B"/>
    <w:rsid w:val="003D1016"/>
    <w:rsid w:val="003D1441"/>
    <w:rsid w:val="003D205B"/>
    <w:rsid w:val="003D40A5"/>
    <w:rsid w:val="003D465E"/>
    <w:rsid w:val="003D4E54"/>
    <w:rsid w:val="003D52AA"/>
    <w:rsid w:val="003D6E1F"/>
    <w:rsid w:val="003D76F8"/>
    <w:rsid w:val="003E0D48"/>
    <w:rsid w:val="003E0DA8"/>
    <w:rsid w:val="003E26C9"/>
    <w:rsid w:val="003E311C"/>
    <w:rsid w:val="003E3272"/>
    <w:rsid w:val="003E3318"/>
    <w:rsid w:val="003E3EFF"/>
    <w:rsid w:val="003E450D"/>
    <w:rsid w:val="003E5403"/>
    <w:rsid w:val="003E7846"/>
    <w:rsid w:val="003E787A"/>
    <w:rsid w:val="003E7B52"/>
    <w:rsid w:val="003F08EC"/>
    <w:rsid w:val="003F4419"/>
    <w:rsid w:val="003F62DE"/>
    <w:rsid w:val="003F654E"/>
    <w:rsid w:val="003F7A54"/>
    <w:rsid w:val="00401084"/>
    <w:rsid w:val="00401AEE"/>
    <w:rsid w:val="00401F6B"/>
    <w:rsid w:val="00402BE8"/>
    <w:rsid w:val="00403648"/>
    <w:rsid w:val="00403D31"/>
    <w:rsid w:val="00404E4E"/>
    <w:rsid w:val="004100C6"/>
    <w:rsid w:val="004100E7"/>
    <w:rsid w:val="00410171"/>
    <w:rsid w:val="00410ED8"/>
    <w:rsid w:val="00411726"/>
    <w:rsid w:val="004124A5"/>
    <w:rsid w:val="00414F1E"/>
    <w:rsid w:val="00415076"/>
    <w:rsid w:val="00415902"/>
    <w:rsid w:val="004166AB"/>
    <w:rsid w:val="00416CD3"/>
    <w:rsid w:val="00416D1D"/>
    <w:rsid w:val="0041724C"/>
    <w:rsid w:val="004205AE"/>
    <w:rsid w:val="0042281D"/>
    <w:rsid w:val="00422D5E"/>
    <w:rsid w:val="004232FE"/>
    <w:rsid w:val="00423E68"/>
    <w:rsid w:val="004241B4"/>
    <w:rsid w:val="00424260"/>
    <w:rsid w:val="004306CA"/>
    <w:rsid w:val="00430B68"/>
    <w:rsid w:val="004313C8"/>
    <w:rsid w:val="00431C7F"/>
    <w:rsid w:val="00433805"/>
    <w:rsid w:val="00434D41"/>
    <w:rsid w:val="004364A5"/>
    <w:rsid w:val="004367CB"/>
    <w:rsid w:val="00436901"/>
    <w:rsid w:val="00440540"/>
    <w:rsid w:val="00442A6B"/>
    <w:rsid w:val="004430EF"/>
    <w:rsid w:val="00443A82"/>
    <w:rsid w:val="00443F2E"/>
    <w:rsid w:val="00446FCA"/>
    <w:rsid w:val="00450BDF"/>
    <w:rsid w:val="00450E73"/>
    <w:rsid w:val="00451BA2"/>
    <w:rsid w:val="00454F9D"/>
    <w:rsid w:val="0045505D"/>
    <w:rsid w:val="00456288"/>
    <w:rsid w:val="00456CFB"/>
    <w:rsid w:val="004573B9"/>
    <w:rsid w:val="00460528"/>
    <w:rsid w:val="00460BE0"/>
    <w:rsid w:val="004616A8"/>
    <w:rsid w:val="00462DE5"/>
    <w:rsid w:val="00462E6C"/>
    <w:rsid w:val="0046339C"/>
    <w:rsid w:val="004634E0"/>
    <w:rsid w:val="0046554C"/>
    <w:rsid w:val="004673E3"/>
    <w:rsid w:val="004705B9"/>
    <w:rsid w:val="00471FFF"/>
    <w:rsid w:val="00472023"/>
    <w:rsid w:val="0047216B"/>
    <w:rsid w:val="00472749"/>
    <w:rsid w:val="004733DA"/>
    <w:rsid w:val="004735B0"/>
    <w:rsid w:val="00473FE2"/>
    <w:rsid w:val="004746AC"/>
    <w:rsid w:val="004751A5"/>
    <w:rsid w:val="0047592E"/>
    <w:rsid w:val="004770B5"/>
    <w:rsid w:val="00480F86"/>
    <w:rsid w:val="00481064"/>
    <w:rsid w:val="00484CA8"/>
    <w:rsid w:val="00485663"/>
    <w:rsid w:val="004904AB"/>
    <w:rsid w:val="00490A64"/>
    <w:rsid w:val="00490FCF"/>
    <w:rsid w:val="004917F6"/>
    <w:rsid w:val="00491AA7"/>
    <w:rsid w:val="00493481"/>
    <w:rsid w:val="004938FF"/>
    <w:rsid w:val="00494199"/>
    <w:rsid w:val="004950C6"/>
    <w:rsid w:val="00495F92"/>
    <w:rsid w:val="00497DD1"/>
    <w:rsid w:val="004A053E"/>
    <w:rsid w:val="004A1027"/>
    <w:rsid w:val="004A2FA4"/>
    <w:rsid w:val="004A3F7D"/>
    <w:rsid w:val="004A5ED1"/>
    <w:rsid w:val="004B0C3B"/>
    <w:rsid w:val="004B13E9"/>
    <w:rsid w:val="004B3B00"/>
    <w:rsid w:val="004B45EC"/>
    <w:rsid w:val="004B4E95"/>
    <w:rsid w:val="004B5245"/>
    <w:rsid w:val="004B54A3"/>
    <w:rsid w:val="004B5D2A"/>
    <w:rsid w:val="004B6B4E"/>
    <w:rsid w:val="004C0003"/>
    <w:rsid w:val="004C25FD"/>
    <w:rsid w:val="004C2EB5"/>
    <w:rsid w:val="004C3CFC"/>
    <w:rsid w:val="004C4011"/>
    <w:rsid w:val="004C5E89"/>
    <w:rsid w:val="004C72D7"/>
    <w:rsid w:val="004D052A"/>
    <w:rsid w:val="004D1507"/>
    <w:rsid w:val="004D1A77"/>
    <w:rsid w:val="004D2142"/>
    <w:rsid w:val="004D2145"/>
    <w:rsid w:val="004D2DA5"/>
    <w:rsid w:val="004D2F3F"/>
    <w:rsid w:val="004D2F4A"/>
    <w:rsid w:val="004D4051"/>
    <w:rsid w:val="004E051F"/>
    <w:rsid w:val="004E0641"/>
    <w:rsid w:val="004E1134"/>
    <w:rsid w:val="004E2952"/>
    <w:rsid w:val="004E3682"/>
    <w:rsid w:val="004E3C0E"/>
    <w:rsid w:val="004E7EAD"/>
    <w:rsid w:val="004F0363"/>
    <w:rsid w:val="004F17E7"/>
    <w:rsid w:val="004F287F"/>
    <w:rsid w:val="004F2BF7"/>
    <w:rsid w:val="004F430F"/>
    <w:rsid w:val="004F5F22"/>
    <w:rsid w:val="004F61D4"/>
    <w:rsid w:val="004F6231"/>
    <w:rsid w:val="004F623C"/>
    <w:rsid w:val="004F76F4"/>
    <w:rsid w:val="00503107"/>
    <w:rsid w:val="00504B26"/>
    <w:rsid w:val="00504B7E"/>
    <w:rsid w:val="00505317"/>
    <w:rsid w:val="00505360"/>
    <w:rsid w:val="005078B7"/>
    <w:rsid w:val="00507EDC"/>
    <w:rsid w:val="00510D98"/>
    <w:rsid w:val="00511B42"/>
    <w:rsid w:val="00511D93"/>
    <w:rsid w:val="00513235"/>
    <w:rsid w:val="00515FB7"/>
    <w:rsid w:val="00516BF7"/>
    <w:rsid w:val="00516CB9"/>
    <w:rsid w:val="0051767E"/>
    <w:rsid w:val="00524D9C"/>
    <w:rsid w:val="00525AD9"/>
    <w:rsid w:val="0052668B"/>
    <w:rsid w:val="0052698D"/>
    <w:rsid w:val="00527C40"/>
    <w:rsid w:val="00530142"/>
    <w:rsid w:val="00531E52"/>
    <w:rsid w:val="005325BE"/>
    <w:rsid w:val="005328D7"/>
    <w:rsid w:val="005341BA"/>
    <w:rsid w:val="005346EC"/>
    <w:rsid w:val="0053543D"/>
    <w:rsid w:val="00537644"/>
    <w:rsid w:val="00537859"/>
    <w:rsid w:val="0054016C"/>
    <w:rsid w:val="005429F9"/>
    <w:rsid w:val="0054353D"/>
    <w:rsid w:val="00543C24"/>
    <w:rsid w:val="0054522D"/>
    <w:rsid w:val="00546049"/>
    <w:rsid w:val="00546EB5"/>
    <w:rsid w:val="00547936"/>
    <w:rsid w:val="00547BE3"/>
    <w:rsid w:val="005511DF"/>
    <w:rsid w:val="0055197C"/>
    <w:rsid w:val="00551ED2"/>
    <w:rsid w:val="00553118"/>
    <w:rsid w:val="00554A36"/>
    <w:rsid w:val="00554ACA"/>
    <w:rsid w:val="0055587C"/>
    <w:rsid w:val="00555F04"/>
    <w:rsid w:val="00556650"/>
    <w:rsid w:val="00557997"/>
    <w:rsid w:val="005605A9"/>
    <w:rsid w:val="0056188D"/>
    <w:rsid w:val="00564A3D"/>
    <w:rsid w:val="005673DF"/>
    <w:rsid w:val="005677F3"/>
    <w:rsid w:val="00567F59"/>
    <w:rsid w:val="0057230F"/>
    <w:rsid w:val="005725C5"/>
    <w:rsid w:val="005736E4"/>
    <w:rsid w:val="00574FCF"/>
    <w:rsid w:val="00577615"/>
    <w:rsid w:val="00577AC8"/>
    <w:rsid w:val="00582434"/>
    <w:rsid w:val="00583FE2"/>
    <w:rsid w:val="00584D3F"/>
    <w:rsid w:val="005854BA"/>
    <w:rsid w:val="005868E5"/>
    <w:rsid w:val="00586975"/>
    <w:rsid w:val="0059024A"/>
    <w:rsid w:val="00590631"/>
    <w:rsid w:val="005939F3"/>
    <w:rsid w:val="00595053"/>
    <w:rsid w:val="00595C20"/>
    <w:rsid w:val="00596391"/>
    <w:rsid w:val="00597635"/>
    <w:rsid w:val="005A0657"/>
    <w:rsid w:val="005A0D0C"/>
    <w:rsid w:val="005A2359"/>
    <w:rsid w:val="005A4A30"/>
    <w:rsid w:val="005A4F09"/>
    <w:rsid w:val="005A5CC1"/>
    <w:rsid w:val="005A6602"/>
    <w:rsid w:val="005B1214"/>
    <w:rsid w:val="005B140E"/>
    <w:rsid w:val="005B1BE0"/>
    <w:rsid w:val="005B1C75"/>
    <w:rsid w:val="005B1E18"/>
    <w:rsid w:val="005B30D7"/>
    <w:rsid w:val="005B3E69"/>
    <w:rsid w:val="005B42A0"/>
    <w:rsid w:val="005B6E3F"/>
    <w:rsid w:val="005C2418"/>
    <w:rsid w:val="005C2828"/>
    <w:rsid w:val="005C3450"/>
    <w:rsid w:val="005C4568"/>
    <w:rsid w:val="005C4AFA"/>
    <w:rsid w:val="005C5BB1"/>
    <w:rsid w:val="005C6013"/>
    <w:rsid w:val="005D1575"/>
    <w:rsid w:val="005D4769"/>
    <w:rsid w:val="005D4B60"/>
    <w:rsid w:val="005D5C9F"/>
    <w:rsid w:val="005E175F"/>
    <w:rsid w:val="005F0CD1"/>
    <w:rsid w:val="005F11BF"/>
    <w:rsid w:val="005F1467"/>
    <w:rsid w:val="005F1A39"/>
    <w:rsid w:val="005F2D7C"/>
    <w:rsid w:val="005F4AA2"/>
    <w:rsid w:val="005F574D"/>
    <w:rsid w:val="005F7596"/>
    <w:rsid w:val="005F763C"/>
    <w:rsid w:val="005F7D2A"/>
    <w:rsid w:val="0060057C"/>
    <w:rsid w:val="006006EE"/>
    <w:rsid w:val="006015E5"/>
    <w:rsid w:val="0060167D"/>
    <w:rsid w:val="00603547"/>
    <w:rsid w:val="006066C4"/>
    <w:rsid w:val="0060707B"/>
    <w:rsid w:val="0060709C"/>
    <w:rsid w:val="00607A20"/>
    <w:rsid w:val="006204A8"/>
    <w:rsid w:val="00621AB3"/>
    <w:rsid w:val="00624138"/>
    <w:rsid w:val="00624372"/>
    <w:rsid w:val="00624864"/>
    <w:rsid w:val="00624EEE"/>
    <w:rsid w:val="00627E13"/>
    <w:rsid w:val="00631E3A"/>
    <w:rsid w:val="00633C5B"/>
    <w:rsid w:val="00634460"/>
    <w:rsid w:val="00634491"/>
    <w:rsid w:val="006345B0"/>
    <w:rsid w:val="00634F9A"/>
    <w:rsid w:val="00636C54"/>
    <w:rsid w:val="0064084C"/>
    <w:rsid w:val="00641333"/>
    <w:rsid w:val="00641CE7"/>
    <w:rsid w:val="006422AC"/>
    <w:rsid w:val="0064249E"/>
    <w:rsid w:val="00642721"/>
    <w:rsid w:val="00644001"/>
    <w:rsid w:val="006448FB"/>
    <w:rsid w:val="0064501C"/>
    <w:rsid w:val="00646FC9"/>
    <w:rsid w:val="0064726B"/>
    <w:rsid w:val="006504B8"/>
    <w:rsid w:val="006506B3"/>
    <w:rsid w:val="006512FE"/>
    <w:rsid w:val="006525C9"/>
    <w:rsid w:val="00652865"/>
    <w:rsid w:val="00657C01"/>
    <w:rsid w:val="00661520"/>
    <w:rsid w:val="006619C2"/>
    <w:rsid w:val="0066225E"/>
    <w:rsid w:val="006631AA"/>
    <w:rsid w:val="00664EE4"/>
    <w:rsid w:val="00665248"/>
    <w:rsid w:val="006655C2"/>
    <w:rsid w:val="00665EDB"/>
    <w:rsid w:val="00667437"/>
    <w:rsid w:val="006674FE"/>
    <w:rsid w:val="0067001B"/>
    <w:rsid w:val="00670C15"/>
    <w:rsid w:val="0067115E"/>
    <w:rsid w:val="00671588"/>
    <w:rsid w:val="00671627"/>
    <w:rsid w:val="00672C09"/>
    <w:rsid w:val="006733AB"/>
    <w:rsid w:val="00673BCE"/>
    <w:rsid w:val="00673CA0"/>
    <w:rsid w:val="00674827"/>
    <w:rsid w:val="00674E87"/>
    <w:rsid w:val="00674F9F"/>
    <w:rsid w:val="00675319"/>
    <w:rsid w:val="00677B9A"/>
    <w:rsid w:val="00680CC2"/>
    <w:rsid w:val="00681477"/>
    <w:rsid w:val="0068155C"/>
    <w:rsid w:val="0068261E"/>
    <w:rsid w:val="006830A8"/>
    <w:rsid w:val="00683867"/>
    <w:rsid w:val="00684E6C"/>
    <w:rsid w:val="00685C06"/>
    <w:rsid w:val="00686213"/>
    <w:rsid w:val="0069017A"/>
    <w:rsid w:val="0069268E"/>
    <w:rsid w:val="00693267"/>
    <w:rsid w:val="006A1071"/>
    <w:rsid w:val="006A16D0"/>
    <w:rsid w:val="006A3025"/>
    <w:rsid w:val="006A339C"/>
    <w:rsid w:val="006A3AEA"/>
    <w:rsid w:val="006A41DD"/>
    <w:rsid w:val="006A472E"/>
    <w:rsid w:val="006A4B5A"/>
    <w:rsid w:val="006A4DC0"/>
    <w:rsid w:val="006A4E72"/>
    <w:rsid w:val="006A4F27"/>
    <w:rsid w:val="006A6110"/>
    <w:rsid w:val="006B05F7"/>
    <w:rsid w:val="006B5195"/>
    <w:rsid w:val="006B6A2E"/>
    <w:rsid w:val="006C2E75"/>
    <w:rsid w:val="006C2F6B"/>
    <w:rsid w:val="006C3AC3"/>
    <w:rsid w:val="006C4C3A"/>
    <w:rsid w:val="006C4D01"/>
    <w:rsid w:val="006D016D"/>
    <w:rsid w:val="006D0F25"/>
    <w:rsid w:val="006D1042"/>
    <w:rsid w:val="006D236C"/>
    <w:rsid w:val="006D278B"/>
    <w:rsid w:val="006D2B64"/>
    <w:rsid w:val="006D2E1A"/>
    <w:rsid w:val="006D37C0"/>
    <w:rsid w:val="006D4647"/>
    <w:rsid w:val="006D593E"/>
    <w:rsid w:val="006D614C"/>
    <w:rsid w:val="006D7F41"/>
    <w:rsid w:val="006E0179"/>
    <w:rsid w:val="006E0F92"/>
    <w:rsid w:val="006E1EB2"/>
    <w:rsid w:val="006E3370"/>
    <w:rsid w:val="006E3652"/>
    <w:rsid w:val="006E4841"/>
    <w:rsid w:val="006E59BC"/>
    <w:rsid w:val="006E5F22"/>
    <w:rsid w:val="006F0010"/>
    <w:rsid w:val="006F57FA"/>
    <w:rsid w:val="006F6094"/>
    <w:rsid w:val="006F6103"/>
    <w:rsid w:val="006F63C7"/>
    <w:rsid w:val="006F7277"/>
    <w:rsid w:val="006F7444"/>
    <w:rsid w:val="007008D3"/>
    <w:rsid w:val="00702B46"/>
    <w:rsid w:val="00702DF8"/>
    <w:rsid w:val="00702FE8"/>
    <w:rsid w:val="00705D9A"/>
    <w:rsid w:val="00706644"/>
    <w:rsid w:val="00707204"/>
    <w:rsid w:val="007103C1"/>
    <w:rsid w:val="0071140F"/>
    <w:rsid w:val="007117E9"/>
    <w:rsid w:val="0071300C"/>
    <w:rsid w:val="00713723"/>
    <w:rsid w:val="00713CF9"/>
    <w:rsid w:val="0071684B"/>
    <w:rsid w:val="00717074"/>
    <w:rsid w:val="00721735"/>
    <w:rsid w:val="007247C1"/>
    <w:rsid w:val="007256A9"/>
    <w:rsid w:val="00725C99"/>
    <w:rsid w:val="00726D0A"/>
    <w:rsid w:val="00730A56"/>
    <w:rsid w:val="00731C2F"/>
    <w:rsid w:val="00732540"/>
    <w:rsid w:val="00732BE8"/>
    <w:rsid w:val="0073361A"/>
    <w:rsid w:val="00737443"/>
    <w:rsid w:val="007378C5"/>
    <w:rsid w:val="00737A0C"/>
    <w:rsid w:val="0074081D"/>
    <w:rsid w:val="00740AE8"/>
    <w:rsid w:val="00740C80"/>
    <w:rsid w:val="00740EB4"/>
    <w:rsid w:val="0074197E"/>
    <w:rsid w:val="0074237C"/>
    <w:rsid w:val="00743924"/>
    <w:rsid w:val="00743C2F"/>
    <w:rsid w:val="00744687"/>
    <w:rsid w:val="00745AA1"/>
    <w:rsid w:val="00746A0B"/>
    <w:rsid w:val="00747CA5"/>
    <w:rsid w:val="0075099E"/>
    <w:rsid w:val="0075247D"/>
    <w:rsid w:val="0075435D"/>
    <w:rsid w:val="007557C9"/>
    <w:rsid w:val="007562D5"/>
    <w:rsid w:val="007618AF"/>
    <w:rsid w:val="00761901"/>
    <w:rsid w:val="00762311"/>
    <w:rsid w:val="00762657"/>
    <w:rsid w:val="00762B71"/>
    <w:rsid w:val="00762DD4"/>
    <w:rsid w:val="0076588C"/>
    <w:rsid w:val="00765949"/>
    <w:rsid w:val="00765FE4"/>
    <w:rsid w:val="00767218"/>
    <w:rsid w:val="007728A6"/>
    <w:rsid w:val="00773BCA"/>
    <w:rsid w:val="0077656B"/>
    <w:rsid w:val="00776DDB"/>
    <w:rsid w:val="00776E52"/>
    <w:rsid w:val="00777C08"/>
    <w:rsid w:val="00777F97"/>
    <w:rsid w:val="00780242"/>
    <w:rsid w:val="007802E4"/>
    <w:rsid w:val="0078045D"/>
    <w:rsid w:val="00782D38"/>
    <w:rsid w:val="00783493"/>
    <w:rsid w:val="00783AC8"/>
    <w:rsid w:val="007842EC"/>
    <w:rsid w:val="00784578"/>
    <w:rsid w:val="00784BE2"/>
    <w:rsid w:val="007852E4"/>
    <w:rsid w:val="00785881"/>
    <w:rsid w:val="00787279"/>
    <w:rsid w:val="0079025C"/>
    <w:rsid w:val="00791B08"/>
    <w:rsid w:val="007927BD"/>
    <w:rsid w:val="007946C3"/>
    <w:rsid w:val="00794A2E"/>
    <w:rsid w:val="00794CB6"/>
    <w:rsid w:val="00795B4C"/>
    <w:rsid w:val="007974A7"/>
    <w:rsid w:val="00797B8E"/>
    <w:rsid w:val="00797EED"/>
    <w:rsid w:val="00797F77"/>
    <w:rsid w:val="007A08C7"/>
    <w:rsid w:val="007A1A74"/>
    <w:rsid w:val="007A3C29"/>
    <w:rsid w:val="007A4EA8"/>
    <w:rsid w:val="007A57BB"/>
    <w:rsid w:val="007A5D02"/>
    <w:rsid w:val="007A5FB3"/>
    <w:rsid w:val="007A6DB0"/>
    <w:rsid w:val="007A6EEA"/>
    <w:rsid w:val="007A7C3C"/>
    <w:rsid w:val="007B04F5"/>
    <w:rsid w:val="007B0664"/>
    <w:rsid w:val="007B0DBD"/>
    <w:rsid w:val="007B1EC7"/>
    <w:rsid w:val="007B2D48"/>
    <w:rsid w:val="007B2F55"/>
    <w:rsid w:val="007B3606"/>
    <w:rsid w:val="007B38DC"/>
    <w:rsid w:val="007B6EC2"/>
    <w:rsid w:val="007C40FA"/>
    <w:rsid w:val="007C5118"/>
    <w:rsid w:val="007C6E6C"/>
    <w:rsid w:val="007D0BE9"/>
    <w:rsid w:val="007D33EE"/>
    <w:rsid w:val="007D516B"/>
    <w:rsid w:val="007D5902"/>
    <w:rsid w:val="007D6503"/>
    <w:rsid w:val="007D6544"/>
    <w:rsid w:val="007D756D"/>
    <w:rsid w:val="007E200E"/>
    <w:rsid w:val="007E2D92"/>
    <w:rsid w:val="007E4DA4"/>
    <w:rsid w:val="007E50CD"/>
    <w:rsid w:val="007E5F34"/>
    <w:rsid w:val="007E6290"/>
    <w:rsid w:val="007E64DA"/>
    <w:rsid w:val="007E6698"/>
    <w:rsid w:val="007E6D94"/>
    <w:rsid w:val="007E7018"/>
    <w:rsid w:val="007F2981"/>
    <w:rsid w:val="007F29DA"/>
    <w:rsid w:val="007F3EFC"/>
    <w:rsid w:val="007F5F41"/>
    <w:rsid w:val="007F7373"/>
    <w:rsid w:val="007F79CF"/>
    <w:rsid w:val="007F7DFD"/>
    <w:rsid w:val="007F7ECC"/>
    <w:rsid w:val="008000BD"/>
    <w:rsid w:val="008014BD"/>
    <w:rsid w:val="0080188A"/>
    <w:rsid w:val="008024A1"/>
    <w:rsid w:val="0080328D"/>
    <w:rsid w:val="00805336"/>
    <w:rsid w:val="00806194"/>
    <w:rsid w:val="008079A1"/>
    <w:rsid w:val="00811016"/>
    <w:rsid w:val="0081179C"/>
    <w:rsid w:val="00811C72"/>
    <w:rsid w:val="00813118"/>
    <w:rsid w:val="00813A9C"/>
    <w:rsid w:val="008142EE"/>
    <w:rsid w:val="00815438"/>
    <w:rsid w:val="00816118"/>
    <w:rsid w:val="008174BE"/>
    <w:rsid w:val="0082018E"/>
    <w:rsid w:val="0082224B"/>
    <w:rsid w:val="008223E8"/>
    <w:rsid w:val="00822725"/>
    <w:rsid w:val="00822C67"/>
    <w:rsid w:val="0082440B"/>
    <w:rsid w:val="00825ADB"/>
    <w:rsid w:val="008265C7"/>
    <w:rsid w:val="00826AD5"/>
    <w:rsid w:val="00826B3B"/>
    <w:rsid w:val="00830F40"/>
    <w:rsid w:val="008316EA"/>
    <w:rsid w:val="008318AB"/>
    <w:rsid w:val="0083325D"/>
    <w:rsid w:val="00835373"/>
    <w:rsid w:val="00835E33"/>
    <w:rsid w:val="00836E37"/>
    <w:rsid w:val="00837A97"/>
    <w:rsid w:val="00840585"/>
    <w:rsid w:val="008406C4"/>
    <w:rsid w:val="00840855"/>
    <w:rsid w:val="00843018"/>
    <w:rsid w:val="0084302F"/>
    <w:rsid w:val="00845F44"/>
    <w:rsid w:val="008460A8"/>
    <w:rsid w:val="00846C86"/>
    <w:rsid w:val="00847DCA"/>
    <w:rsid w:val="008504A0"/>
    <w:rsid w:val="00851A91"/>
    <w:rsid w:val="00852E30"/>
    <w:rsid w:val="00856344"/>
    <w:rsid w:val="00860E45"/>
    <w:rsid w:val="0086270B"/>
    <w:rsid w:val="00862B53"/>
    <w:rsid w:val="0086582A"/>
    <w:rsid w:val="008665FA"/>
    <w:rsid w:val="0087052B"/>
    <w:rsid w:val="008708B4"/>
    <w:rsid w:val="00870A1C"/>
    <w:rsid w:val="008716C1"/>
    <w:rsid w:val="0087172A"/>
    <w:rsid w:val="008717D6"/>
    <w:rsid w:val="0087429B"/>
    <w:rsid w:val="00874499"/>
    <w:rsid w:val="00875255"/>
    <w:rsid w:val="00875C5A"/>
    <w:rsid w:val="00876400"/>
    <w:rsid w:val="008803A9"/>
    <w:rsid w:val="0088050F"/>
    <w:rsid w:val="008808E7"/>
    <w:rsid w:val="008812A7"/>
    <w:rsid w:val="00881CAF"/>
    <w:rsid w:val="00882F8F"/>
    <w:rsid w:val="0088477C"/>
    <w:rsid w:val="00885167"/>
    <w:rsid w:val="00886B86"/>
    <w:rsid w:val="00887C79"/>
    <w:rsid w:val="0089011B"/>
    <w:rsid w:val="00890BD2"/>
    <w:rsid w:val="008912E2"/>
    <w:rsid w:val="00891BE3"/>
    <w:rsid w:val="00892EA8"/>
    <w:rsid w:val="008933D8"/>
    <w:rsid w:val="00894703"/>
    <w:rsid w:val="0089588B"/>
    <w:rsid w:val="00896A4E"/>
    <w:rsid w:val="00896FE4"/>
    <w:rsid w:val="0089709A"/>
    <w:rsid w:val="008A14F6"/>
    <w:rsid w:val="008A1952"/>
    <w:rsid w:val="008A2CE7"/>
    <w:rsid w:val="008A2D23"/>
    <w:rsid w:val="008A2E9C"/>
    <w:rsid w:val="008A3377"/>
    <w:rsid w:val="008A427B"/>
    <w:rsid w:val="008A514D"/>
    <w:rsid w:val="008A6267"/>
    <w:rsid w:val="008A79C7"/>
    <w:rsid w:val="008B0E4E"/>
    <w:rsid w:val="008B3E0E"/>
    <w:rsid w:val="008B47FC"/>
    <w:rsid w:val="008B49E0"/>
    <w:rsid w:val="008B6138"/>
    <w:rsid w:val="008B65FA"/>
    <w:rsid w:val="008B6DB3"/>
    <w:rsid w:val="008B7DAB"/>
    <w:rsid w:val="008C1670"/>
    <w:rsid w:val="008C300A"/>
    <w:rsid w:val="008C402B"/>
    <w:rsid w:val="008C4814"/>
    <w:rsid w:val="008C5265"/>
    <w:rsid w:val="008C599C"/>
    <w:rsid w:val="008C7F66"/>
    <w:rsid w:val="008D018A"/>
    <w:rsid w:val="008D3C6A"/>
    <w:rsid w:val="008D6992"/>
    <w:rsid w:val="008E0065"/>
    <w:rsid w:val="008E01BB"/>
    <w:rsid w:val="008E0975"/>
    <w:rsid w:val="008E0B10"/>
    <w:rsid w:val="008E3C19"/>
    <w:rsid w:val="008E4816"/>
    <w:rsid w:val="008E4B4A"/>
    <w:rsid w:val="008E7971"/>
    <w:rsid w:val="008F533E"/>
    <w:rsid w:val="008F58A0"/>
    <w:rsid w:val="008F5E26"/>
    <w:rsid w:val="008F714A"/>
    <w:rsid w:val="009003B1"/>
    <w:rsid w:val="00900768"/>
    <w:rsid w:val="00900DE7"/>
    <w:rsid w:val="0090241F"/>
    <w:rsid w:val="00903199"/>
    <w:rsid w:val="009036CB"/>
    <w:rsid w:val="00905762"/>
    <w:rsid w:val="00906254"/>
    <w:rsid w:val="00907CDB"/>
    <w:rsid w:val="009103AD"/>
    <w:rsid w:val="009108BE"/>
    <w:rsid w:val="00910ACD"/>
    <w:rsid w:val="00912901"/>
    <w:rsid w:val="00913212"/>
    <w:rsid w:val="00914C08"/>
    <w:rsid w:val="009153BC"/>
    <w:rsid w:val="00916F4A"/>
    <w:rsid w:val="00922EE9"/>
    <w:rsid w:val="00924CAC"/>
    <w:rsid w:val="00925982"/>
    <w:rsid w:val="00926297"/>
    <w:rsid w:val="0092662B"/>
    <w:rsid w:val="00926A1D"/>
    <w:rsid w:val="00927A09"/>
    <w:rsid w:val="0093057E"/>
    <w:rsid w:val="00931D25"/>
    <w:rsid w:val="009320F1"/>
    <w:rsid w:val="009341F9"/>
    <w:rsid w:val="00934879"/>
    <w:rsid w:val="00935086"/>
    <w:rsid w:val="00935493"/>
    <w:rsid w:val="00936A62"/>
    <w:rsid w:val="00936D95"/>
    <w:rsid w:val="00937AF6"/>
    <w:rsid w:val="00937D1D"/>
    <w:rsid w:val="00940529"/>
    <w:rsid w:val="00941980"/>
    <w:rsid w:val="00943C73"/>
    <w:rsid w:val="00943E18"/>
    <w:rsid w:val="00943E9E"/>
    <w:rsid w:val="009457A9"/>
    <w:rsid w:val="00947B81"/>
    <w:rsid w:val="00950B09"/>
    <w:rsid w:val="00950E3E"/>
    <w:rsid w:val="00951323"/>
    <w:rsid w:val="00952FB5"/>
    <w:rsid w:val="009543B1"/>
    <w:rsid w:val="00955E12"/>
    <w:rsid w:val="009600C5"/>
    <w:rsid w:val="00960426"/>
    <w:rsid w:val="009614CA"/>
    <w:rsid w:val="00962722"/>
    <w:rsid w:val="00962B0A"/>
    <w:rsid w:val="00962B6D"/>
    <w:rsid w:val="009651D1"/>
    <w:rsid w:val="0096574C"/>
    <w:rsid w:val="00967098"/>
    <w:rsid w:val="009672A5"/>
    <w:rsid w:val="00967549"/>
    <w:rsid w:val="00967E0B"/>
    <w:rsid w:val="00967FCF"/>
    <w:rsid w:val="009705BE"/>
    <w:rsid w:val="00970E3F"/>
    <w:rsid w:val="0097377D"/>
    <w:rsid w:val="00975646"/>
    <w:rsid w:val="0097596A"/>
    <w:rsid w:val="00976300"/>
    <w:rsid w:val="009763F5"/>
    <w:rsid w:val="00976AC6"/>
    <w:rsid w:val="009776F5"/>
    <w:rsid w:val="009809C1"/>
    <w:rsid w:val="00981273"/>
    <w:rsid w:val="0098326D"/>
    <w:rsid w:val="009835DB"/>
    <w:rsid w:val="00983D45"/>
    <w:rsid w:val="0099020E"/>
    <w:rsid w:val="0099085D"/>
    <w:rsid w:val="00991F2C"/>
    <w:rsid w:val="009929C5"/>
    <w:rsid w:val="00993E8B"/>
    <w:rsid w:val="00994869"/>
    <w:rsid w:val="009965DC"/>
    <w:rsid w:val="009971CC"/>
    <w:rsid w:val="00997AA7"/>
    <w:rsid w:val="009A0B78"/>
    <w:rsid w:val="009A1087"/>
    <w:rsid w:val="009A1182"/>
    <w:rsid w:val="009A34F8"/>
    <w:rsid w:val="009A6F72"/>
    <w:rsid w:val="009B0319"/>
    <w:rsid w:val="009B0504"/>
    <w:rsid w:val="009B0E1A"/>
    <w:rsid w:val="009B1051"/>
    <w:rsid w:val="009B3B9D"/>
    <w:rsid w:val="009B4C41"/>
    <w:rsid w:val="009B75E4"/>
    <w:rsid w:val="009B7E7C"/>
    <w:rsid w:val="009C0D57"/>
    <w:rsid w:val="009C19E8"/>
    <w:rsid w:val="009C1B6B"/>
    <w:rsid w:val="009C1D10"/>
    <w:rsid w:val="009C37DC"/>
    <w:rsid w:val="009C4621"/>
    <w:rsid w:val="009C4ACD"/>
    <w:rsid w:val="009C60F1"/>
    <w:rsid w:val="009C60F7"/>
    <w:rsid w:val="009C615A"/>
    <w:rsid w:val="009C65EA"/>
    <w:rsid w:val="009D1B72"/>
    <w:rsid w:val="009D1F37"/>
    <w:rsid w:val="009D23C7"/>
    <w:rsid w:val="009D2573"/>
    <w:rsid w:val="009D2C69"/>
    <w:rsid w:val="009D4FF2"/>
    <w:rsid w:val="009D5921"/>
    <w:rsid w:val="009D5D6D"/>
    <w:rsid w:val="009D6D9D"/>
    <w:rsid w:val="009E17C8"/>
    <w:rsid w:val="009E1EFD"/>
    <w:rsid w:val="009E270D"/>
    <w:rsid w:val="009E350A"/>
    <w:rsid w:val="009E3873"/>
    <w:rsid w:val="009E456F"/>
    <w:rsid w:val="009E4E0B"/>
    <w:rsid w:val="009E53F5"/>
    <w:rsid w:val="009E7E85"/>
    <w:rsid w:val="009F169F"/>
    <w:rsid w:val="009F2747"/>
    <w:rsid w:val="009F3B5B"/>
    <w:rsid w:val="009F51E2"/>
    <w:rsid w:val="009F6EF1"/>
    <w:rsid w:val="009F7B58"/>
    <w:rsid w:val="00A00B22"/>
    <w:rsid w:val="00A00FF0"/>
    <w:rsid w:val="00A03D7E"/>
    <w:rsid w:val="00A04E83"/>
    <w:rsid w:val="00A053C5"/>
    <w:rsid w:val="00A06271"/>
    <w:rsid w:val="00A06A7C"/>
    <w:rsid w:val="00A0779E"/>
    <w:rsid w:val="00A07CD9"/>
    <w:rsid w:val="00A1028E"/>
    <w:rsid w:val="00A10F51"/>
    <w:rsid w:val="00A12253"/>
    <w:rsid w:val="00A12A1E"/>
    <w:rsid w:val="00A12B91"/>
    <w:rsid w:val="00A1655A"/>
    <w:rsid w:val="00A231CC"/>
    <w:rsid w:val="00A24EFC"/>
    <w:rsid w:val="00A24F39"/>
    <w:rsid w:val="00A250E9"/>
    <w:rsid w:val="00A2784A"/>
    <w:rsid w:val="00A27872"/>
    <w:rsid w:val="00A3187B"/>
    <w:rsid w:val="00A32046"/>
    <w:rsid w:val="00A33163"/>
    <w:rsid w:val="00A33AE6"/>
    <w:rsid w:val="00A33EB3"/>
    <w:rsid w:val="00A348E0"/>
    <w:rsid w:val="00A34F40"/>
    <w:rsid w:val="00A3655A"/>
    <w:rsid w:val="00A36BF9"/>
    <w:rsid w:val="00A41E4B"/>
    <w:rsid w:val="00A44C91"/>
    <w:rsid w:val="00A459AB"/>
    <w:rsid w:val="00A5082C"/>
    <w:rsid w:val="00A529D0"/>
    <w:rsid w:val="00A52AE5"/>
    <w:rsid w:val="00A5491D"/>
    <w:rsid w:val="00A55024"/>
    <w:rsid w:val="00A55F82"/>
    <w:rsid w:val="00A562FE"/>
    <w:rsid w:val="00A56E36"/>
    <w:rsid w:val="00A57AAA"/>
    <w:rsid w:val="00A60C96"/>
    <w:rsid w:val="00A61E6B"/>
    <w:rsid w:val="00A63078"/>
    <w:rsid w:val="00A63F57"/>
    <w:rsid w:val="00A642B2"/>
    <w:rsid w:val="00A648C1"/>
    <w:rsid w:val="00A64E59"/>
    <w:rsid w:val="00A66CCF"/>
    <w:rsid w:val="00A71518"/>
    <w:rsid w:val="00A723FD"/>
    <w:rsid w:val="00A7297F"/>
    <w:rsid w:val="00A735EE"/>
    <w:rsid w:val="00A73625"/>
    <w:rsid w:val="00A739E5"/>
    <w:rsid w:val="00A73D9A"/>
    <w:rsid w:val="00A743E9"/>
    <w:rsid w:val="00A75D5A"/>
    <w:rsid w:val="00A765C6"/>
    <w:rsid w:val="00A76F2B"/>
    <w:rsid w:val="00A81364"/>
    <w:rsid w:val="00A850C4"/>
    <w:rsid w:val="00A86908"/>
    <w:rsid w:val="00A871D9"/>
    <w:rsid w:val="00A87A9E"/>
    <w:rsid w:val="00A91D97"/>
    <w:rsid w:val="00A922E7"/>
    <w:rsid w:val="00A929D4"/>
    <w:rsid w:val="00A93E36"/>
    <w:rsid w:val="00AA179F"/>
    <w:rsid w:val="00AA24DC"/>
    <w:rsid w:val="00AA2BF6"/>
    <w:rsid w:val="00AA32CE"/>
    <w:rsid w:val="00AA3F7E"/>
    <w:rsid w:val="00AA5169"/>
    <w:rsid w:val="00AA571E"/>
    <w:rsid w:val="00AA5F1C"/>
    <w:rsid w:val="00AA661C"/>
    <w:rsid w:val="00AB143E"/>
    <w:rsid w:val="00AB334E"/>
    <w:rsid w:val="00AB352F"/>
    <w:rsid w:val="00AB3CE5"/>
    <w:rsid w:val="00AB7DB5"/>
    <w:rsid w:val="00AC1481"/>
    <w:rsid w:val="00AC1B66"/>
    <w:rsid w:val="00AC1F55"/>
    <w:rsid w:val="00AC21F4"/>
    <w:rsid w:val="00AC4FCB"/>
    <w:rsid w:val="00AC56D7"/>
    <w:rsid w:val="00AC5CD7"/>
    <w:rsid w:val="00AC6A48"/>
    <w:rsid w:val="00AC6C4D"/>
    <w:rsid w:val="00AD14B5"/>
    <w:rsid w:val="00AD1636"/>
    <w:rsid w:val="00AD2C97"/>
    <w:rsid w:val="00AD5880"/>
    <w:rsid w:val="00AD58C4"/>
    <w:rsid w:val="00AD7BF5"/>
    <w:rsid w:val="00AE0981"/>
    <w:rsid w:val="00AE1AD4"/>
    <w:rsid w:val="00AE1B78"/>
    <w:rsid w:val="00AE23D2"/>
    <w:rsid w:val="00AE28AA"/>
    <w:rsid w:val="00AE2F90"/>
    <w:rsid w:val="00AE36B0"/>
    <w:rsid w:val="00AE4183"/>
    <w:rsid w:val="00AE589B"/>
    <w:rsid w:val="00AE647F"/>
    <w:rsid w:val="00AE7274"/>
    <w:rsid w:val="00AF03C1"/>
    <w:rsid w:val="00AF0A34"/>
    <w:rsid w:val="00AF2F73"/>
    <w:rsid w:val="00AF55BE"/>
    <w:rsid w:val="00B0023E"/>
    <w:rsid w:val="00B00CA1"/>
    <w:rsid w:val="00B011A5"/>
    <w:rsid w:val="00B0193A"/>
    <w:rsid w:val="00B04324"/>
    <w:rsid w:val="00B057B1"/>
    <w:rsid w:val="00B10E61"/>
    <w:rsid w:val="00B11D20"/>
    <w:rsid w:val="00B12635"/>
    <w:rsid w:val="00B146F4"/>
    <w:rsid w:val="00B16CC2"/>
    <w:rsid w:val="00B17576"/>
    <w:rsid w:val="00B17FA4"/>
    <w:rsid w:val="00B2111D"/>
    <w:rsid w:val="00B21398"/>
    <w:rsid w:val="00B21C60"/>
    <w:rsid w:val="00B21DEC"/>
    <w:rsid w:val="00B249E5"/>
    <w:rsid w:val="00B25D60"/>
    <w:rsid w:val="00B26708"/>
    <w:rsid w:val="00B279CF"/>
    <w:rsid w:val="00B27F57"/>
    <w:rsid w:val="00B30AE5"/>
    <w:rsid w:val="00B31520"/>
    <w:rsid w:val="00B3217C"/>
    <w:rsid w:val="00B32562"/>
    <w:rsid w:val="00B34E00"/>
    <w:rsid w:val="00B35386"/>
    <w:rsid w:val="00B36DED"/>
    <w:rsid w:val="00B370B6"/>
    <w:rsid w:val="00B376FF"/>
    <w:rsid w:val="00B408B1"/>
    <w:rsid w:val="00B409B0"/>
    <w:rsid w:val="00B42795"/>
    <w:rsid w:val="00B4314C"/>
    <w:rsid w:val="00B43767"/>
    <w:rsid w:val="00B43B12"/>
    <w:rsid w:val="00B43FAA"/>
    <w:rsid w:val="00B459C8"/>
    <w:rsid w:val="00B51C9F"/>
    <w:rsid w:val="00B525C2"/>
    <w:rsid w:val="00B53711"/>
    <w:rsid w:val="00B606BF"/>
    <w:rsid w:val="00B668EA"/>
    <w:rsid w:val="00B713AC"/>
    <w:rsid w:val="00B72999"/>
    <w:rsid w:val="00B74BF9"/>
    <w:rsid w:val="00B77571"/>
    <w:rsid w:val="00B779F0"/>
    <w:rsid w:val="00B80069"/>
    <w:rsid w:val="00B80292"/>
    <w:rsid w:val="00B81048"/>
    <w:rsid w:val="00B826AD"/>
    <w:rsid w:val="00B82A5C"/>
    <w:rsid w:val="00B82F3E"/>
    <w:rsid w:val="00B8448C"/>
    <w:rsid w:val="00B853B8"/>
    <w:rsid w:val="00B85CD9"/>
    <w:rsid w:val="00B91066"/>
    <w:rsid w:val="00B91208"/>
    <w:rsid w:val="00B9202C"/>
    <w:rsid w:val="00B92B79"/>
    <w:rsid w:val="00B93254"/>
    <w:rsid w:val="00B96028"/>
    <w:rsid w:val="00B97B84"/>
    <w:rsid w:val="00BA1901"/>
    <w:rsid w:val="00BA56B2"/>
    <w:rsid w:val="00BA77AA"/>
    <w:rsid w:val="00BB013F"/>
    <w:rsid w:val="00BB3C96"/>
    <w:rsid w:val="00BB45E9"/>
    <w:rsid w:val="00BB5395"/>
    <w:rsid w:val="00BB60D6"/>
    <w:rsid w:val="00BB7A3A"/>
    <w:rsid w:val="00BB7C5C"/>
    <w:rsid w:val="00BB7E5B"/>
    <w:rsid w:val="00BC1B2F"/>
    <w:rsid w:val="00BC36D7"/>
    <w:rsid w:val="00BC4787"/>
    <w:rsid w:val="00BC6C73"/>
    <w:rsid w:val="00BC71A1"/>
    <w:rsid w:val="00BD2F95"/>
    <w:rsid w:val="00BD3026"/>
    <w:rsid w:val="00BD4215"/>
    <w:rsid w:val="00BD62F3"/>
    <w:rsid w:val="00BD74B0"/>
    <w:rsid w:val="00BD7DB4"/>
    <w:rsid w:val="00BE0538"/>
    <w:rsid w:val="00BE2286"/>
    <w:rsid w:val="00BE2FA9"/>
    <w:rsid w:val="00BE323D"/>
    <w:rsid w:val="00BE4D70"/>
    <w:rsid w:val="00BE4F30"/>
    <w:rsid w:val="00BE615F"/>
    <w:rsid w:val="00BE705B"/>
    <w:rsid w:val="00BE76E3"/>
    <w:rsid w:val="00BF14BA"/>
    <w:rsid w:val="00BF1736"/>
    <w:rsid w:val="00BF20FA"/>
    <w:rsid w:val="00BF27B0"/>
    <w:rsid w:val="00BF2B36"/>
    <w:rsid w:val="00BF39CA"/>
    <w:rsid w:val="00BF3DC8"/>
    <w:rsid w:val="00BF4AC0"/>
    <w:rsid w:val="00BF51EB"/>
    <w:rsid w:val="00BF5C3F"/>
    <w:rsid w:val="00BF5F05"/>
    <w:rsid w:val="00BF6A09"/>
    <w:rsid w:val="00BF6CA8"/>
    <w:rsid w:val="00BF75CD"/>
    <w:rsid w:val="00BF782D"/>
    <w:rsid w:val="00C01573"/>
    <w:rsid w:val="00C01D67"/>
    <w:rsid w:val="00C0205C"/>
    <w:rsid w:val="00C026A6"/>
    <w:rsid w:val="00C028B3"/>
    <w:rsid w:val="00C02D8A"/>
    <w:rsid w:val="00C053C1"/>
    <w:rsid w:val="00C05531"/>
    <w:rsid w:val="00C05D05"/>
    <w:rsid w:val="00C1068C"/>
    <w:rsid w:val="00C109A5"/>
    <w:rsid w:val="00C1195D"/>
    <w:rsid w:val="00C12C31"/>
    <w:rsid w:val="00C12E35"/>
    <w:rsid w:val="00C12EDA"/>
    <w:rsid w:val="00C152DB"/>
    <w:rsid w:val="00C16072"/>
    <w:rsid w:val="00C224EC"/>
    <w:rsid w:val="00C230C6"/>
    <w:rsid w:val="00C23FAF"/>
    <w:rsid w:val="00C2441A"/>
    <w:rsid w:val="00C24B18"/>
    <w:rsid w:val="00C26007"/>
    <w:rsid w:val="00C2642C"/>
    <w:rsid w:val="00C279E4"/>
    <w:rsid w:val="00C27FA7"/>
    <w:rsid w:val="00C32201"/>
    <w:rsid w:val="00C325D0"/>
    <w:rsid w:val="00C32C5E"/>
    <w:rsid w:val="00C33ABB"/>
    <w:rsid w:val="00C34DA5"/>
    <w:rsid w:val="00C35EDE"/>
    <w:rsid w:val="00C3667D"/>
    <w:rsid w:val="00C41BAD"/>
    <w:rsid w:val="00C42268"/>
    <w:rsid w:val="00C4298F"/>
    <w:rsid w:val="00C42F07"/>
    <w:rsid w:val="00C43A52"/>
    <w:rsid w:val="00C43D51"/>
    <w:rsid w:val="00C454D5"/>
    <w:rsid w:val="00C45C68"/>
    <w:rsid w:val="00C4611D"/>
    <w:rsid w:val="00C465F3"/>
    <w:rsid w:val="00C46EBD"/>
    <w:rsid w:val="00C5235F"/>
    <w:rsid w:val="00C52B39"/>
    <w:rsid w:val="00C54C21"/>
    <w:rsid w:val="00C57CDA"/>
    <w:rsid w:val="00C610B7"/>
    <w:rsid w:val="00C61677"/>
    <w:rsid w:val="00C62A3F"/>
    <w:rsid w:val="00C643A2"/>
    <w:rsid w:val="00C64BCF"/>
    <w:rsid w:val="00C6541C"/>
    <w:rsid w:val="00C661CD"/>
    <w:rsid w:val="00C66C00"/>
    <w:rsid w:val="00C6740B"/>
    <w:rsid w:val="00C7167A"/>
    <w:rsid w:val="00C72925"/>
    <w:rsid w:val="00C73819"/>
    <w:rsid w:val="00C74BC5"/>
    <w:rsid w:val="00C76CEA"/>
    <w:rsid w:val="00C811B2"/>
    <w:rsid w:val="00C81654"/>
    <w:rsid w:val="00C8169C"/>
    <w:rsid w:val="00C87C07"/>
    <w:rsid w:val="00C87C70"/>
    <w:rsid w:val="00C904F9"/>
    <w:rsid w:val="00C90506"/>
    <w:rsid w:val="00C90F06"/>
    <w:rsid w:val="00C92229"/>
    <w:rsid w:val="00C92F98"/>
    <w:rsid w:val="00C932EB"/>
    <w:rsid w:val="00C9370D"/>
    <w:rsid w:val="00C93D06"/>
    <w:rsid w:val="00C95394"/>
    <w:rsid w:val="00C95CD9"/>
    <w:rsid w:val="00C964C3"/>
    <w:rsid w:val="00C96604"/>
    <w:rsid w:val="00CA20FC"/>
    <w:rsid w:val="00CA2E35"/>
    <w:rsid w:val="00CA4565"/>
    <w:rsid w:val="00CA5CE8"/>
    <w:rsid w:val="00CA64AD"/>
    <w:rsid w:val="00CA6C77"/>
    <w:rsid w:val="00CA7104"/>
    <w:rsid w:val="00CA76D0"/>
    <w:rsid w:val="00CA7A14"/>
    <w:rsid w:val="00CB0342"/>
    <w:rsid w:val="00CB16EB"/>
    <w:rsid w:val="00CB2CC8"/>
    <w:rsid w:val="00CB3022"/>
    <w:rsid w:val="00CB472D"/>
    <w:rsid w:val="00CB51EB"/>
    <w:rsid w:val="00CC339C"/>
    <w:rsid w:val="00CC3DC8"/>
    <w:rsid w:val="00CC53E0"/>
    <w:rsid w:val="00CC5AE4"/>
    <w:rsid w:val="00CC61CA"/>
    <w:rsid w:val="00CD1113"/>
    <w:rsid w:val="00CD1D0F"/>
    <w:rsid w:val="00CD1E4C"/>
    <w:rsid w:val="00CD26F2"/>
    <w:rsid w:val="00CD30EB"/>
    <w:rsid w:val="00CD3E9F"/>
    <w:rsid w:val="00CD40B6"/>
    <w:rsid w:val="00CD4CC8"/>
    <w:rsid w:val="00CD4EFC"/>
    <w:rsid w:val="00CD6987"/>
    <w:rsid w:val="00CD7EBB"/>
    <w:rsid w:val="00CE3EE8"/>
    <w:rsid w:val="00CE5120"/>
    <w:rsid w:val="00CE5136"/>
    <w:rsid w:val="00CF3EDD"/>
    <w:rsid w:val="00CF4D29"/>
    <w:rsid w:val="00CF587A"/>
    <w:rsid w:val="00CF5BBB"/>
    <w:rsid w:val="00CF68FB"/>
    <w:rsid w:val="00CF7127"/>
    <w:rsid w:val="00CF78BC"/>
    <w:rsid w:val="00D0047E"/>
    <w:rsid w:val="00D007B4"/>
    <w:rsid w:val="00D03076"/>
    <w:rsid w:val="00D03B0B"/>
    <w:rsid w:val="00D05491"/>
    <w:rsid w:val="00D05C6F"/>
    <w:rsid w:val="00D106FE"/>
    <w:rsid w:val="00D11925"/>
    <w:rsid w:val="00D11EC3"/>
    <w:rsid w:val="00D14927"/>
    <w:rsid w:val="00D14C46"/>
    <w:rsid w:val="00D15115"/>
    <w:rsid w:val="00D1592B"/>
    <w:rsid w:val="00D21F9A"/>
    <w:rsid w:val="00D224B5"/>
    <w:rsid w:val="00D244A9"/>
    <w:rsid w:val="00D249EE"/>
    <w:rsid w:val="00D26604"/>
    <w:rsid w:val="00D27C7C"/>
    <w:rsid w:val="00D31235"/>
    <w:rsid w:val="00D316E8"/>
    <w:rsid w:val="00D318B8"/>
    <w:rsid w:val="00D32A44"/>
    <w:rsid w:val="00D32AD1"/>
    <w:rsid w:val="00D35158"/>
    <w:rsid w:val="00D36D9C"/>
    <w:rsid w:val="00D36DD8"/>
    <w:rsid w:val="00D413DD"/>
    <w:rsid w:val="00D41A53"/>
    <w:rsid w:val="00D431DB"/>
    <w:rsid w:val="00D43657"/>
    <w:rsid w:val="00D43B62"/>
    <w:rsid w:val="00D43D2F"/>
    <w:rsid w:val="00D4418D"/>
    <w:rsid w:val="00D44C2A"/>
    <w:rsid w:val="00D463B1"/>
    <w:rsid w:val="00D469EE"/>
    <w:rsid w:val="00D46DB6"/>
    <w:rsid w:val="00D46DBD"/>
    <w:rsid w:val="00D52C95"/>
    <w:rsid w:val="00D52F2D"/>
    <w:rsid w:val="00D53197"/>
    <w:rsid w:val="00D541DF"/>
    <w:rsid w:val="00D5432B"/>
    <w:rsid w:val="00D54AF8"/>
    <w:rsid w:val="00D57B77"/>
    <w:rsid w:val="00D62C2B"/>
    <w:rsid w:val="00D639A8"/>
    <w:rsid w:val="00D641D3"/>
    <w:rsid w:val="00D64901"/>
    <w:rsid w:val="00D65A00"/>
    <w:rsid w:val="00D70910"/>
    <w:rsid w:val="00D7131F"/>
    <w:rsid w:val="00D71B71"/>
    <w:rsid w:val="00D75019"/>
    <w:rsid w:val="00D76A84"/>
    <w:rsid w:val="00D7757E"/>
    <w:rsid w:val="00D81375"/>
    <w:rsid w:val="00D832C2"/>
    <w:rsid w:val="00D84F42"/>
    <w:rsid w:val="00D86014"/>
    <w:rsid w:val="00D868C2"/>
    <w:rsid w:val="00D87171"/>
    <w:rsid w:val="00D902C3"/>
    <w:rsid w:val="00D9175E"/>
    <w:rsid w:val="00D93630"/>
    <w:rsid w:val="00D94482"/>
    <w:rsid w:val="00D954C0"/>
    <w:rsid w:val="00D9716F"/>
    <w:rsid w:val="00D97A8A"/>
    <w:rsid w:val="00DA18FE"/>
    <w:rsid w:val="00DA1C47"/>
    <w:rsid w:val="00DA3C80"/>
    <w:rsid w:val="00DA4ECF"/>
    <w:rsid w:val="00DA5424"/>
    <w:rsid w:val="00DA6BBF"/>
    <w:rsid w:val="00DB123C"/>
    <w:rsid w:val="00DB2B63"/>
    <w:rsid w:val="00DB4A6E"/>
    <w:rsid w:val="00DB51A9"/>
    <w:rsid w:val="00DB5598"/>
    <w:rsid w:val="00DB6C59"/>
    <w:rsid w:val="00DB7B45"/>
    <w:rsid w:val="00DC1AF4"/>
    <w:rsid w:val="00DC1E0B"/>
    <w:rsid w:val="00DC4639"/>
    <w:rsid w:val="00DC5005"/>
    <w:rsid w:val="00DC5C46"/>
    <w:rsid w:val="00DD1D63"/>
    <w:rsid w:val="00DD275D"/>
    <w:rsid w:val="00DD378A"/>
    <w:rsid w:val="00DD3A46"/>
    <w:rsid w:val="00DD4CE1"/>
    <w:rsid w:val="00DD5DBD"/>
    <w:rsid w:val="00DD5FD5"/>
    <w:rsid w:val="00DD67DC"/>
    <w:rsid w:val="00DE1838"/>
    <w:rsid w:val="00DE1A15"/>
    <w:rsid w:val="00DE4E45"/>
    <w:rsid w:val="00DE5AA4"/>
    <w:rsid w:val="00DE74CB"/>
    <w:rsid w:val="00DF09A4"/>
    <w:rsid w:val="00DF0AB4"/>
    <w:rsid w:val="00DF159D"/>
    <w:rsid w:val="00DF5822"/>
    <w:rsid w:val="00DF7382"/>
    <w:rsid w:val="00E01287"/>
    <w:rsid w:val="00E0181C"/>
    <w:rsid w:val="00E01BC8"/>
    <w:rsid w:val="00E11BB2"/>
    <w:rsid w:val="00E14367"/>
    <w:rsid w:val="00E155DE"/>
    <w:rsid w:val="00E21026"/>
    <w:rsid w:val="00E22BA2"/>
    <w:rsid w:val="00E22F15"/>
    <w:rsid w:val="00E23916"/>
    <w:rsid w:val="00E24DEF"/>
    <w:rsid w:val="00E2533A"/>
    <w:rsid w:val="00E253DB"/>
    <w:rsid w:val="00E275E4"/>
    <w:rsid w:val="00E27636"/>
    <w:rsid w:val="00E27975"/>
    <w:rsid w:val="00E31537"/>
    <w:rsid w:val="00E32B1E"/>
    <w:rsid w:val="00E32D01"/>
    <w:rsid w:val="00E332B9"/>
    <w:rsid w:val="00E3368D"/>
    <w:rsid w:val="00E351E5"/>
    <w:rsid w:val="00E3573D"/>
    <w:rsid w:val="00E362EB"/>
    <w:rsid w:val="00E36DCE"/>
    <w:rsid w:val="00E37F0E"/>
    <w:rsid w:val="00E40944"/>
    <w:rsid w:val="00E42AA2"/>
    <w:rsid w:val="00E44F9A"/>
    <w:rsid w:val="00E4507A"/>
    <w:rsid w:val="00E4620E"/>
    <w:rsid w:val="00E4701B"/>
    <w:rsid w:val="00E478FE"/>
    <w:rsid w:val="00E47BAF"/>
    <w:rsid w:val="00E50A99"/>
    <w:rsid w:val="00E51004"/>
    <w:rsid w:val="00E514D0"/>
    <w:rsid w:val="00E51F8A"/>
    <w:rsid w:val="00E539B6"/>
    <w:rsid w:val="00E5512C"/>
    <w:rsid w:val="00E56B72"/>
    <w:rsid w:val="00E57A2D"/>
    <w:rsid w:val="00E57A63"/>
    <w:rsid w:val="00E57D08"/>
    <w:rsid w:val="00E62D42"/>
    <w:rsid w:val="00E63004"/>
    <w:rsid w:val="00E6437B"/>
    <w:rsid w:val="00E64491"/>
    <w:rsid w:val="00E6797D"/>
    <w:rsid w:val="00E70E3F"/>
    <w:rsid w:val="00E718DF"/>
    <w:rsid w:val="00E71F10"/>
    <w:rsid w:val="00E72594"/>
    <w:rsid w:val="00E72D23"/>
    <w:rsid w:val="00E7568B"/>
    <w:rsid w:val="00E77258"/>
    <w:rsid w:val="00E81097"/>
    <w:rsid w:val="00E815D6"/>
    <w:rsid w:val="00E82860"/>
    <w:rsid w:val="00E82BEF"/>
    <w:rsid w:val="00E84662"/>
    <w:rsid w:val="00E84BD8"/>
    <w:rsid w:val="00E84FD5"/>
    <w:rsid w:val="00E87C91"/>
    <w:rsid w:val="00E91E2B"/>
    <w:rsid w:val="00E9308C"/>
    <w:rsid w:val="00E935BD"/>
    <w:rsid w:val="00E9469F"/>
    <w:rsid w:val="00E95E6B"/>
    <w:rsid w:val="00E9690C"/>
    <w:rsid w:val="00E96A1C"/>
    <w:rsid w:val="00E97115"/>
    <w:rsid w:val="00E97410"/>
    <w:rsid w:val="00E97C64"/>
    <w:rsid w:val="00EA0915"/>
    <w:rsid w:val="00EA4AB0"/>
    <w:rsid w:val="00EA54BA"/>
    <w:rsid w:val="00EA5815"/>
    <w:rsid w:val="00EA631F"/>
    <w:rsid w:val="00EA6701"/>
    <w:rsid w:val="00EA75C1"/>
    <w:rsid w:val="00EB129B"/>
    <w:rsid w:val="00EB4F3A"/>
    <w:rsid w:val="00EB6E0E"/>
    <w:rsid w:val="00EC1AD2"/>
    <w:rsid w:val="00EC1BBC"/>
    <w:rsid w:val="00EC3C66"/>
    <w:rsid w:val="00EC5301"/>
    <w:rsid w:val="00EC537C"/>
    <w:rsid w:val="00EC6F85"/>
    <w:rsid w:val="00ED171E"/>
    <w:rsid w:val="00ED19F6"/>
    <w:rsid w:val="00ED7120"/>
    <w:rsid w:val="00EE3AE1"/>
    <w:rsid w:val="00EE48C3"/>
    <w:rsid w:val="00EE4CFD"/>
    <w:rsid w:val="00EE4D59"/>
    <w:rsid w:val="00EE5934"/>
    <w:rsid w:val="00EE6537"/>
    <w:rsid w:val="00EE68B3"/>
    <w:rsid w:val="00EE7DB3"/>
    <w:rsid w:val="00EF1491"/>
    <w:rsid w:val="00EF2CC5"/>
    <w:rsid w:val="00EF5372"/>
    <w:rsid w:val="00EF611A"/>
    <w:rsid w:val="00EF6CD1"/>
    <w:rsid w:val="00EF72F8"/>
    <w:rsid w:val="00F00016"/>
    <w:rsid w:val="00F015EE"/>
    <w:rsid w:val="00F01D15"/>
    <w:rsid w:val="00F02092"/>
    <w:rsid w:val="00F03149"/>
    <w:rsid w:val="00F03377"/>
    <w:rsid w:val="00F0339C"/>
    <w:rsid w:val="00F05915"/>
    <w:rsid w:val="00F0597B"/>
    <w:rsid w:val="00F06E54"/>
    <w:rsid w:val="00F10F0B"/>
    <w:rsid w:val="00F11B26"/>
    <w:rsid w:val="00F124AF"/>
    <w:rsid w:val="00F15341"/>
    <w:rsid w:val="00F15500"/>
    <w:rsid w:val="00F16454"/>
    <w:rsid w:val="00F165CC"/>
    <w:rsid w:val="00F1676F"/>
    <w:rsid w:val="00F16AD4"/>
    <w:rsid w:val="00F16BE5"/>
    <w:rsid w:val="00F20436"/>
    <w:rsid w:val="00F21CB7"/>
    <w:rsid w:val="00F226BF"/>
    <w:rsid w:val="00F22D30"/>
    <w:rsid w:val="00F23FEB"/>
    <w:rsid w:val="00F240F2"/>
    <w:rsid w:val="00F24523"/>
    <w:rsid w:val="00F250AC"/>
    <w:rsid w:val="00F26DB4"/>
    <w:rsid w:val="00F26F7B"/>
    <w:rsid w:val="00F27233"/>
    <w:rsid w:val="00F277D6"/>
    <w:rsid w:val="00F30AAA"/>
    <w:rsid w:val="00F31B32"/>
    <w:rsid w:val="00F32A7E"/>
    <w:rsid w:val="00F3303A"/>
    <w:rsid w:val="00F3344E"/>
    <w:rsid w:val="00F348CD"/>
    <w:rsid w:val="00F34CF3"/>
    <w:rsid w:val="00F35200"/>
    <w:rsid w:val="00F41D6A"/>
    <w:rsid w:val="00F44222"/>
    <w:rsid w:val="00F447E2"/>
    <w:rsid w:val="00F456B7"/>
    <w:rsid w:val="00F45996"/>
    <w:rsid w:val="00F45EB0"/>
    <w:rsid w:val="00F4694B"/>
    <w:rsid w:val="00F47DEF"/>
    <w:rsid w:val="00F503AF"/>
    <w:rsid w:val="00F50FA8"/>
    <w:rsid w:val="00F5168B"/>
    <w:rsid w:val="00F52DDE"/>
    <w:rsid w:val="00F5322D"/>
    <w:rsid w:val="00F567F2"/>
    <w:rsid w:val="00F57C10"/>
    <w:rsid w:val="00F615C4"/>
    <w:rsid w:val="00F61CEC"/>
    <w:rsid w:val="00F62191"/>
    <w:rsid w:val="00F63375"/>
    <w:rsid w:val="00F63B81"/>
    <w:rsid w:val="00F64356"/>
    <w:rsid w:val="00F64552"/>
    <w:rsid w:val="00F676B9"/>
    <w:rsid w:val="00F70643"/>
    <w:rsid w:val="00F706AC"/>
    <w:rsid w:val="00F7145A"/>
    <w:rsid w:val="00F714D6"/>
    <w:rsid w:val="00F722A1"/>
    <w:rsid w:val="00F727E4"/>
    <w:rsid w:val="00F76851"/>
    <w:rsid w:val="00F77F5B"/>
    <w:rsid w:val="00F804EE"/>
    <w:rsid w:val="00F8135A"/>
    <w:rsid w:val="00F81A72"/>
    <w:rsid w:val="00F82F86"/>
    <w:rsid w:val="00F835E6"/>
    <w:rsid w:val="00F85DF7"/>
    <w:rsid w:val="00F86698"/>
    <w:rsid w:val="00F869CF"/>
    <w:rsid w:val="00F87DF5"/>
    <w:rsid w:val="00F90D9B"/>
    <w:rsid w:val="00F926BB"/>
    <w:rsid w:val="00F94209"/>
    <w:rsid w:val="00F942D4"/>
    <w:rsid w:val="00F952DD"/>
    <w:rsid w:val="00F95D86"/>
    <w:rsid w:val="00F96428"/>
    <w:rsid w:val="00F970C1"/>
    <w:rsid w:val="00F9791E"/>
    <w:rsid w:val="00F97A01"/>
    <w:rsid w:val="00F97CBC"/>
    <w:rsid w:val="00FA1074"/>
    <w:rsid w:val="00FA1404"/>
    <w:rsid w:val="00FA48FB"/>
    <w:rsid w:val="00FA52F6"/>
    <w:rsid w:val="00FA5371"/>
    <w:rsid w:val="00FA5995"/>
    <w:rsid w:val="00FA6773"/>
    <w:rsid w:val="00FB0F06"/>
    <w:rsid w:val="00FB2B39"/>
    <w:rsid w:val="00FB30E4"/>
    <w:rsid w:val="00FB3207"/>
    <w:rsid w:val="00FB4100"/>
    <w:rsid w:val="00FB4301"/>
    <w:rsid w:val="00FB489E"/>
    <w:rsid w:val="00FB561F"/>
    <w:rsid w:val="00FB6179"/>
    <w:rsid w:val="00FB6474"/>
    <w:rsid w:val="00FB68AC"/>
    <w:rsid w:val="00FB6B53"/>
    <w:rsid w:val="00FC05A4"/>
    <w:rsid w:val="00FC4E92"/>
    <w:rsid w:val="00FC4F39"/>
    <w:rsid w:val="00FC515A"/>
    <w:rsid w:val="00FC66ED"/>
    <w:rsid w:val="00FC7A3C"/>
    <w:rsid w:val="00FD1B76"/>
    <w:rsid w:val="00FD1F14"/>
    <w:rsid w:val="00FD45B2"/>
    <w:rsid w:val="00FD711D"/>
    <w:rsid w:val="00FE03B2"/>
    <w:rsid w:val="00FE339F"/>
    <w:rsid w:val="00FE5066"/>
    <w:rsid w:val="00FE5BDA"/>
    <w:rsid w:val="00FE6030"/>
    <w:rsid w:val="00FE607F"/>
    <w:rsid w:val="00FE610F"/>
    <w:rsid w:val="00FE6A95"/>
    <w:rsid w:val="00FE7833"/>
    <w:rsid w:val="00FE7D7C"/>
    <w:rsid w:val="00FF2095"/>
    <w:rsid w:val="00FF21B9"/>
    <w:rsid w:val="00FF3007"/>
    <w:rsid w:val="00FF3D26"/>
    <w:rsid w:val="00FF5F84"/>
    <w:rsid w:val="00FF6EDE"/>
    <w:rsid w:val="00FF73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15:chartTrackingRefBased/>
  <w15:docId w15:val="{C12568FF-04BD-4C22-A546-8416F8B6A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qFormat/>
    <w:rsid w:val="008318AB"/>
    <w:pPr>
      <w:keepNext/>
      <w:jc w:val="center"/>
      <w:outlineLvl w:val="0"/>
    </w:pPr>
    <w:rPr>
      <w:i/>
      <w:iCs/>
      <w:sz w:val="24"/>
      <w:szCs w:val="24"/>
    </w:rPr>
  </w:style>
  <w:style w:type="paragraph" w:styleId="Heading3">
    <w:name w:val="heading 3"/>
    <w:basedOn w:val="Normal"/>
    <w:next w:val="Normal"/>
    <w:qFormat/>
    <w:rsid w:val="00AE23D2"/>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extbl">
    <w:name w:val="ext/bl"/>
    <w:basedOn w:val="Normal"/>
  </w:style>
  <w:style w:type="paragraph" w:customStyle="1" w:styleId="BodyTextAbove">
    <w:name w:val="Body Text # Above"/>
    <w:basedOn w:val="BodyText"/>
    <w:pPr>
      <w:spacing w:after="120"/>
    </w:pPr>
    <w:rPr>
      <w:rFonts w:ascii="Times" w:hAnsi="Times"/>
      <w:i/>
      <w:sz w:val="24"/>
    </w:rPr>
  </w:style>
  <w:style w:type="paragraph" w:styleId="BodyText">
    <w:name w:val="Body Text"/>
    <w:basedOn w:val="Normal"/>
  </w:style>
  <w:style w:type="paragraph" w:customStyle="1" w:styleId="SeriesLetter">
    <w:name w:val="Series Letter"/>
    <w:basedOn w:val="Normal"/>
    <w:pPr>
      <w:spacing w:line="360" w:lineRule="auto"/>
    </w:pPr>
    <w:rPr>
      <w:sz w:val="24"/>
    </w:rPr>
  </w:style>
  <w:style w:type="paragraph" w:customStyle="1" w:styleId="t">
    <w:name w:val="t"/>
    <w:basedOn w:val="Normal"/>
    <w:pPr>
      <w:widowControl w:val="0"/>
      <w:suppressAutoHyphens/>
    </w:pPr>
    <w:rPr>
      <w:rFonts w:ascii="Courier" w:hAnsi="Courier"/>
      <w:snapToGrid w:val="0"/>
      <w:sz w:val="24"/>
    </w:rPr>
  </w:style>
  <w:style w:type="paragraph" w:customStyle="1" w:styleId="sl">
    <w:name w:val="sl"/>
    <w:basedOn w:val="Normal"/>
    <w:pPr>
      <w:widowControl w:val="0"/>
      <w:suppressAutoHyphens/>
    </w:pPr>
    <w:rPr>
      <w:rFonts w:ascii="Courier" w:hAnsi="Courier"/>
      <w:snapToGrid w:val="0"/>
      <w:sz w:val="24"/>
    </w:rPr>
  </w:style>
  <w:style w:type="paragraph" w:customStyle="1" w:styleId="t1">
    <w:name w:val="t1"/>
    <w:basedOn w:val="Normal"/>
    <w:pPr>
      <w:widowControl w:val="0"/>
      <w:suppressAutoHyphens/>
    </w:pPr>
    <w:rPr>
      <w:rFonts w:ascii="Courier" w:hAnsi="Courier"/>
      <w:snapToGrid w:val="0"/>
      <w:sz w:val="24"/>
    </w:rPr>
  </w:style>
  <w:style w:type="paragraph" w:customStyle="1" w:styleId="t2">
    <w:name w:val="t2"/>
    <w:basedOn w:val="Normal"/>
    <w:pPr>
      <w:widowControl w:val="0"/>
      <w:suppressAutoHyphens/>
    </w:pPr>
    <w:rPr>
      <w:rFonts w:ascii="Courier" w:hAnsi="Courier"/>
      <w:snapToGrid w:val="0"/>
      <w:sz w:val="24"/>
    </w:rPr>
  </w:style>
  <w:style w:type="paragraph" w:customStyle="1" w:styleId="CN">
    <w:name w:val="CN"/>
    <w:basedOn w:val="PD"/>
    <w:pPr>
      <w:tabs>
        <w:tab w:val="clear" w:pos="3600"/>
        <w:tab w:val="clear" w:pos="4320"/>
        <w:tab w:val="left" w:pos="2880"/>
        <w:tab w:val="left" w:pos="4680"/>
      </w:tabs>
    </w:pPr>
  </w:style>
  <w:style w:type="paragraph" w:customStyle="1" w:styleId="PD">
    <w:name w:val="PD"/>
    <w:autoRedefine/>
    <w:rsid w:val="00CB2CC8"/>
    <w:pPr>
      <w:tabs>
        <w:tab w:val="left" w:pos="3600"/>
        <w:tab w:val="left" w:pos="4320"/>
        <w:tab w:val="left" w:pos="5040"/>
        <w:tab w:val="left" w:pos="5760"/>
        <w:tab w:val="left" w:pos="6480"/>
        <w:tab w:val="left" w:pos="7200"/>
        <w:tab w:val="left" w:pos="7920"/>
      </w:tabs>
    </w:pPr>
    <w:rPr>
      <w:rFonts w:ascii="Courier New" w:hAnsi="Courier New" w:cs="Courier New"/>
      <w:b/>
      <w:i/>
      <w:color w:val="FF9900"/>
      <w:lang w:eastAsia="en-US"/>
    </w:rPr>
  </w:style>
  <w:style w:type="paragraph" w:customStyle="1" w:styleId="HB">
    <w:name w:val="HB"/>
    <w:pPr>
      <w:spacing w:after="240" w:line="240" w:lineRule="atLeast"/>
    </w:pPr>
    <w:rPr>
      <w:rFonts w:ascii="Courier" w:hAnsi="Courier"/>
      <w:b/>
      <w:sz w:val="24"/>
      <w:lang w:eastAsia="en-US"/>
    </w:rPr>
  </w:style>
  <w:style w:type="paragraph" w:customStyle="1" w:styleId="CT">
    <w:name w:val="CT"/>
    <w:basedOn w:val="HB"/>
    <w:pPr>
      <w:spacing w:line="240" w:lineRule="auto"/>
    </w:pPr>
  </w:style>
  <w:style w:type="paragraph" w:customStyle="1" w:styleId="ChsT">
    <w:name w:val="ChsT"/>
    <w:basedOn w:val="HC"/>
    <w:pPr>
      <w:spacing w:line="240" w:lineRule="auto"/>
    </w:pPr>
  </w:style>
  <w:style w:type="paragraph" w:customStyle="1" w:styleId="HC">
    <w:name w:val="HC"/>
    <w:pPr>
      <w:spacing w:after="240" w:line="240" w:lineRule="atLeast"/>
    </w:pPr>
    <w:rPr>
      <w:rFonts w:ascii="Courier" w:hAnsi="Courier"/>
      <w:b/>
      <w:sz w:val="24"/>
      <w:lang w:eastAsia="en-US"/>
    </w:rPr>
  </w:style>
  <w:style w:type="paragraph" w:customStyle="1" w:styleId="OBL">
    <w:name w:val="OBL"/>
    <w:basedOn w:val="BL"/>
    <w:pPr>
      <w:spacing w:line="240" w:lineRule="auto"/>
    </w:pPr>
  </w:style>
  <w:style w:type="paragraph" w:customStyle="1" w:styleId="BL">
    <w:name w:val="BL"/>
    <w:pPr>
      <w:tabs>
        <w:tab w:val="left" w:pos="288"/>
        <w:tab w:val="left" w:pos="1008"/>
      </w:tabs>
      <w:spacing w:after="240" w:line="240" w:lineRule="atLeast"/>
      <w:ind w:left="1008" w:hanging="864"/>
    </w:pPr>
    <w:rPr>
      <w:rFonts w:ascii="Courier" w:hAnsi="Courier"/>
      <w:sz w:val="24"/>
      <w:lang w:eastAsia="en-US"/>
    </w:rPr>
  </w:style>
  <w:style w:type="paragraph" w:customStyle="1" w:styleId="OBX">
    <w:name w:val="OBX"/>
    <w:basedOn w:val="BL"/>
    <w:pPr>
      <w:spacing w:line="240" w:lineRule="auto"/>
    </w:pPr>
  </w:style>
  <w:style w:type="paragraph" w:customStyle="1" w:styleId="BX">
    <w:name w:val="BX"/>
    <w:pPr>
      <w:tabs>
        <w:tab w:val="left" w:pos="288"/>
        <w:tab w:val="left" w:pos="1008"/>
      </w:tabs>
      <w:spacing w:after="240" w:line="240" w:lineRule="atLeast"/>
      <w:ind w:left="1008" w:hanging="864"/>
    </w:pPr>
    <w:rPr>
      <w:rFonts w:ascii="Courier" w:hAnsi="Courier"/>
      <w:sz w:val="24"/>
      <w:lang w:eastAsia="en-US"/>
    </w:rPr>
  </w:style>
  <w:style w:type="paragraph" w:customStyle="1" w:styleId="H1">
    <w:name w:val="H1"/>
    <w:basedOn w:val="HA"/>
    <w:pPr>
      <w:spacing w:line="240" w:lineRule="auto"/>
    </w:pPr>
  </w:style>
  <w:style w:type="paragraph" w:customStyle="1" w:styleId="HA">
    <w:name w:val="HA"/>
    <w:pPr>
      <w:spacing w:after="240" w:line="240" w:lineRule="atLeast"/>
    </w:pPr>
    <w:rPr>
      <w:rFonts w:ascii="Courier" w:hAnsi="Courier"/>
      <w:b/>
      <w:sz w:val="24"/>
      <w:lang w:eastAsia="en-US"/>
    </w:rPr>
  </w:style>
  <w:style w:type="paragraph" w:customStyle="1" w:styleId="T10">
    <w:name w:val="T1"/>
    <w:basedOn w:val="FT"/>
    <w:autoRedefine/>
    <w:pPr>
      <w:spacing w:line="240" w:lineRule="auto"/>
      <w:ind w:left="720"/>
    </w:pPr>
  </w:style>
  <w:style w:type="paragraph" w:customStyle="1" w:styleId="FT">
    <w:name w:val="FT"/>
    <w:pPr>
      <w:spacing w:after="240" w:line="240" w:lineRule="atLeast"/>
    </w:pPr>
    <w:rPr>
      <w:rFonts w:ascii="Courier" w:hAnsi="Courier"/>
      <w:sz w:val="24"/>
      <w:lang w:eastAsia="en-US"/>
    </w:rPr>
  </w:style>
  <w:style w:type="paragraph" w:customStyle="1" w:styleId="T0">
    <w:name w:val="T"/>
    <w:basedOn w:val="PlainText"/>
    <w:link w:val="TChar"/>
    <w:autoRedefine/>
    <w:rsid w:val="005F763C"/>
    <w:pPr>
      <w:tabs>
        <w:tab w:val="left" w:pos="6840"/>
      </w:tabs>
      <w:spacing w:line="360" w:lineRule="auto"/>
    </w:pPr>
  </w:style>
  <w:style w:type="paragraph" w:styleId="PlainText">
    <w:name w:val="Plain Text"/>
    <w:basedOn w:val="Normal"/>
    <w:link w:val="PlainTextChar"/>
    <w:pPr>
      <w:spacing w:line="240" w:lineRule="atLeast"/>
    </w:pPr>
    <w:rPr>
      <w:rFonts w:ascii="Courier New" w:hAnsi="Courier New"/>
    </w:rPr>
  </w:style>
  <w:style w:type="paragraph" w:customStyle="1" w:styleId="FGN">
    <w:name w:val="FGN"/>
    <w:autoRedefine/>
    <w:rsid w:val="002634CE"/>
    <w:pPr>
      <w:spacing w:after="240"/>
    </w:pPr>
    <w:rPr>
      <w:rFonts w:ascii="Courier New" w:hAnsi="Courier New" w:cs="Courier New"/>
      <w:sz w:val="24"/>
      <w:lang w:eastAsia="en-US"/>
    </w:rPr>
  </w:style>
  <w:style w:type="paragraph" w:customStyle="1" w:styleId="FGC">
    <w:name w:val="FGC"/>
    <w:autoRedefine/>
    <w:pPr>
      <w:spacing w:after="240" w:line="240" w:lineRule="atLeast"/>
    </w:pPr>
    <w:rPr>
      <w:rFonts w:ascii="Courier" w:hAnsi="Courier"/>
      <w:i/>
      <w:sz w:val="24"/>
      <w:lang w:eastAsia="en-US"/>
    </w:rPr>
  </w:style>
  <w:style w:type="paragraph" w:customStyle="1" w:styleId="NO">
    <w:name w:val="NO"/>
    <w:pPr>
      <w:spacing w:after="240" w:line="240" w:lineRule="atLeast"/>
      <w:ind w:left="864" w:right="864"/>
    </w:pPr>
    <w:rPr>
      <w:rFonts w:ascii="Courier" w:hAnsi="Courier"/>
      <w:sz w:val="24"/>
      <w:lang w:eastAsia="en-US"/>
    </w:rPr>
  </w:style>
  <w:style w:type="paragraph" w:customStyle="1" w:styleId="H2">
    <w:name w:val="H2"/>
    <w:basedOn w:val="HB"/>
    <w:autoRedefine/>
    <w:rsid w:val="002F043F"/>
    <w:pPr>
      <w:spacing w:line="240" w:lineRule="auto"/>
    </w:pPr>
    <w:rPr>
      <w:b w:val="0"/>
      <w:i/>
    </w:rPr>
  </w:style>
  <w:style w:type="paragraph" w:customStyle="1" w:styleId="CDT">
    <w:name w:val="CDT"/>
    <w:autoRedefine/>
    <w:pPr>
      <w:spacing w:line="240" w:lineRule="atLeast"/>
      <w:ind w:right="-1296"/>
    </w:pPr>
    <w:rPr>
      <w:rFonts w:ascii="Courier" w:hAnsi="Courier"/>
      <w:sz w:val="16"/>
      <w:u w:val="single"/>
      <w:lang w:eastAsia="en-US"/>
    </w:rPr>
  </w:style>
  <w:style w:type="paragraph" w:customStyle="1" w:styleId="CX">
    <w:name w:val="CX"/>
    <w:pPr>
      <w:spacing w:after="240" w:line="240" w:lineRule="atLeast"/>
      <w:ind w:right="-1296"/>
    </w:pPr>
    <w:rPr>
      <w:rFonts w:ascii="Courier" w:hAnsi="Courier"/>
      <w:sz w:val="16"/>
      <w:u w:val="single"/>
      <w:lang w:eastAsia="en-US"/>
    </w:rPr>
  </w:style>
  <w:style w:type="paragraph" w:customStyle="1" w:styleId="EXMH">
    <w:name w:val="EXMH"/>
    <w:autoRedefine/>
    <w:pPr>
      <w:spacing w:after="240" w:line="240" w:lineRule="atLeast"/>
      <w:ind w:left="1008"/>
      <w:jc w:val="center"/>
    </w:pPr>
    <w:rPr>
      <w:rFonts w:ascii="Courier" w:hAnsi="Courier"/>
      <w:b/>
      <w:i/>
      <w:sz w:val="24"/>
      <w:lang w:eastAsia="en-US"/>
    </w:rPr>
  </w:style>
  <w:style w:type="paragraph" w:customStyle="1" w:styleId="EXM">
    <w:name w:val="EXM"/>
    <w:autoRedefine/>
    <w:pPr>
      <w:tabs>
        <w:tab w:val="left" w:pos="5112"/>
      </w:tabs>
      <w:spacing w:after="240" w:line="240" w:lineRule="atLeast"/>
      <w:ind w:left="1008"/>
    </w:pPr>
    <w:rPr>
      <w:rFonts w:ascii="Courier" w:hAnsi="Courier"/>
      <w:sz w:val="24"/>
      <w:lang w:eastAsia="en-US"/>
    </w:rPr>
  </w:style>
  <w:style w:type="paragraph" w:customStyle="1" w:styleId="EXMFGN">
    <w:name w:val="EXMFGN"/>
    <w:basedOn w:val="FGN"/>
    <w:autoRedefine/>
    <w:pPr>
      <w:ind w:firstLine="240"/>
    </w:pPr>
  </w:style>
  <w:style w:type="paragraph" w:customStyle="1" w:styleId="EXMFGC">
    <w:name w:val="EXMFGC"/>
    <w:basedOn w:val="FGC"/>
    <w:autoRedefine/>
    <w:pPr>
      <w:ind w:left="480" w:right="240"/>
    </w:pPr>
  </w:style>
  <w:style w:type="paragraph" w:customStyle="1" w:styleId="EXH">
    <w:name w:val="EXH"/>
    <w:autoRedefine/>
    <w:pPr>
      <w:spacing w:after="240"/>
    </w:pPr>
    <w:rPr>
      <w:rFonts w:ascii="Courier New" w:hAnsi="Courier New"/>
      <w:b/>
      <w:sz w:val="24"/>
      <w:lang w:eastAsia="en-US"/>
    </w:rPr>
  </w:style>
  <w:style w:type="paragraph" w:customStyle="1" w:styleId="EX">
    <w:name w:val="EX"/>
    <w:pPr>
      <w:tabs>
        <w:tab w:val="left" w:pos="5112"/>
      </w:tabs>
      <w:spacing w:after="240" w:line="240" w:lineRule="atLeast"/>
      <w:ind w:left="1008"/>
    </w:pPr>
    <w:rPr>
      <w:rFonts w:ascii="Courier" w:hAnsi="Courier"/>
      <w:sz w:val="24"/>
      <w:lang w:eastAsia="en-US"/>
    </w:rPr>
  </w:style>
  <w:style w:type="paragraph" w:customStyle="1" w:styleId="TI">
    <w:name w:val="TI"/>
    <w:pPr>
      <w:spacing w:after="240" w:line="240" w:lineRule="atLeast"/>
      <w:ind w:left="864" w:right="864"/>
    </w:pPr>
    <w:rPr>
      <w:rFonts w:ascii="Courier" w:hAnsi="Courier"/>
      <w:sz w:val="24"/>
      <w:lang w:eastAsia="en-US"/>
    </w:rPr>
  </w:style>
  <w:style w:type="paragraph" w:customStyle="1" w:styleId="C2ET">
    <w:name w:val="C2 ET"/>
    <w:basedOn w:val="CDT"/>
    <w:pPr>
      <w:ind w:left="240" w:right="240"/>
    </w:pPr>
  </w:style>
  <w:style w:type="paragraph" w:customStyle="1" w:styleId="CXET">
    <w:name w:val="CX ET"/>
    <w:basedOn w:val="CX"/>
    <w:pPr>
      <w:spacing w:line="240" w:lineRule="auto"/>
      <w:ind w:left="240" w:right="240"/>
    </w:pPr>
  </w:style>
  <w:style w:type="paragraph" w:customStyle="1" w:styleId="LC2">
    <w:name w:val="LC2"/>
    <w:link w:val="LC2Char"/>
    <w:pPr>
      <w:spacing w:line="240" w:lineRule="atLeast"/>
      <w:ind w:left="1008" w:right="-1296"/>
    </w:pPr>
    <w:rPr>
      <w:rFonts w:ascii="Courier" w:hAnsi="Courier"/>
      <w:sz w:val="16"/>
      <w:u w:val="single"/>
      <w:lang w:eastAsia="en-US"/>
    </w:rPr>
  </w:style>
  <w:style w:type="paragraph" w:customStyle="1" w:styleId="RQ">
    <w:name w:val="RQ"/>
    <w:basedOn w:val="M2"/>
    <w:autoRedefine/>
    <w:pPr>
      <w:tabs>
        <w:tab w:val="left" w:pos="720"/>
      </w:tabs>
      <w:spacing w:line="240" w:lineRule="auto"/>
    </w:pPr>
    <w:rPr>
      <w:sz w:val="20"/>
    </w:rPr>
  </w:style>
  <w:style w:type="paragraph" w:customStyle="1" w:styleId="M2">
    <w:name w:val="M2"/>
    <w:pPr>
      <w:spacing w:after="240" w:line="240" w:lineRule="atLeast"/>
    </w:pPr>
    <w:rPr>
      <w:rFonts w:ascii="Courier" w:hAnsi="Courier"/>
      <w:sz w:val="24"/>
      <w:lang w:eastAsia="en-US"/>
    </w:rPr>
  </w:style>
  <w:style w:type="paragraph" w:customStyle="1" w:styleId="PROG">
    <w:name w:val="PROG"/>
    <w:basedOn w:val="M2"/>
    <w:pPr>
      <w:tabs>
        <w:tab w:val="left" w:pos="720"/>
        <w:tab w:val="left" w:pos="1440"/>
      </w:tabs>
      <w:spacing w:line="480" w:lineRule="atLeast"/>
      <w:ind w:left="1440" w:hanging="1440"/>
    </w:pPr>
  </w:style>
  <w:style w:type="paragraph" w:customStyle="1" w:styleId="PRQ">
    <w:name w:val="PRQ"/>
    <w:basedOn w:val="PROGBL"/>
    <w:autoRedefine/>
    <w:pPr>
      <w:spacing w:after="0" w:line="240" w:lineRule="auto"/>
    </w:pPr>
    <w:rPr>
      <w:color w:val="000000"/>
      <w:sz w:val="20"/>
    </w:rPr>
  </w:style>
  <w:style w:type="paragraph" w:customStyle="1" w:styleId="PROGBL">
    <w:name w:val="PROGBL"/>
    <w:basedOn w:val="PROG"/>
  </w:style>
  <w:style w:type="paragraph" w:styleId="Header">
    <w:name w:val="header"/>
    <w:basedOn w:val="Normal"/>
    <w:pPr>
      <w:tabs>
        <w:tab w:val="center" w:pos="4320"/>
        <w:tab w:val="right" w:pos="8640"/>
      </w:tabs>
      <w:spacing w:line="240" w:lineRule="atLeast"/>
    </w:pPr>
    <w:rPr>
      <w:rFonts w:ascii="Courier" w:hAnsi="Courier"/>
      <w:sz w:val="24"/>
    </w:rPr>
  </w:style>
  <w:style w:type="character" w:styleId="PageNumber">
    <w:name w:val="page number"/>
    <w:basedOn w:val="DefaultParagraphFont"/>
  </w:style>
  <w:style w:type="paragraph" w:styleId="Footer">
    <w:name w:val="footer"/>
    <w:basedOn w:val="Normal"/>
    <w:pPr>
      <w:tabs>
        <w:tab w:val="center" w:pos="4320"/>
        <w:tab w:val="right" w:pos="8640"/>
      </w:tabs>
      <w:spacing w:line="240" w:lineRule="atLeast"/>
    </w:pPr>
    <w:rPr>
      <w:rFonts w:ascii="Courier" w:hAnsi="Courier"/>
      <w:sz w:val="24"/>
    </w:rPr>
  </w:style>
  <w:style w:type="paragraph" w:customStyle="1" w:styleId="M1">
    <w:name w:val="M1"/>
    <w:pPr>
      <w:spacing w:after="240" w:line="240" w:lineRule="atLeast"/>
    </w:pPr>
    <w:rPr>
      <w:rFonts w:ascii="Courier" w:hAnsi="Courier"/>
      <w:sz w:val="24"/>
      <w:lang w:eastAsia="en-US"/>
    </w:rPr>
  </w:style>
  <w:style w:type="paragraph" w:customStyle="1" w:styleId="CFH">
    <w:name w:val="CFH"/>
    <w:basedOn w:val="CN"/>
  </w:style>
  <w:style w:type="paragraph" w:customStyle="1" w:styleId="COBH">
    <w:name w:val="COBH"/>
    <w:basedOn w:val="ChsT"/>
  </w:style>
  <w:style w:type="paragraph" w:customStyle="1" w:styleId="COB1">
    <w:name w:val="COB1"/>
    <w:basedOn w:val="OBL"/>
    <w:pPr>
      <w:tabs>
        <w:tab w:val="num" w:pos="864"/>
      </w:tabs>
      <w:ind w:left="864" w:hanging="360"/>
    </w:pPr>
  </w:style>
  <w:style w:type="paragraph" w:customStyle="1" w:styleId="COB2">
    <w:name w:val="COB2"/>
    <w:basedOn w:val="OBL"/>
    <w:pPr>
      <w:numPr>
        <w:numId w:val="1"/>
      </w:numPr>
    </w:pPr>
  </w:style>
  <w:style w:type="paragraph" w:customStyle="1" w:styleId="COB3">
    <w:name w:val="COB3"/>
    <w:basedOn w:val="OBL"/>
    <w:pPr>
      <w:tabs>
        <w:tab w:val="num" w:pos="864"/>
      </w:tabs>
      <w:ind w:left="864" w:hanging="360"/>
    </w:pPr>
  </w:style>
  <w:style w:type="paragraph" w:customStyle="1" w:styleId="COB4">
    <w:name w:val="COB4"/>
    <w:basedOn w:val="OBL"/>
    <w:pPr>
      <w:tabs>
        <w:tab w:val="num" w:pos="864"/>
      </w:tabs>
      <w:ind w:left="864" w:hanging="360"/>
    </w:pPr>
  </w:style>
  <w:style w:type="paragraph" w:customStyle="1" w:styleId="COB5">
    <w:name w:val="COB5"/>
    <w:basedOn w:val="OBL"/>
    <w:pPr>
      <w:tabs>
        <w:tab w:val="num" w:pos="864"/>
      </w:tabs>
      <w:ind w:left="864" w:hanging="360"/>
    </w:pPr>
  </w:style>
  <w:style w:type="paragraph" w:customStyle="1" w:styleId="COB6">
    <w:name w:val="COB6"/>
    <w:basedOn w:val="OBL"/>
    <w:pPr>
      <w:tabs>
        <w:tab w:val="num" w:pos="864"/>
      </w:tabs>
      <w:ind w:left="864" w:hanging="360"/>
    </w:pPr>
  </w:style>
  <w:style w:type="paragraph" w:customStyle="1" w:styleId="COB7">
    <w:name w:val="COB7"/>
    <w:basedOn w:val="OBL"/>
    <w:pPr>
      <w:tabs>
        <w:tab w:val="num" w:pos="864"/>
      </w:tabs>
      <w:ind w:left="864" w:hanging="360"/>
    </w:pPr>
  </w:style>
  <w:style w:type="paragraph" w:customStyle="1" w:styleId="COB8">
    <w:name w:val="COB8"/>
    <w:basedOn w:val="OBX"/>
    <w:pPr>
      <w:tabs>
        <w:tab w:val="num" w:pos="864"/>
      </w:tabs>
      <w:ind w:left="864" w:hanging="360"/>
    </w:pPr>
  </w:style>
  <w:style w:type="paragraph" w:customStyle="1" w:styleId="EXMN">
    <w:name w:val="EXMN"/>
    <w:basedOn w:val="EXMH"/>
  </w:style>
  <w:style w:type="paragraph" w:customStyle="1" w:styleId="EXMCDT">
    <w:name w:val="EXMCDT"/>
    <w:basedOn w:val="CDT"/>
  </w:style>
  <w:style w:type="paragraph" w:customStyle="1" w:styleId="EXMNO">
    <w:name w:val="EXMNO"/>
    <w:basedOn w:val="NO"/>
  </w:style>
  <w:style w:type="paragraph" w:customStyle="1" w:styleId="BL1">
    <w:name w:val="BL1"/>
    <w:basedOn w:val="T10"/>
    <w:pPr>
      <w:tabs>
        <w:tab w:val="num" w:pos="720"/>
      </w:tabs>
      <w:ind w:hanging="360"/>
    </w:pPr>
  </w:style>
  <w:style w:type="paragraph" w:customStyle="1" w:styleId="BL2">
    <w:name w:val="BL2"/>
    <w:basedOn w:val="T10"/>
    <w:pPr>
      <w:numPr>
        <w:numId w:val="2"/>
      </w:numPr>
    </w:pPr>
  </w:style>
  <w:style w:type="paragraph" w:customStyle="1" w:styleId="EXMTI">
    <w:name w:val="EXMTI"/>
    <w:basedOn w:val="TI"/>
  </w:style>
  <w:style w:type="paragraph" w:customStyle="1" w:styleId="SMH">
    <w:name w:val="SMH"/>
    <w:basedOn w:val="H1"/>
  </w:style>
  <w:style w:type="paragraph" w:customStyle="1" w:styleId="SM">
    <w:name w:val="SM"/>
    <w:basedOn w:val="T10"/>
  </w:style>
  <w:style w:type="paragraph" w:customStyle="1" w:styleId="RQH">
    <w:name w:val="RQH"/>
    <w:basedOn w:val="H1"/>
  </w:style>
  <w:style w:type="paragraph" w:customStyle="1" w:styleId="PRH">
    <w:name w:val="PRH"/>
    <w:basedOn w:val="H1"/>
  </w:style>
  <w:style w:type="paragraph" w:customStyle="1" w:styleId="PRQN">
    <w:name w:val="PRQN"/>
    <w:basedOn w:val="PRQ"/>
  </w:style>
  <w:style w:type="paragraph" w:customStyle="1" w:styleId="RQN">
    <w:name w:val="RQN"/>
    <w:basedOn w:val="RQ"/>
  </w:style>
  <w:style w:type="paragraph" w:customStyle="1" w:styleId="COB">
    <w:name w:val="COB"/>
    <w:basedOn w:val="COB2"/>
  </w:style>
  <w:style w:type="paragraph" w:customStyle="1" w:styleId="BodText">
    <w:name w:val="Bod Text"/>
    <w:basedOn w:val="PlainText"/>
    <w:pPr>
      <w:spacing w:line="240" w:lineRule="auto"/>
    </w:pPr>
  </w:style>
  <w:style w:type="paragraph" w:customStyle="1" w:styleId="HI">
    <w:name w:val="HI"/>
    <w:autoRedefine/>
    <w:pPr>
      <w:spacing w:after="240" w:line="240" w:lineRule="atLeast"/>
      <w:ind w:left="864" w:right="864"/>
    </w:pPr>
    <w:rPr>
      <w:rFonts w:ascii="Courier" w:hAnsi="Courier"/>
      <w:sz w:val="24"/>
      <w:lang w:eastAsia="en-US"/>
    </w:rPr>
  </w:style>
  <w:style w:type="paragraph" w:customStyle="1" w:styleId="HIH">
    <w:name w:val="HIH"/>
    <w:basedOn w:val="HI"/>
  </w:style>
  <w:style w:type="paragraph" w:customStyle="1" w:styleId="EXMHI">
    <w:name w:val="EXMHI"/>
    <w:basedOn w:val="HI"/>
    <w:autoRedefine/>
  </w:style>
  <w:style w:type="paragraph" w:customStyle="1" w:styleId="EXMHIH">
    <w:name w:val="EXMHIH"/>
    <w:basedOn w:val="EXMHI"/>
    <w:autoRedefine/>
    <w:rPr>
      <w:b/>
      <w:caps/>
    </w:rPr>
  </w:style>
  <w:style w:type="paragraph" w:customStyle="1" w:styleId="PRQ0">
    <w:name w:val="(P)RQ"/>
    <w:basedOn w:val="PROGBL"/>
    <w:autoRedefine/>
    <w:pPr>
      <w:spacing w:after="0" w:line="240" w:lineRule="auto"/>
    </w:pPr>
  </w:style>
  <w:style w:type="paragraph" w:customStyle="1" w:styleId="CA">
    <w:name w:val="CA"/>
    <w:basedOn w:val="NO"/>
  </w:style>
  <w:style w:type="character" w:styleId="CommentReference">
    <w:name w:val="annotation reference"/>
    <w:basedOn w:val="DefaultParagraphFont"/>
    <w:semiHidden/>
    <w:rPr>
      <w:sz w:val="16"/>
      <w:szCs w:val="16"/>
    </w:rPr>
  </w:style>
  <w:style w:type="paragraph" w:customStyle="1" w:styleId="NOH">
    <w:name w:val="NOH"/>
    <w:basedOn w:val="Normal"/>
    <w:rPr>
      <w:b/>
      <w:caps/>
    </w:rPr>
  </w:style>
  <w:style w:type="paragraph" w:customStyle="1" w:styleId="T20">
    <w:name w:val="T2"/>
    <w:basedOn w:val="T0"/>
  </w:style>
  <w:style w:type="paragraph" w:customStyle="1" w:styleId="CDT1">
    <w:name w:val="CDT1"/>
    <w:basedOn w:val="CDT"/>
  </w:style>
  <w:style w:type="paragraph" w:customStyle="1" w:styleId="CDT2">
    <w:name w:val="CDT2"/>
    <w:basedOn w:val="CDT"/>
  </w:style>
  <w:style w:type="paragraph" w:customStyle="1" w:styleId="EXMH1">
    <w:name w:val="EXMH1"/>
    <w:basedOn w:val="T0"/>
    <w:rPr>
      <w:rFonts w:ascii="Courier" w:hAnsi="Courier"/>
      <w:b/>
      <w:sz w:val="24"/>
    </w:rPr>
  </w:style>
  <w:style w:type="paragraph" w:customStyle="1" w:styleId="EXM1">
    <w:name w:val="EXM1"/>
    <w:basedOn w:val="EXM"/>
    <w:pPr>
      <w:spacing w:line="240" w:lineRule="auto"/>
    </w:pPr>
    <w:rPr>
      <w:rFonts w:ascii="Courier New" w:hAnsi="Courier New"/>
      <w:sz w:val="20"/>
    </w:rPr>
  </w:style>
  <w:style w:type="paragraph" w:customStyle="1" w:styleId="EXMCDT1">
    <w:name w:val="EXMCDT1"/>
    <w:basedOn w:val="EXMCDT"/>
  </w:style>
  <w:style w:type="paragraph" w:customStyle="1" w:styleId="EXMCDT2">
    <w:name w:val="EXMCDT2"/>
    <w:basedOn w:val="EXMCDT"/>
  </w:style>
  <w:style w:type="paragraph" w:customStyle="1" w:styleId="EXMNOH">
    <w:name w:val="EXMNOH"/>
    <w:basedOn w:val="EXMHIH"/>
    <w:rPr>
      <w:b w:val="0"/>
      <w:caps w:val="0"/>
    </w:rPr>
  </w:style>
  <w:style w:type="paragraph" w:customStyle="1" w:styleId="EXMWGH">
    <w:name w:val="EXMWGH"/>
    <w:basedOn w:val="CA"/>
    <w:rPr>
      <w:b/>
      <w:caps/>
    </w:rPr>
  </w:style>
  <w:style w:type="paragraph" w:customStyle="1" w:styleId="EXMWG">
    <w:name w:val="EXMWG"/>
    <w:basedOn w:val="CA"/>
  </w:style>
  <w:style w:type="paragraph" w:customStyle="1" w:styleId="BL1CIT">
    <w:name w:val="BL1/CIT"/>
    <w:basedOn w:val="T10"/>
  </w:style>
  <w:style w:type="paragraph" w:customStyle="1" w:styleId="BLT">
    <w:name w:val="BLT"/>
    <w:basedOn w:val="T10"/>
  </w:style>
  <w:style w:type="paragraph" w:customStyle="1" w:styleId="BL2CIT">
    <w:name w:val="BL2/CIT"/>
    <w:basedOn w:val="CDT"/>
    <w:pPr>
      <w:ind w:firstLine="360"/>
    </w:pPr>
    <w:rPr>
      <w:u w:val="none"/>
    </w:rPr>
  </w:style>
  <w:style w:type="paragraph" w:customStyle="1" w:styleId="EXM2">
    <w:name w:val="EXM2"/>
    <w:basedOn w:val="EXM"/>
  </w:style>
  <w:style w:type="paragraph" w:customStyle="1" w:styleId="SM1">
    <w:name w:val="SM1"/>
    <w:basedOn w:val="SM"/>
  </w:style>
  <w:style w:type="paragraph" w:customStyle="1" w:styleId="SM2">
    <w:name w:val="SM2"/>
    <w:basedOn w:val="SM"/>
  </w:style>
  <w:style w:type="paragraph" w:customStyle="1" w:styleId="RQN1">
    <w:name w:val="RQN1"/>
    <w:basedOn w:val="RQN"/>
  </w:style>
  <w:style w:type="paragraph" w:customStyle="1" w:styleId="RQ1">
    <w:name w:val="RQ1"/>
    <w:basedOn w:val="RQ"/>
  </w:style>
  <w:style w:type="paragraph" w:customStyle="1" w:styleId="PRQN1">
    <w:name w:val="PRQN1"/>
    <w:basedOn w:val="PRQN"/>
  </w:style>
  <w:style w:type="paragraph" w:customStyle="1" w:styleId="PRQ1">
    <w:name w:val="PRQ1"/>
    <w:basedOn w:val="PRQ0"/>
  </w:style>
  <w:style w:type="paragraph" w:customStyle="1" w:styleId="PRQHI">
    <w:name w:val="PRQHI"/>
    <w:basedOn w:val="PRQ"/>
  </w:style>
  <w:style w:type="paragraph" w:customStyle="1" w:styleId="PRQHIH">
    <w:name w:val="PRQHIH"/>
    <w:basedOn w:val="PRQ"/>
    <w:rPr>
      <w:b/>
      <w:caps/>
    </w:rPr>
  </w:style>
  <w:style w:type="paragraph" w:customStyle="1" w:styleId="RQN2">
    <w:name w:val="RQN2"/>
    <w:basedOn w:val="RQN"/>
  </w:style>
  <w:style w:type="paragraph" w:customStyle="1" w:styleId="RQ2">
    <w:name w:val="RQ2"/>
    <w:basedOn w:val="RQ"/>
  </w:style>
  <w:style w:type="paragraph" w:styleId="CommentText">
    <w:name w:val="annotation text"/>
    <w:basedOn w:val="Normal"/>
    <w:link w:val="CommentTextChar"/>
    <w:semiHidden/>
  </w:style>
  <w:style w:type="paragraph" w:customStyle="1" w:styleId="BLCIT">
    <w:name w:val="BL/CIT"/>
    <w:basedOn w:val="CDT"/>
    <w:pPr>
      <w:overflowPunct w:val="0"/>
      <w:autoSpaceDE w:val="0"/>
      <w:autoSpaceDN w:val="0"/>
      <w:adjustRightInd w:val="0"/>
      <w:spacing w:line="240" w:lineRule="auto"/>
      <w:ind w:left="288"/>
      <w:textAlignment w:val="baseline"/>
    </w:pPr>
  </w:style>
  <w:style w:type="paragraph" w:customStyle="1" w:styleId="FN">
    <w:name w:val="FN"/>
    <w:pPr>
      <w:spacing w:after="240" w:line="240" w:lineRule="atLeast"/>
    </w:pPr>
    <w:rPr>
      <w:rFonts w:ascii="Courier" w:hAnsi="Courier"/>
      <w:b/>
      <w:sz w:val="24"/>
      <w:lang w:eastAsia="en-US"/>
    </w:rPr>
  </w:style>
  <w:style w:type="paragraph" w:customStyle="1" w:styleId="firstpara">
    <w:name w:val="first para"/>
    <w:basedOn w:val="Normal"/>
    <w:pPr>
      <w:spacing w:after="240"/>
    </w:pPr>
    <w:rPr>
      <w:rFonts w:ascii="Courier" w:hAnsi="Courier"/>
      <w:sz w:val="24"/>
    </w:rPr>
  </w:style>
  <w:style w:type="paragraph" w:customStyle="1" w:styleId="TIH">
    <w:name w:val="TIH"/>
    <w:basedOn w:val="NOH"/>
  </w:style>
  <w:style w:type="paragraph" w:customStyle="1" w:styleId="PFH">
    <w:name w:val="PFH"/>
    <w:basedOn w:val="Normal"/>
    <w:pPr>
      <w:tabs>
        <w:tab w:val="left" w:pos="900"/>
      </w:tabs>
      <w:overflowPunct w:val="0"/>
      <w:autoSpaceDE w:val="0"/>
      <w:autoSpaceDN w:val="0"/>
      <w:adjustRightInd w:val="0"/>
      <w:spacing w:after="240"/>
      <w:textAlignment w:val="baseline"/>
    </w:pPr>
    <w:rPr>
      <w:rFonts w:ascii="Courier" w:hAnsi="Courier"/>
      <w:b/>
      <w:sz w:val="24"/>
    </w:rPr>
  </w:style>
  <w:style w:type="paragraph" w:customStyle="1" w:styleId="PN">
    <w:name w:val="PN"/>
    <w:basedOn w:val="Normal"/>
    <w:pPr>
      <w:overflowPunct w:val="0"/>
      <w:autoSpaceDE w:val="0"/>
      <w:autoSpaceDN w:val="0"/>
      <w:adjustRightInd w:val="0"/>
      <w:spacing w:after="240" w:line="240" w:lineRule="atLeast"/>
      <w:textAlignment w:val="baseline"/>
    </w:pPr>
    <w:rPr>
      <w:rFonts w:ascii="Courier" w:hAnsi="Courier"/>
      <w:b/>
      <w:sz w:val="24"/>
    </w:rPr>
  </w:style>
  <w:style w:type="paragraph" w:customStyle="1" w:styleId="PT">
    <w:name w:val="PT"/>
    <w:basedOn w:val="Normal"/>
    <w:pPr>
      <w:overflowPunct w:val="0"/>
      <w:autoSpaceDE w:val="0"/>
      <w:autoSpaceDN w:val="0"/>
      <w:adjustRightInd w:val="0"/>
      <w:spacing w:after="240" w:line="240" w:lineRule="atLeast"/>
      <w:textAlignment w:val="baseline"/>
    </w:pPr>
    <w:rPr>
      <w:rFonts w:ascii="Courier" w:hAnsi="Courier"/>
      <w:b/>
      <w:sz w:val="24"/>
    </w:rPr>
  </w:style>
  <w:style w:type="paragraph" w:customStyle="1" w:styleId="P">
    <w:name w:val="P"/>
    <w:basedOn w:val="Normal"/>
    <w:pPr>
      <w:overflowPunct w:val="0"/>
      <w:autoSpaceDE w:val="0"/>
      <w:autoSpaceDN w:val="0"/>
      <w:adjustRightInd w:val="0"/>
      <w:spacing w:line="240" w:lineRule="atLeast"/>
      <w:textAlignment w:val="baseline"/>
    </w:pPr>
    <w:rPr>
      <w:rFonts w:ascii="Courier" w:hAnsi="Courier"/>
      <w:sz w:val="24"/>
    </w:rPr>
  </w:style>
  <w:style w:type="paragraph" w:customStyle="1" w:styleId="POL2">
    <w:name w:val="POL2"/>
    <w:basedOn w:val="Normal"/>
    <w:pPr>
      <w:tabs>
        <w:tab w:val="left" w:pos="5112"/>
      </w:tabs>
      <w:overflowPunct w:val="0"/>
      <w:autoSpaceDE w:val="0"/>
      <w:autoSpaceDN w:val="0"/>
      <w:adjustRightInd w:val="0"/>
      <w:spacing w:after="240"/>
      <w:ind w:left="1008"/>
      <w:textAlignment w:val="baseline"/>
    </w:pPr>
    <w:rPr>
      <w:rFonts w:ascii="Courier" w:hAnsi="Courier"/>
      <w:sz w:val="24"/>
    </w:rPr>
  </w:style>
  <w:style w:type="paragraph" w:customStyle="1" w:styleId="POL2CN">
    <w:name w:val="POL2CN"/>
    <w:basedOn w:val="Normal"/>
    <w:pPr>
      <w:tabs>
        <w:tab w:val="left" w:pos="5112"/>
      </w:tabs>
      <w:overflowPunct w:val="0"/>
      <w:autoSpaceDE w:val="0"/>
      <w:autoSpaceDN w:val="0"/>
      <w:adjustRightInd w:val="0"/>
      <w:spacing w:after="240"/>
      <w:ind w:left="1008"/>
      <w:textAlignment w:val="baseline"/>
    </w:pPr>
    <w:rPr>
      <w:rFonts w:ascii="Courier" w:hAnsi="Courier"/>
      <w:sz w:val="24"/>
    </w:rPr>
  </w:style>
  <w:style w:type="paragraph" w:customStyle="1" w:styleId="POL1CN">
    <w:name w:val="POL1CN"/>
    <w:basedOn w:val="Normal"/>
    <w:pPr>
      <w:overflowPunct w:val="0"/>
      <w:autoSpaceDE w:val="0"/>
      <w:autoSpaceDN w:val="0"/>
      <w:adjustRightInd w:val="0"/>
      <w:spacing w:line="240" w:lineRule="atLeast"/>
      <w:textAlignment w:val="baseline"/>
    </w:pPr>
    <w:rPr>
      <w:rFonts w:ascii="Courier" w:hAnsi="Courier"/>
      <w:sz w:val="24"/>
    </w:rPr>
  </w:style>
  <w:style w:type="paragraph" w:customStyle="1" w:styleId="POL1">
    <w:name w:val="POL1"/>
    <w:basedOn w:val="Normal"/>
    <w:pPr>
      <w:tabs>
        <w:tab w:val="left" w:pos="5112"/>
      </w:tabs>
      <w:overflowPunct w:val="0"/>
      <w:autoSpaceDE w:val="0"/>
      <w:autoSpaceDN w:val="0"/>
      <w:adjustRightInd w:val="0"/>
      <w:spacing w:after="240"/>
      <w:ind w:left="1008"/>
      <w:textAlignment w:val="baseline"/>
    </w:pPr>
    <w:rPr>
      <w:rFonts w:ascii="Courier" w:hAnsi="Courier"/>
      <w:sz w:val="24"/>
    </w:rPr>
  </w:style>
  <w:style w:type="paragraph" w:customStyle="1" w:styleId="POLCN">
    <w:name w:val="POLCN"/>
    <w:basedOn w:val="Normal"/>
    <w:pPr>
      <w:tabs>
        <w:tab w:val="left" w:pos="5112"/>
      </w:tabs>
      <w:overflowPunct w:val="0"/>
      <w:autoSpaceDE w:val="0"/>
      <w:autoSpaceDN w:val="0"/>
      <w:adjustRightInd w:val="0"/>
      <w:spacing w:after="240"/>
      <w:ind w:left="1008"/>
      <w:textAlignment w:val="baseline"/>
    </w:pPr>
    <w:rPr>
      <w:rFonts w:ascii="Courier" w:hAnsi="Courier"/>
      <w:sz w:val="24"/>
    </w:rPr>
  </w:style>
  <w:style w:type="paragraph" w:customStyle="1" w:styleId="POL">
    <w:name w:val="POL"/>
    <w:basedOn w:val="Normal"/>
    <w:pPr>
      <w:tabs>
        <w:tab w:val="left" w:pos="5112"/>
      </w:tabs>
      <w:overflowPunct w:val="0"/>
      <w:autoSpaceDE w:val="0"/>
      <w:autoSpaceDN w:val="0"/>
      <w:adjustRightInd w:val="0"/>
      <w:spacing w:after="240"/>
      <w:ind w:left="1008"/>
      <w:textAlignment w:val="baseline"/>
    </w:pPr>
    <w:rPr>
      <w:rFonts w:ascii="Courier" w:hAnsi="Courier"/>
      <w:sz w:val="24"/>
    </w:rPr>
  </w:style>
  <w:style w:type="paragraph" w:customStyle="1" w:styleId="TOCPT">
    <w:name w:val="TOCPT"/>
    <w:basedOn w:val="TOC9"/>
    <w:pPr>
      <w:spacing w:line="240" w:lineRule="atLeast"/>
      <w:ind w:left="1920"/>
    </w:pPr>
    <w:rPr>
      <w:rFonts w:ascii="Courier" w:hAnsi="Courier"/>
      <w:sz w:val="24"/>
    </w:rPr>
  </w:style>
  <w:style w:type="paragraph" w:styleId="TOC9">
    <w:name w:val="toc 9"/>
    <w:basedOn w:val="Normal"/>
    <w:next w:val="Normal"/>
    <w:autoRedefine/>
    <w:semiHidden/>
    <w:pPr>
      <w:ind w:left="1600"/>
    </w:pPr>
  </w:style>
  <w:style w:type="paragraph" w:customStyle="1" w:styleId="EXMNL2">
    <w:name w:val="EXMNL2"/>
    <w:basedOn w:val="EXM"/>
    <w:pPr>
      <w:numPr>
        <w:numId w:val="3"/>
      </w:numPr>
      <w:overflowPunct w:val="0"/>
      <w:autoSpaceDE w:val="0"/>
      <w:autoSpaceDN w:val="0"/>
      <w:adjustRightInd w:val="0"/>
      <w:ind w:left="1440"/>
      <w:textAlignment w:val="baseline"/>
    </w:pPr>
  </w:style>
  <w:style w:type="paragraph" w:customStyle="1" w:styleId="EXMBLSECIT">
    <w:name w:val="EXMBLSE/CIT"/>
    <w:basedOn w:val="C2ET0"/>
    <w:pPr>
      <w:numPr>
        <w:ilvl w:val="2"/>
        <w:numId w:val="4"/>
      </w:numPr>
      <w:ind w:left="2160" w:hanging="360"/>
    </w:pPr>
  </w:style>
  <w:style w:type="paragraph" w:customStyle="1" w:styleId="C2ET0">
    <w:name w:val="C2  ET"/>
    <w:basedOn w:val="CXET"/>
    <w:pPr>
      <w:overflowPunct w:val="0"/>
      <w:autoSpaceDE w:val="0"/>
      <w:autoSpaceDN w:val="0"/>
      <w:adjustRightInd w:val="0"/>
      <w:textAlignment w:val="baseline"/>
    </w:pPr>
    <w:rPr>
      <w:rFonts w:ascii="Symbol" w:eastAsia="Courier New" w:hAnsi="Symbol" w:cs="Courier New"/>
    </w:rPr>
  </w:style>
  <w:style w:type="paragraph" w:customStyle="1" w:styleId="EXMBLSE2CIT">
    <w:name w:val="EXMBLSE2/CIT"/>
    <w:basedOn w:val="C2ET0"/>
    <w:pPr>
      <w:numPr>
        <w:ilvl w:val="2"/>
        <w:numId w:val="5"/>
      </w:numPr>
      <w:ind w:left="2160" w:hanging="360"/>
    </w:pPr>
  </w:style>
  <w:style w:type="paragraph" w:customStyle="1" w:styleId="RQBL">
    <w:name w:val="RQBL"/>
    <w:basedOn w:val="RevQBL"/>
    <w:pPr>
      <w:numPr>
        <w:ilvl w:val="0"/>
        <w:numId w:val="6"/>
      </w:numPr>
    </w:pPr>
  </w:style>
  <w:style w:type="paragraph" w:customStyle="1" w:styleId="RevQBL">
    <w:name w:val="RevQBL"/>
    <w:basedOn w:val="ListBullet"/>
    <w:pPr>
      <w:spacing w:line="240" w:lineRule="auto"/>
    </w:pPr>
  </w:style>
  <w:style w:type="paragraph" w:styleId="ListBullet">
    <w:name w:val="List Bullet"/>
    <w:basedOn w:val="Normal"/>
    <w:autoRedefine/>
    <w:pPr>
      <w:tabs>
        <w:tab w:val="num" w:pos="360"/>
      </w:tabs>
      <w:overflowPunct w:val="0"/>
      <w:autoSpaceDE w:val="0"/>
      <w:autoSpaceDN w:val="0"/>
      <w:adjustRightInd w:val="0"/>
      <w:spacing w:line="240" w:lineRule="atLeast"/>
      <w:ind w:left="360" w:hanging="360"/>
      <w:textAlignment w:val="baseline"/>
    </w:pPr>
    <w:rPr>
      <w:rFonts w:ascii="Symbol" w:eastAsia="Courier New" w:hAnsi="Symbol" w:cs="Courier New"/>
      <w:sz w:val="24"/>
    </w:rPr>
  </w:style>
  <w:style w:type="paragraph" w:customStyle="1" w:styleId="LCD">
    <w:name w:val="LCD"/>
    <w:basedOn w:val="T0"/>
  </w:style>
  <w:style w:type="paragraph" w:customStyle="1" w:styleId="CL2">
    <w:name w:val="CL2"/>
    <w:basedOn w:val="LCD"/>
  </w:style>
  <w:style w:type="paragraph" w:customStyle="1" w:styleId="L2">
    <w:name w:val="L2"/>
    <w:basedOn w:val="CL2"/>
  </w:style>
  <w:style w:type="paragraph" w:customStyle="1" w:styleId="PRQFGN">
    <w:name w:val="PRQFGN"/>
    <w:basedOn w:val="FGN"/>
    <w:pPr>
      <w:overflowPunct w:val="0"/>
      <w:autoSpaceDE w:val="0"/>
      <w:autoSpaceDN w:val="0"/>
      <w:adjustRightInd w:val="0"/>
      <w:textAlignment w:val="baseline"/>
    </w:pPr>
  </w:style>
  <w:style w:type="paragraph" w:customStyle="1" w:styleId="PRQCDT1">
    <w:name w:val="PRQCDT1"/>
    <w:basedOn w:val="CDT"/>
    <w:pPr>
      <w:overflowPunct w:val="0"/>
      <w:autoSpaceDE w:val="0"/>
      <w:autoSpaceDN w:val="0"/>
      <w:adjustRightInd w:val="0"/>
      <w:spacing w:line="240" w:lineRule="auto"/>
      <w:ind w:left="288"/>
      <w:textAlignment w:val="baseline"/>
    </w:pPr>
  </w:style>
  <w:style w:type="paragraph" w:customStyle="1" w:styleId="PRQCDT">
    <w:name w:val="PRQCDT"/>
    <w:basedOn w:val="CDT"/>
    <w:pPr>
      <w:overflowPunct w:val="0"/>
      <w:autoSpaceDE w:val="0"/>
      <w:autoSpaceDN w:val="0"/>
      <w:adjustRightInd w:val="0"/>
      <w:spacing w:line="240" w:lineRule="auto"/>
      <w:ind w:left="288"/>
      <w:textAlignment w:val="baseline"/>
    </w:pPr>
  </w:style>
  <w:style w:type="paragraph" w:customStyle="1" w:styleId="PRQCDT2">
    <w:name w:val="PRQCDT2"/>
    <w:basedOn w:val="CDT"/>
    <w:pPr>
      <w:overflowPunct w:val="0"/>
      <w:autoSpaceDE w:val="0"/>
      <w:autoSpaceDN w:val="0"/>
      <w:adjustRightInd w:val="0"/>
      <w:spacing w:line="240" w:lineRule="auto"/>
      <w:ind w:left="288"/>
      <w:textAlignment w:val="baseline"/>
    </w:pPr>
  </w:style>
  <w:style w:type="paragraph" w:customStyle="1" w:styleId="PRQFGC">
    <w:name w:val="PRQFGC"/>
    <w:basedOn w:val="FGC"/>
    <w:pPr>
      <w:overflowPunct w:val="0"/>
      <w:autoSpaceDE w:val="0"/>
      <w:autoSpaceDN w:val="0"/>
      <w:adjustRightInd w:val="0"/>
      <w:spacing w:line="240" w:lineRule="auto"/>
      <w:textAlignment w:val="baseline"/>
    </w:pPr>
  </w:style>
  <w:style w:type="paragraph" w:customStyle="1" w:styleId="glossentr">
    <w:name w:val="gloss entr"/>
    <w:basedOn w:val="E-mailSignature"/>
    <w:pPr>
      <w:spacing w:line="240" w:lineRule="atLeast"/>
    </w:pPr>
    <w:rPr>
      <w:rFonts w:ascii="Courier" w:hAnsi="Courier"/>
      <w:b/>
      <w:color w:val="000000"/>
      <w:sz w:val="24"/>
    </w:rPr>
  </w:style>
  <w:style w:type="paragraph" w:styleId="E-mailSignature">
    <w:name w:val="E-mail Signature"/>
    <w:basedOn w:val="Normal"/>
  </w:style>
  <w:style w:type="paragraph" w:customStyle="1" w:styleId="RevSubTitle">
    <w:name w:val="RevSubTitle"/>
    <w:basedOn w:val="Normal"/>
    <w:pPr>
      <w:overflowPunct w:val="0"/>
      <w:autoSpaceDE w:val="0"/>
      <w:autoSpaceDN w:val="0"/>
      <w:adjustRightInd w:val="0"/>
      <w:textAlignment w:val="baseline"/>
    </w:pPr>
    <w:rPr>
      <w:rFonts w:ascii="Courier" w:hAnsi="Courier"/>
      <w:i/>
      <w:iCs/>
      <w:color w:val="800080"/>
      <w:sz w:val="24"/>
    </w:rPr>
  </w:style>
  <w:style w:type="paragraph" w:customStyle="1" w:styleId="TOCCN">
    <w:name w:val="TOCCN"/>
    <w:basedOn w:val="Normal"/>
    <w:rPr>
      <w:rFonts w:ascii="Courier" w:hAnsi="Courier"/>
      <w:sz w:val="24"/>
    </w:rPr>
  </w:style>
  <w:style w:type="paragraph" w:customStyle="1" w:styleId="TOCCT">
    <w:name w:val="TOCCT"/>
    <w:basedOn w:val="Normal"/>
    <w:rPr>
      <w:rFonts w:ascii="Courier" w:hAnsi="Courier"/>
      <w:sz w:val="24"/>
    </w:rPr>
  </w:style>
  <w:style w:type="paragraph" w:customStyle="1" w:styleId="LISTN">
    <w:name w:val="LISTN"/>
    <w:basedOn w:val="Normal"/>
    <w:pPr>
      <w:overflowPunct w:val="0"/>
      <w:autoSpaceDE w:val="0"/>
      <w:autoSpaceDN w:val="0"/>
      <w:adjustRightInd w:val="0"/>
      <w:spacing w:line="240" w:lineRule="atLeast"/>
      <w:ind w:left="1008" w:right="-1296"/>
      <w:textAlignment w:val="baseline"/>
    </w:pPr>
    <w:rPr>
      <w:rFonts w:ascii="Courier New" w:hAnsi="Courier New" w:cs="Courier New"/>
      <w:b/>
      <w:bCs/>
      <w:color w:val="000000"/>
      <w:sz w:val="16"/>
    </w:rPr>
  </w:style>
  <w:style w:type="paragraph" w:styleId="BalloonText">
    <w:name w:val="Balloon Text"/>
    <w:basedOn w:val="Normal"/>
    <w:semiHidden/>
    <w:rsid w:val="00C23FAF"/>
    <w:rPr>
      <w:rFonts w:ascii="Tahoma" w:hAnsi="Tahoma" w:cs="Tahoma"/>
      <w:sz w:val="16"/>
      <w:szCs w:val="16"/>
    </w:rPr>
  </w:style>
  <w:style w:type="paragraph" w:styleId="DocumentMap">
    <w:name w:val="Document Map"/>
    <w:basedOn w:val="Normal"/>
    <w:semiHidden/>
    <w:rsid w:val="00D431DB"/>
    <w:pPr>
      <w:shd w:val="clear" w:color="auto" w:fill="000080"/>
    </w:pPr>
    <w:rPr>
      <w:rFonts w:ascii="Tahoma" w:hAnsi="Tahoma" w:cs="Tahoma"/>
    </w:rPr>
  </w:style>
  <w:style w:type="character" w:customStyle="1" w:styleId="LC2Char">
    <w:name w:val="LC2 Char"/>
    <w:basedOn w:val="DefaultParagraphFont"/>
    <w:link w:val="LC2"/>
    <w:rsid w:val="003E311C"/>
    <w:rPr>
      <w:rFonts w:ascii="Courier" w:hAnsi="Courier"/>
      <w:sz w:val="16"/>
      <w:u w:val="single"/>
      <w:lang w:val="en-US" w:eastAsia="en-US" w:bidi="ar-SA"/>
    </w:rPr>
  </w:style>
  <w:style w:type="character" w:customStyle="1" w:styleId="PlainTextChar">
    <w:name w:val="Plain Text Char"/>
    <w:basedOn w:val="DefaultParagraphFont"/>
    <w:link w:val="PlainText"/>
    <w:rsid w:val="003E311C"/>
    <w:rPr>
      <w:rFonts w:ascii="Courier New" w:hAnsi="Courier New"/>
      <w:lang w:val="en-US" w:eastAsia="en-US" w:bidi="ar-SA"/>
    </w:rPr>
  </w:style>
  <w:style w:type="character" w:customStyle="1" w:styleId="TChar">
    <w:name w:val="T Char"/>
    <w:basedOn w:val="PlainTextChar"/>
    <w:link w:val="T0"/>
    <w:rsid w:val="005F763C"/>
    <w:rPr>
      <w:rFonts w:ascii="Courier New" w:hAnsi="Courier New"/>
      <w:lang w:val="en-US" w:eastAsia="en-US" w:bidi="ar-SA"/>
    </w:rPr>
  </w:style>
  <w:style w:type="paragraph" w:customStyle="1" w:styleId="H3">
    <w:name w:val="H3"/>
    <w:basedOn w:val="H2"/>
    <w:rsid w:val="002E319E"/>
    <w:pPr>
      <w:spacing w:line="480" w:lineRule="auto"/>
    </w:pPr>
  </w:style>
  <w:style w:type="paragraph" w:customStyle="1" w:styleId="ETFN">
    <w:name w:val="ETFN"/>
    <w:basedOn w:val="Normal"/>
    <w:rsid w:val="00E87C91"/>
    <w:pPr>
      <w:spacing w:after="240" w:line="240" w:lineRule="atLeast"/>
      <w:ind w:firstLine="240"/>
    </w:pPr>
    <w:rPr>
      <w:rFonts w:ascii="Courier" w:hAnsi="Courier"/>
      <w:b/>
      <w:sz w:val="24"/>
    </w:rPr>
  </w:style>
  <w:style w:type="character" w:styleId="Hyperlink">
    <w:name w:val="Hyperlink"/>
    <w:basedOn w:val="DefaultParagraphFont"/>
    <w:rsid w:val="0047216B"/>
    <w:rPr>
      <w:color w:val="0000FF"/>
      <w:u w:val="single"/>
    </w:rPr>
  </w:style>
  <w:style w:type="paragraph" w:styleId="HTMLPreformatted">
    <w:name w:val="HTML Preformatted"/>
    <w:basedOn w:val="Normal"/>
    <w:rsid w:val="00670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lang w:eastAsia="zh-CN"/>
    </w:rPr>
  </w:style>
  <w:style w:type="character" w:styleId="FollowedHyperlink">
    <w:name w:val="FollowedHyperlink"/>
    <w:basedOn w:val="DefaultParagraphFont"/>
    <w:rsid w:val="008504A0"/>
    <w:rPr>
      <w:color w:val="800080"/>
      <w:u w:val="single"/>
    </w:rPr>
  </w:style>
  <w:style w:type="paragraph" w:styleId="Date">
    <w:name w:val="Date"/>
    <w:basedOn w:val="Normal"/>
    <w:next w:val="Normal"/>
    <w:rsid w:val="00F85DF7"/>
  </w:style>
  <w:style w:type="character" w:customStyle="1" w:styleId="YDanielLiang">
    <w:name w:val="Y. Daniel Liang"/>
    <w:basedOn w:val="DefaultParagraphFont"/>
    <w:semiHidden/>
    <w:rsid w:val="00E01287"/>
    <w:rPr>
      <w:rFonts w:ascii="Arial" w:hAnsi="Arial" w:cs="Arial"/>
      <w:color w:val="000080"/>
      <w:sz w:val="20"/>
      <w:szCs w:val="20"/>
    </w:rPr>
  </w:style>
  <w:style w:type="paragraph" w:customStyle="1" w:styleId="TB">
    <w:name w:val="TB"/>
    <w:rsid w:val="00C57CDA"/>
    <w:pPr>
      <w:tabs>
        <w:tab w:val="left" w:pos="5112"/>
      </w:tabs>
      <w:overflowPunct w:val="0"/>
      <w:autoSpaceDE w:val="0"/>
      <w:autoSpaceDN w:val="0"/>
      <w:adjustRightInd w:val="0"/>
      <w:spacing w:after="120" w:line="240" w:lineRule="atLeast"/>
      <w:textAlignment w:val="baseline"/>
    </w:pPr>
    <w:rPr>
      <w:rFonts w:ascii="Courier" w:hAnsi="Courier"/>
      <w:sz w:val="24"/>
      <w:lang w:eastAsia="en-US"/>
    </w:rPr>
  </w:style>
  <w:style w:type="paragraph" w:customStyle="1" w:styleId="TBN">
    <w:name w:val="TBN"/>
    <w:rsid w:val="00C57CDA"/>
    <w:pPr>
      <w:overflowPunct w:val="0"/>
      <w:autoSpaceDE w:val="0"/>
      <w:autoSpaceDN w:val="0"/>
      <w:adjustRightInd w:val="0"/>
      <w:spacing w:after="240" w:line="240" w:lineRule="atLeast"/>
      <w:textAlignment w:val="baseline"/>
    </w:pPr>
    <w:rPr>
      <w:rFonts w:ascii="Courier" w:hAnsi="Courier"/>
      <w:i/>
      <w:sz w:val="24"/>
      <w:lang w:eastAsia="en-US"/>
    </w:rPr>
  </w:style>
  <w:style w:type="paragraph" w:customStyle="1" w:styleId="HNO">
    <w:name w:val="HNO"/>
    <w:basedOn w:val="T0"/>
    <w:rsid w:val="00B713AC"/>
    <w:rPr>
      <w:rFonts w:cs="Courier New"/>
    </w:rPr>
  </w:style>
  <w:style w:type="paragraph" w:styleId="NormalWeb">
    <w:name w:val="Normal (Web)"/>
    <w:basedOn w:val="Normal"/>
    <w:rsid w:val="00DB51A9"/>
    <w:pPr>
      <w:spacing w:before="100" w:beforeAutospacing="1" w:after="100" w:afterAutospacing="1"/>
    </w:pPr>
    <w:rPr>
      <w:rFonts w:eastAsia="SimSun"/>
      <w:sz w:val="24"/>
      <w:szCs w:val="24"/>
      <w:lang w:eastAsia="zh-CN"/>
    </w:rPr>
  </w:style>
  <w:style w:type="character" w:styleId="HTMLCode">
    <w:name w:val="HTML Code"/>
    <w:basedOn w:val="DefaultParagraphFont"/>
    <w:rsid w:val="00DB51A9"/>
    <w:rPr>
      <w:rFonts w:ascii="Courier New" w:eastAsia="SimSun" w:hAnsi="Courier New" w:cs="Courier New"/>
      <w:sz w:val="20"/>
      <w:szCs w:val="20"/>
    </w:rPr>
  </w:style>
  <w:style w:type="character" w:styleId="HTMLTypewriter">
    <w:name w:val="HTML Typewriter"/>
    <w:basedOn w:val="DefaultParagraphFont"/>
    <w:rsid w:val="00DB51A9"/>
    <w:rPr>
      <w:rFonts w:ascii="Courier New" w:eastAsia="SimSun" w:hAnsi="Courier New" w:cs="Courier New"/>
      <w:sz w:val="20"/>
      <w:szCs w:val="20"/>
    </w:rPr>
  </w:style>
  <w:style w:type="character" w:styleId="Emphasis">
    <w:name w:val="Emphasis"/>
    <w:basedOn w:val="DefaultParagraphFont"/>
    <w:qFormat/>
    <w:rsid w:val="00DB51A9"/>
    <w:rPr>
      <w:i/>
      <w:iCs/>
    </w:rPr>
  </w:style>
  <w:style w:type="paragraph" w:customStyle="1" w:styleId="CDTLC1">
    <w:name w:val="CDT LC1"/>
    <w:rsid w:val="002307B7"/>
    <w:pPr>
      <w:overflowPunct w:val="0"/>
      <w:autoSpaceDE w:val="0"/>
      <w:autoSpaceDN w:val="0"/>
      <w:adjustRightInd w:val="0"/>
      <w:spacing w:after="240" w:line="240" w:lineRule="atLeast"/>
      <w:ind w:left="1008" w:right="-1296"/>
      <w:textAlignment w:val="baseline"/>
    </w:pPr>
    <w:rPr>
      <w:rFonts w:ascii="Courier" w:hAnsi="Courier"/>
      <w:color w:val="000000"/>
      <w:sz w:val="16"/>
      <w:u w:val="single"/>
      <w:lang w:eastAsia="en-US"/>
    </w:rPr>
  </w:style>
  <w:style w:type="paragraph" w:customStyle="1" w:styleId="PR1">
    <w:name w:val="PR1"/>
    <w:basedOn w:val="Normal"/>
    <w:rsid w:val="002307B7"/>
    <w:pPr>
      <w:overflowPunct w:val="0"/>
      <w:autoSpaceDE w:val="0"/>
      <w:autoSpaceDN w:val="0"/>
      <w:adjustRightInd w:val="0"/>
      <w:spacing w:after="240" w:line="240" w:lineRule="atLeast"/>
      <w:textAlignment w:val="baseline"/>
    </w:pPr>
    <w:rPr>
      <w:rFonts w:ascii="Courier" w:hAnsi="Courier"/>
      <w:color w:val="000000"/>
      <w:sz w:val="24"/>
    </w:rPr>
  </w:style>
  <w:style w:type="paragraph" w:customStyle="1" w:styleId="PR">
    <w:name w:val="PR"/>
    <w:basedOn w:val="Normal"/>
    <w:rsid w:val="002307B7"/>
    <w:pPr>
      <w:overflowPunct w:val="0"/>
      <w:autoSpaceDE w:val="0"/>
      <w:autoSpaceDN w:val="0"/>
      <w:adjustRightInd w:val="0"/>
      <w:spacing w:after="240" w:line="240" w:lineRule="atLeast"/>
      <w:textAlignment w:val="baseline"/>
    </w:pPr>
    <w:rPr>
      <w:rFonts w:ascii="Courier" w:hAnsi="Courier"/>
      <w:color w:val="000000"/>
      <w:sz w:val="24"/>
    </w:rPr>
  </w:style>
  <w:style w:type="paragraph" w:customStyle="1" w:styleId="PRBL1">
    <w:name w:val="PRBL1"/>
    <w:basedOn w:val="Normal"/>
    <w:rsid w:val="002307B7"/>
    <w:pPr>
      <w:overflowPunct w:val="0"/>
      <w:autoSpaceDE w:val="0"/>
      <w:autoSpaceDN w:val="0"/>
      <w:adjustRightInd w:val="0"/>
      <w:spacing w:after="240" w:line="240" w:lineRule="atLeast"/>
      <w:textAlignment w:val="baseline"/>
    </w:pPr>
    <w:rPr>
      <w:rFonts w:ascii="Courier" w:hAnsi="Courier"/>
      <w:color w:val="000000"/>
      <w:sz w:val="24"/>
    </w:rPr>
  </w:style>
  <w:style w:type="paragraph" w:customStyle="1" w:styleId="PRBL2">
    <w:name w:val="PRBL2"/>
    <w:basedOn w:val="PRBL1"/>
    <w:rsid w:val="002307B7"/>
  </w:style>
  <w:style w:type="paragraph" w:customStyle="1" w:styleId="PR2">
    <w:name w:val="PR2"/>
    <w:basedOn w:val="Normal"/>
    <w:rsid w:val="002307B7"/>
    <w:pPr>
      <w:overflowPunct w:val="0"/>
      <w:autoSpaceDE w:val="0"/>
      <w:autoSpaceDN w:val="0"/>
      <w:adjustRightInd w:val="0"/>
      <w:spacing w:after="240" w:line="240" w:lineRule="atLeast"/>
      <w:textAlignment w:val="baseline"/>
    </w:pPr>
    <w:rPr>
      <w:rFonts w:ascii="Courier" w:hAnsi="Courier"/>
      <w:color w:val="000000"/>
      <w:sz w:val="24"/>
    </w:rPr>
  </w:style>
  <w:style w:type="paragraph" w:styleId="CommentSubject">
    <w:name w:val="annotation subject"/>
    <w:basedOn w:val="CommentText"/>
    <w:next w:val="CommentText"/>
    <w:rsid w:val="008B7DAB"/>
    <w:rPr>
      <w:b/>
      <w:bCs/>
    </w:rPr>
  </w:style>
  <w:style w:type="character" w:customStyle="1" w:styleId="CommentTextChar">
    <w:name w:val="Comment Text Char"/>
    <w:basedOn w:val="DefaultParagraphFont"/>
    <w:link w:val="CommentText"/>
    <w:semiHidden/>
    <w:rsid w:val="008B7DAB"/>
    <w:rPr>
      <w:lang w:val="en-US" w:eastAsia="en-US"/>
    </w:rPr>
  </w:style>
  <w:style w:type="character" w:customStyle="1" w:styleId="CommentSubjectChar">
    <w:name w:val="Comment Subject Char"/>
    <w:basedOn w:val="CommentTextChar"/>
    <w:link w:val="CommentSubject"/>
    <w:rsid w:val="008B7DAB"/>
    <w:rPr>
      <w:lang w:val="en-US" w:eastAsia="en-US"/>
    </w:rPr>
  </w:style>
  <w:style w:type="paragraph" w:customStyle="1" w:styleId="FC">
    <w:name w:val="FC"/>
    <w:basedOn w:val="BodyText"/>
    <w:rsid w:val="00665248"/>
    <w:rPr>
      <w:rFonts w:ascii="Courier New" w:hAnsi="Courier New" w:cs="Courier New"/>
    </w:rPr>
  </w:style>
  <w:style w:type="paragraph" w:customStyle="1" w:styleId="UL">
    <w:name w:val="UL"/>
    <w:rsid w:val="006015E5"/>
    <w:pPr>
      <w:tabs>
        <w:tab w:val="left" w:pos="5112"/>
      </w:tabs>
      <w:spacing w:after="240" w:line="240" w:lineRule="atLeast"/>
      <w:ind w:left="1008"/>
    </w:pPr>
    <w:rPr>
      <w:rFonts w:ascii="Courier" w:hAnsi="Courier"/>
      <w:sz w:val="24"/>
      <w:lang w:eastAsia="en-US"/>
    </w:rPr>
  </w:style>
  <w:style w:type="paragraph" w:customStyle="1" w:styleId="NL2">
    <w:name w:val="NL2"/>
    <w:basedOn w:val="Normal"/>
    <w:rsid w:val="006015E5"/>
    <w:pPr>
      <w:spacing w:line="240" w:lineRule="atLeast"/>
    </w:pPr>
    <w:rPr>
      <w:rFonts w:ascii="Courier" w:hAnsi="Courier"/>
      <w:sz w:val="24"/>
    </w:rPr>
  </w:style>
  <w:style w:type="paragraph" w:customStyle="1" w:styleId="CDTCX">
    <w:name w:val="CDT CX"/>
    <w:basedOn w:val="CDT1"/>
    <w:rsid w:val="006015E5"/>
    <w:pPr>
      <w:overflowPunct w:val="0"/>
      <w:autoSpaceDE w:val="0"/>
      <w:autoSpaceDN w:val="0"/>
      <w:adjustRightInd w:val="0"/>
      <w:spacing w:before="180" w:line="180" w:lineRule="exact"/>
      <w:ind w:left="1440" w:right="0"/>
      <w:jc w:val="center"/>
      <w:textAlignment w:val="baseline"/>
    </w:pPr>
    <w:rPr>
      <w:rFonts w:ascii="MCPdigital" w:hAnsi="MCPdigital"/>
      <w:sz w:val="15"/>
      <w:u w:val="none"/>
    </w:rPr>
  </w:style>
  <w:style w:type="paragraph" w:customStyle="1" w:styleId="EXMCDTLC2">
    <w:name w:val="EXMCDT LC2"/>
    <w:basedOn w:val="Normal"/>
    <w:rsid w:val="006015E5"/>
    <w:pPr>
      <w:overflowPunct w:val="0"/>
      <w:autoSpaceDE w:val="0"/>
      <w:autoSpaceDN w:val="0"/>
      <w:adjustRightInd w:val="0"/>
      <w:spacing w:line="240" w:lineRule="atLeast"/>
      <w:ind w:left="1008" w:right="-1296"/>
      <w:textAlignment w:val="baseline"/>
    </w:pPr>
    <w:rPr>
      <w:rFonts w:ascii="Courier" w:hAnsi="Courier"/>
      <w:color w:val="000000"/>
      <w:sz w:val="16"/>
      <w:u w:val="single"/>
    </w:rPr>
  </w:style>
  <w:style w:type="paragraph" w:customStyle="1" w:styleId="PRUL1">
    <w:name w:val="PRUL1"/>
    <w:basedOn w:val="T0"/>
    <w:rsid w:val="006015E5"/>
    <w:pPr>
      <w:tabs>
        <w:tab w:val="clear" w:pos="6840"/>
      </w:tabs>
      <w:overflowPunct w:val="0"/>
      <w:autoSpaceDE w:val="0"/>
      <w:autoSpaceDN w:val="0"/>
      <w:adjustRightInd w:val="0"/>
      <w:spacing w:after="240" w:line="240" w:lineRule="atLeast"/>
      <w:ind w:left="1080" w:hanging="360"/>
      <w:textAlignment w:val="baseline"/>
    </w:pPr>
    <w:rPr>
      <w:rFonts w:ascii="Courier" w:hAnsi="Courier"/>
      <w:sz w:val="24"/>
    </w:rPr>
  </w:style>
  <w:style w:type="paragraph" w:customStyle="1" w:styleId="PRUL">
    <w:name w:val="PRUL"/>
    <w:basedOn w:val="T0"/>
    <w:rsid w:val="006015E5"/>
    <w:pPr>
      <w:tabs>
        <w:tab w:val="clear" w:pos="6840"/>
      </w:tabs>
      <w:overflowPunct w:val="0"/>
      <w:autoSpaceDE w:val="0"/>
      <w:autoSpaceDN w:val="0"/>
      <w:adjustRightInd w:val="0"/>
      <w:spacing w:after="240" w:line="240" w:lineRule="atLeast"/>
      <w:ind w:left="1080" w:hanging="360"/>
      <w:textAlignment w:val="baseline"/>
    </w:pPr>
    <w:rPr>
      <w:rFonts w:ascii="Courier" w:hAnsi="Courier"/>
      <w:sz w:val="24"/>
    </w:rPr>
  </w:style>
  <w:style w:type="paragraph" w:customStyle="1" w:styleId="PRUL2">
    <w:name w:val="PRUL2"/>
    <w:basedOn w:val="T0"/>
    <w:rsid w:val="006015E5"/>
    <w:pPr>
      <w:tabs>
        <w:tab w:val="clear" w:pos="6840"/>
      </w:tabs>
      <w:overflowPunct w:val="0"/>
      <w:autoSpaceDE w:val="0"/>
      <w:autoSpaceDN w:val="0"/>
      <w:adjustRightInd w:val="0"/>
      <w:spacing w:after="240" w:line="240" w:lineRule="atLeast"/>
      <w:ind w:left="1080" w:hanging="360"/>
      <w:textAlignment w:val="baseline"/>
    </w:pPr>
    <w:rPr>
      <w:rFonts w:ascii="Courier" w:hAnsi="Courie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849613">
      <w:bodyDiv w:val="1"/>
      <w:marLeft w:val="0"/>
      <w:marRight w:val="0"/>
      <w:marTop w:val="0"/>
      <w:marBottom w:val="0"/>
      <w:divBdr>
        <w:top w:val="none" w:sz="0" w:space="0" w:color="auto"/>
        <w:left w:val="none" w:sz="0" w:space="0" w:color="auto"/>
        <w:bottom w:val="none" w:sz="0" w:space="0" w:color="auto"/>
        <w:right w:val="none" w:sz="0" w:space="0" w:color="auto"/>
      </w:divBdr>
    </w:div>
    <w:div w:id="270210661">
      <w:bodyDiv w:val="1"/>
      <w:marLeft w:val="0"/>
      <w:marRight w:val="0"/>
      <w:marTop w:val="0"/>
      <w:marBottom w:val="0"/>
      <w:divBdr>
        <w:top w:val="none" w:sz="0" w:space="0" w:color="auto"/>
        <w:left w:val="none" w:sz="0" w:space="0" w:color="auto"/>
        <w:bottom w:val="none" w:sz="0" w:space="0" w:color="auto"/>
        <w:right w:val="none" w:sz="0" w:space="0" w:color="auto"/>
      </w:divBdr>
    </w:div>
    <w:div w:id="757365975">
      <w:bodyDiv w:val="1"/>
      <w:marLeft w:val="0"/>
      <w:marRight w:val="0"/>
      <w:marTop w:val="0"/>
      <w:marBottom w:val="0"/>
      <w:divBdr>
        <w:top w:val="none" w:sz="0" w:space="0" w:color="auto"/>
        <w:left w:val="none" w:sz="0" w:space="0" w:color="auto"/>
        <w:bottom w:val="none" w:sz="0" w:space="0" w:color="auto"/>
        <w:right w:val="none" w:sz="0" w:space="0" w:color="auto"/>
      </w:divBdr>
      <w:divsChild>
        <w:div w:id="1184132148">
          <w:marLeft w:val="0"/>
          <w:marRight w:val="0"/>
          <w:marTop w:val="0"/>
          <w:marBottom w:val="0"/>
          <w:divBdr>
            <w:top w:val="none" w:sz="0" w:space="0" w:color="auto"/>
            <w:left w:val="none" w:sz="0" w:space="0" w:color="auto"/>
            <w:bottom w:val="none" w:sz="0" w:space="0" w:color="auto"/>
            <w:right w:val="none" w:sz="0" w:space="0" w:color="auto"/>
          </w:divBdr>
          <w:divsChild>
            <w:div w:id="447969600">
              <w:marLeft w:val="0"/>
              <w:marRight w:val="0"/>
              <w:marTop w:val="0"/>
              <w:marBottom w:val="0"/>
              <w:divBdr>
                <w:top w:val="none" w:sz="0" w:space="0" w:color="auto"/>
                <w:left w:val="none" w:sz="0" w:space="0" w:color="auto"/>
                <w:bottom w:val="none" w:sz="0" w:space="0" w:color="auto"/>
                <w:right w:val="none" w:sz="0" w:space="0" w:color="auto"/>
              </w:divBdr>
              <w:divsChild>
                <w:div w:id="1733381927">
                  <w:marLeft w:val="2928"/>
                  <w:marRight w:val="0"/>
                  <w:marTop w:val="720"/>
                  <w:marBottom w:val="0"/>
                  <w:divBdr>
                    <w:top w:val="none" w:sz="0" w:space="0" w:color="auto"/>
                    <w:left w:val="none" w:sz="0" w:space="0" w:color="auto"/>
                    <w:bottom w:val="none" w:sz="0" w:space="0" w:color="auto"/>
                    <w:right w:val="none" w:sz="0" w:space="0" w:color="auto"/>
                  </w:divBdr>
                  <w:divsChild>
                    <w:div w:id="9197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94052">
      <w:bodyDiv w:val="1"/>
      <w:marLeft w:val="0"/>
      <w:marRight w:val="0"/>
      <w:marTop w:val="0"/>
      <w:marBottom w:val="0"/>
      <w:divBdr>
        <w:top w:val="none" w:sz="0" w:space="0" w:color="auto"/>
        <w:left w:val="none" w:sz="0" w:space="0" w:color="auto"/>
        <w:bottom w:val="none" w:sz="0" w:space="0" w:color="auto"/>
        <w:right w:val="none" w:sz="0" w:space="0" w:color="auto"/>
      </w:divBdr>
      <w:divsChild>
        <w:div w:id="671686510">
          <w:marLeft w:val="0"/>
          <w:marRight w:val="0"/>
          <w:marTop w:val="0"/>
          <w:marBottom w:val="0"/>
          <w:divBdr>
            <w:top w:val="none" w:sz="0" w:space="0" w:color="auto"/>
            <w:left w:val="none" w:sz="0" w:space="0" w:color="auto"/>
            <w:bottom w:val="none" w:sz="0" w:space="0" w:color="auto"/>
            <w:right w:val="none" w:sz="0" w:space="0" w:color="auto"/>
          </w:divBdr>
          <w:divsChild>
            <w:div w:id="2143108114">
              <w:marLeft w:val="0"/>
              <w:marRight w:val="0"/>
              <w:marTop w:val="0"/>
              <w:marBottom w:val="0"/>
              <w:divBdr>
                <w:top w:val="none" w:sz="0" w:space="0" w:color="auto"/>
                <w:left w:val="none" w:sz="0" w:space="0" w:color="auto"/>
                <w:bottom w:val="none" w:sz="0" w:space="0" w:color="auto"/>
                <w:right w:val="none" w:sz="0" w:space="0" w:color="auto"/>
              </w:divBdr>
              <w:divsChild>
                <w:div w:id="903107730">
                  <w:marLeft w:val="2928"/>
                  <w:marRight w:val="0"/>
                  <w:marTop w:val="720"/>
                  <w:marBottom w:val="0"/>
                  <w:divBdr>
                    <w:top w:val="none" w:sz="0" w:space="0" w:color="auto"/>
                    <w:left w:val="none" w:sz="0" w:space="0" w:color="auto"/>
                    <w:bottom w:val="none" w:sz="0" w:space="0" w:color="auto"/>
                    <w:right w:val="none" w:sz="0" w:space="0" w:color="auto"/>
                  </w:divBdr>
                  <w:divsChild>
                    <w:div w:id="75609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481340">
      <w:bodyDiv w:val="1"/>
      <w:marLeft w:val="0"/>
      <w:marRight w:val="0"/>
      <w:marTop w:val="0"/>
      <w:marBottom w:val="0"/>
      <w:divBdr>
        <w:top w:val="none" w:sz="0" w:space="0" w:color="auto"/>
        <w:left w:val="none" w:sz="0" w:space="0" w:color="auto"/>
        <w:bottom w:val="none" w:sz="0" w:space="0" w:color="auto"/>
        <w:right w:val="none" w:sz="0" w:space="0" w:color="auto"/>
      </w:divBdr>
    </w:div>
    <w:div w:id="1186746153">
      <w:bodyDiv w:val="1"/>
      <w:marLeft w:val="0"/>
      <w:marRight w:val="0"/>
      <w:marTop w:val="0"/>
      <w:marBottom w:val="0"/>
      <w:divBdr>
        <w:top w:val="none" w:sz="0" w:space="0" w:color="auto"/>
        <w:left w:val="none" w:sz="0" w:space="0" w:color="auto"/>
        <w:bottom w:val="none" w:sz="0" w:space="0" w:color="auto"/>
        <w:right w:val="none" w:sz="0" w:space="0" w:color="auto"/>
      </w:divBdr>
      <w:divsChild>
        <w:div w:id="370688303">
          <w:marLeft w:val="0"/>
          <w:marRight w:val="0"/>
          <w:marTop w:val="0"/>
          <w:marBottom w:val="0"/>
          <w:divBdr>
            <w:top w:val="none" w:sz="0" w:space="0" w:color="auto"/>
            <w:left w:val="none" w:sz="0" w:space="0" w:color="auto"/>
            <w:bottom w:val="none" w:sz="0" w:space="0" w:color="auto"/>
            <w:right w:val="none" w:sz="0" w:space="0" w:color="auto"/>
          </w:divBdr>
          <w:divsChild>
            <w:div w:id="347370497">
              <w:marLeft w:val="0"/>
              <w:marRight w:val="0"/>
              <w:marTop w:val="0"/>
              <w:marBottom w:val="0"/>
              <w:divBdr>
                <w:top w:val="none" w:sz="0" w:space="0" w:color="auto"/>
                <w:left w:val="none" w:sz="0" w:space="0" w:color="auto"/>
                <w:bottom w:val="none" w:sz="0" w:space="0" w:color="auto"/>
                <w:right w:val="none" w:sz="0" w:space="0" w:color="auto"/>
              </w:divBdr>
            </w:div>
            <w:div w:id="1031952549">
              <w:marLeft w:val="0"/>
              <w:marRight w:val="0"/>
              <w:marTop w:val="0"/>
              <w:marBottom w:val="0"/>
              <w:divBdr>
                <w:top w:val="none" w:sz="0" w:space="0" w:color="auto"/>
                <w:left w:val="none" w:sz="0" w:space="0" w:color="auto"/>
                <w:bottom w:val="none" w:sz="0" w:space="0" w:color="auto"/>
                <w:right w:val="none" w:sz="0" w:space="0" w:color="auto"/>
              </w:divBdr>
            </w:div>
            <w:div w:id="1156606997">
              <w:marLeft w:val="0"/>
              <w:marRight w:val="0"/>
              <w:marTop w:val="0"/>
              <w:marBottom w:val="0"/>
              <w:divBdr>
                <w:top w:val="none" w:sz="0" w:space="0" w:color="auto"/>
                <w:left w:val="none" w:sz="0" w:space="0" w:color="auto"/>
                <w:bottom w:val="none" w:sz="0" w:space="0" w:color="auto"/>
                <w:right w:val="none" w:sz="0" w:space="0" w:color="auto"/>
              </w:divBdr>
            </w:div>
            <w:div w:id="1861621528">
              <w:marLeft w:val="0"/>
              <w:marRight w:val="0"/>
              <w:marTop w:val="0"/>
              <w:marBottom w:val="0"/>
              <w:divBdr>
                <w:top w:val="none" w:sz="0" w:space="0" w:color="auto"/>
                <w:left w:val="none" w:sz="0" w:space="0" w:color="auto"/>
                <w:bottom w:val="none" w:sz="0" w:space="0" w:color="auto"/>
                <w:right w:val="none" w:sz="0" w:space="0" w:color="auto"/>
              </w:divBdr>
            </w:div>
            <w:div w:id="21222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6204">
      <w:bodyDiv w:val="1"/>
      <w:marLeft w:val="0"/>
      <w:marRight w:val="0"/>
      <w:marTop w:val="0"/>
      <w:marBottom w:val="0"/>
      <w:divBdr>
        <w:top w:val="none" w:sz="0" w:space="0" w:color="auto"/>
        <w:left w:val="none" w:sz="0" w:space="0" w:color="auto"/>
        <w:bottom w:val="none" w:sz="0" w:space="0" w:color="auto"/>
        <w:right w:val="none" w:sz="0" w:space="0" w:color="auto"/>
      </w:divBdr>
    </w:div>
    <w:div w:id="1698655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ourceforge.net/projects/junit/fil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2264</Words>
  <Characters>12909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19</vt:lpstr>
    </vt:vector>
  </TitlesOfParts>
  <Company>Hewlett-Packard Company</Company>
  <LinksUpToDate>false</LinksUpToDate>
  <CharactersWithSpaces>15143</CharactersWithSpaces>
  <SharedDoc>false</SharedDoc>
  <HLinks>
    <vt:vector size="6" baseType="variant">
      <vt:variant>
        <vt:i4>1310748</vt:i4>
      </vt:variant>
      <vt:variant>
        <vt:i4>3</vt:i4>
      </vt:variant>
      <vt:variant>
        <vt:i4>0</vt:i4>
      </vt:variant>
      <vt:variant>
        <vt:i4>5</vt:i4>
      </vt:variant>
      <vt:variant>
        <vt:lpwstr>http://sourceforge.net/projects/junit/files/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19</dc:title>
  <dc:subject/>
  <dc:creator>Y. Daniel Liang</dc:creator>
  <cp:keywords/>
  <cp:lastModifiedBy>Hunter Black</cp:lastModifiedBy>
  <cp:revision>2</cp:revision>
  <cp:lastPrinted>2011-11-15T18:22:00Z</cp:lastPrinted>
  <dcterms:created xsi:type="dcterms:W3CDTF">2016-01-26T21:28:00Z</dcterms:created>
  <dcterms:modified xsi:type="dcterms:W3CDTF">2016-01-26T21:28:00Z</dcterms:modified>
</cp:coreProperties>
</file>