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6D5A12" w:rsidRPr="006D5A12" w:rsidTr="006D5A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MILESTONES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6D5A12" w:rsidRPr="006D5A12" w:rsidRDefault="006D5A12" w:rsidP="006D5A1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Project #4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 S 2334, Section 010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April 19, 2016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6D5A12" w:rsidRPr="006D5A12" w:rsidRDefault="006D5A12" w:rsidP="006D5A1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Milestones: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6D5A12" w:rsidRPr="006D5A12" w:rsidRDefault="006D5A12" w:rsidP="006D5A1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1. Create appropriate classes, complete with data fields and methods, to handle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gramStart"/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application</w:t>
            </w:r>
            <w:proofErr w:type="gramEnd"/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data on movies, series, and their makers as described under Model.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&gt;Done.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6D5A12" w:rsidRPr="006D5A12" w:rsidRDefault="006D5A12" w:rsidP="006D5A1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2. Add a class, complete with data fields and methods, to the model to allow the model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gramStart"/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to</w:t>
            </w:r>
            <w:proofErr w:type="gramEnd"/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correctly interact with the controller and the views.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&gt;Done.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6D5A12" w:rsidRPr="006D5A12" w:rsidRDefault="006D5A12" w:rsidP="006D5A1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3. Create appropriate classes, complete with data fields and methods, for the views.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&gt;Done.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6D5A12" w:rsidRPr="006D5A12" w:rsidRDefault="006D5A12" w:rsidP="006D5A1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4. Create an appropriate class, complete with data fields and methods, for the controller.</w:t>
            </w:r>
          </w:p>
        </w:tc>
      </w:tr>
      <w:tr w:rsidR="006D5A12" w:rsidRPr="006D5A12" w:rsidTr="006D5A1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A12" w:rsidRPr="006D5A12" w:rsidRDefault="006D5A12" w:rsidP="006D5A12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6D5A12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&gt;Done.</w:t>
            </w:r>
          </w:p>
        </w:tc>
      </w:tr>
    </w:tbl>
    <w:p w:rsidR="009B0B14" w:rsidRDefault="009B0B14"/>
    <w:p w:rsidR="006D5A12" w:rsidRDefault="006D5A12"/>
    <w:p w:rsidR="006D5A12" w:rsidRDefault="006D5A12">
      <w:r>
        <w:t xml:space="preserve">NOTE: We were unable to complete the </w:t>
      </w:r>
      <w:proofErr w:type="spellStart"/>
      <w:r>
        <w:t>mediamaker</w:t>
      </w:r>
      <w:proofErr w:type="spellEnd"/>
      <w:r>
        <w:t xml:space="preserve"> parser, thus importing </w:t>
      </w:r>
      <w:proofErr w:type="spellStart"/>
      <w:r>
        <w:t>mediamaker</w:t>
      </w:r>
      <w:proofErr w:type="spellEnd"/>
      <w:r>
        <w:t xml:space="preserve"> files won’t work at the moment. Most other things should work, with the possible exception of displays</w:t>
      </w:r>
      <w:bookmarkStart w:id="0" w:name="_GoBack"/>
      <w:bookmarkEnd w:id="0"/>
    </w:p>
    <w:sectPr w:rsidR="006D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12"/>
    <w:rsid w:val="006D5A12"/>
    <w:rsid w:val="009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1B549-F4D4-4E8A-9FC5-0BFF9A9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2016-04-22T04:01:00Z</dcterms:created>
  <dcterms:modified xsi:type="dcterms:W3CDTF">2016-04-22T04:02:00Z</dcterms:modified>
</cp:coreProperties>
</file>