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Nouns: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Movie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Series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Episode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Media Maker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Actor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Director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Producer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Model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Controller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Selection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Add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Edit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Histogram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</w:r>
      <w:proofErr w:type="spellStart"/>
      <w:r w:rsidRPr="007F5487">
        <w:rPr>
          <w:sz w:val="20"/>
          <w:szCs w:val="20"/>
        </w:rPr>
        <w:t>PiChart</w:t>
      </w:r>
      <w:proofErr w:type="spellEnd"/>
    </w:p>
    <w:p w:rsid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Radio Button</w:t>
      </w:r>
    </w:p>
    <w:p w:rsidR="0054212F" w:rsidRPr="007F5487" w:rsidRDefault="0054212F" w:rsidP="007F5487">
      <w:pPr>
        <w:rPr>
          <w:sz w:val="20"/>
          <w:szCs w:val="20"/>
        </w:rPr>
      </w:pPr>
      <w:r>
        <w:rPr>
          <w:sz w:val="20"/>
          <w:szCs w:val="20"/>
        </w:rPr>
        <w:tab/>
        <w:t>Degrees of Separation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Verbs: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Display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Save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Load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Export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Import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Add</w:t>
      </w:r>
      <w:bookmarkStart w:id="0" w:name="_GoBack"/>
      <w:bookmarkEnd w:id="0"/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Edit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Delete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Clear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Clear All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Adjectives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 xml:space="preserve">Binary </w:t>
      </w:r>
    </w:p>
    <w:p w:rsidR="00E64342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Action Listener</w:t>
      </w:r>
    </w:p>
    <w:sectPr w:rsidR="00E64342" w:rsidRPr="007F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7"/>
    <w:rsid w:val="0054212F"/>
    <w:rsid w:val="007F5487"/>
    <w:rsid w:val="00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60C8-55B0-42C6-84D4-3B886BE5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2016-04-26T05:59:00Z</dcterms:created>
  <dcterms:modified xsi:type="dcterms:W3CDTF">2016-04-26T05:59:00Z</dcterms:modified>
</cp:coreProperties>
</file>