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07582" w:rsidRDefault="00707582">
      <w:r>
        <w:t>Hunter Black - 113229605</w:t>
      </w:r>
    </w:p>
    <w:p w:rsidR="003972E5" w:rsidRDefault="003972E5">
      <w:r>
        <w:t>Homework 4: 4.1, 4.5, 4.13</w:t>
      </w:r>
      <w:r>
        <w:tab/>
      </w:r>
    </w:p>
    <w:p w:rsidR="00C50048" w:rsidRDefault="003972E5">
      <w:proofErr w:type="spellStart"/>
      <w:r>
        <w:t>Pg</w:t>
      </w:r>
      <w:proofErr w:type="spellEnd"/>
      <w:r>
        <w:t>(s). 209 - 213</w:t>
      </w:r>
    </w:p>
    <w:p w:rsidR="00C50048" w:rsidRDefault="00C50048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240030</wp:posOffset>
            </wp:positionV>
            <wp:extent cx="5943600" cy="6602730"/>
            <wp:effectExtent l="0" t="0" r="0" b="7620"/>
            <wp:wrapTight wrapText="bothSides">
              <wp:wrapPolygon edited="0">
                <wp:start x="0" y="0"/>
                <wp:lineTo x="0" y="21563"/>
                <wp:lineTo x="21531" y="21563"/>
                <wp:lineTo x="2153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mework4(1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2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50048" w:rsidRDefault="00C50048"/>
    <w:p w:rsidR="00C50048" w:rsidRDefault="00C50048"/>
    <w:p w:rsidR="00C50048" w:rsidRDefault="00C50048"/>
    <w:p w:rsidR="00C50048" w:rsidRDefault="00C50048">
      <w:r>
        <w:rPr>
          <w:noProof/>
        </w:rPr>
        <w:drawing>
          <wp:inline distT="0" distB="0" distL="0" distR="0">
            <wp:extent cx="5943600" cy="40741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omework4(2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048" w:rsidRDefault="00C50048">
      <w:r>
        <w:rPr>
          <w:noProof/>
        </w:rPr>
        <w:lastRenderedPageBreak/>
        <w:drawing>
          <wp:inline distT="0" distB="0" distL="0" distR="0">
            <wp:extent cx="5943600" cy="64128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omework4(3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582" w:rsidRDefault="00707582"/>
    <w:p w:rsidR="00707582" w:rsidRDefault="00707582">
      <w:r>
        <w:t>I had to put scans of my work into this word document for Canvas to allow me to su</w:t>
      </w:r>
      <w:bookmarkStart w:id="0" w:name="_GoBack"/>
      <w:bookmarkEnd w:id="0"/>
      <w:r>
        <w:t xml:space="preserve">bmit it. </w:t>
      </w:r>
      <w:proofErr w:type="gramStart"/>
      <w:r>
        <w:t>Also</w:t>
      </w:r>
      <w:proofErr w:type="gramEnd"/>
      <w:r>
        <w:t xml:space="preserve"> I had to write this because you have to have a minimum of 20 words per submission.</w:t>
      </w:r>
    </w:p>
    <w:sectPr w:rsidR="007075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933CD" w:rsidRDefault="007933CD" w:rsidP="003972E5">
      <w:pPr>
        <w:spacing w:after="0" w:line="240" w:lineRule="auto"/>
      </w:pPr>
      <w:r>
        <w:separator/>
      </w:r>
    </w:p>
  </w:endnote>
  <w:endnote w:type="continuationSeparator" w:id="0">
    <w:p w:rsidR="007933CD" w:rsidRDefault="007933CD" w:rsidP="003972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933CD" w:rsidRDefault="007933CD" w:rsidP="003972E5">
      <w:pPr>
        <w:spacing w:after="0" w:line="240" w:lineRule="auto"/>
      </w:pPr>
      <w:r>
        <w:separator/>
      </w:r>
    </w:p>
  </w:footnote>
  <w:footnote w:type="continuationSeparator" w:id="0">
    <w:p w:rsidR="007933CD" w:rsidRDefault="007933CD" w:rsidP="003972E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0048"/>
    <w:rsid w:val="003972E5"/>
    <w:rsid w:val="006D7E26"/>
    <w:rsid w:val="00707582"/>
    <w:rsid w:val="007933CD"/>
    <w:rsid w:val="00C50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F778EE"/>
  <w15:chartTrackingRefBased/>
  <w15:docId w15:val="{C154808F-DCFE-43DD-81CE-99712485D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972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72E5"/>
  </w:style>
  <w:style w:type="paragraph" w:styleId="Footer">
    <w:name w:val="footer"/>
    <w:basedOn w:val="Normal"/>
    <w:link w:val="FooterChar"/>
    <w:uiPriority w:val="99"/>
    <w:unhideWhenUsed/>
    <w:rsid w:val="003972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72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38</Words>
  <Characters>221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HunterPC</dc:creator>
  <cp:keywords/>
  <dc:description/>
  <cp:lastModifiedBy>HunterPC</cp:lastModifiedBy>
  <cp:revision>3</cp:revision>
  <dcterms:created xsi:type="dcterms:W3CDTF">2018-03-08T03:34:00Z</dcterms:created>
  <dcterms:modified xsi:type="dcterms:W3CDTF">2018-03-08T03:40:00Z</dcterms:modified>
</cp:coreProperties>
</file>