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8CA47" w14:textId="77777777" w:rsidR="00E122A8" w:rsidRDefault="00E122A8" w:rsidP="00E122A8">
      <w:pPr>
        <w:pStyle w:val="Heading1"/>
      </w:pPr>
      <w:r>
        <w:t xml:space="preserve">CSE 300 – </w:t>
      </w:r>
      <w:r w:rsidR="00747240">
        <w:t>Informational Interview</w:t>
      </w:r>
      <w:r>
        <w:t xml:space="preserve"> Report</w:t>
      </w:r>
    </w:p>
    <w:p w14:paraId="16B4E6D4" w14:textId="50CE5EA9" w:rsidR="00E02DDF" w:rsidRDefault="00E122A8">
      <w:r>
        <w:t>Name:</w:t>
      </w:r>
      <w:r w:rsidR="004216C6">
        <w:t xml:space="preserve"> Gage D’Orlando</w:t>
      </w:r>
    </w:p>
    <w:p w14:paraId="35080F1C" w14:textId="77777777" w:rsidR="00E122A8" w:rsidRDefault="00E122A8"/>
    <w:p w14:paraId="11387293" w14:textId="77777777" w:rsidR="00B52CC5" w:rsidRDefault="00747240" w:rsidP="00B52CC5">
      <w:pPr>
        <w:pStyle w:val="Heading2"/>
      </w:pPr>
      <w:r>
        <w:t>Instructions</w:t>
      </w:r>
    </w:p>
    <w:p w14:paraId="3D903D3B" w14:textId="77777777" w:rsidR="00DA43C7" w:rsidRDefault="00B52CC5" w:rsidP="00747240">
      <w:r>
        <w:t xml:space="preserve">During this semester you need to complete three informational interviews. </w:t>
      </w:r>
      <w:r w:rsidR="00747240">
        <w:t>Once you have completed an interview, use this form to report on it.</w:t>
      </w:r>
    </w:p>
    <w:p w14:paraId="6189D361" w14:textId="77777777" w:rsidR="00747240" w:rsidRDefault="00747240" w:rsidP="00747240"/>
    <w:p w14:paraId="7F7F0CFF" w14:textId="77777777" w:rsidR="00747240" w:rsidRDefault="00747240" w:rsidP="00747240">
      <w:pPr>
        <w:pStyle w:val="Heading2"/>
      </w:pPr>
      <w:r>
        <w:t>Basic information</w:t>
      </w:r>
    </w:p>
    <w:p w14:paraId="48228DE5" w14:textId="77777777" w:rsidR="00747240" w:rsidRDefault="00747240" w:rsidP="00747240">
      <w:r>
        <w:t>Fill out the following information:</w:t>
      </w:r>
    </w:p>
    <w:p w14:paraId="70AA5C63" w14:textId="77777777" w:rsidR="00747240" w:rsidRDefault="00747240" w:rsidP="00747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747240" w14:paraId="29D77B13" w14:textId="77777777" w:rsidTr="008F6B08">
        <w:tc>
          <w:tcPr>
            <w:tcW w:w="3955" w:type="dxa"/>
          </w:tcPr>
          <w:p w14:paraId="52A725C5" w14:textId="77777777" w:rsidR="00747240" w:rsidRDefault="008F6B08" w:rsidP="00747240">
            <w:r>
              <w:t>Who did you interview?</w:t>
            </w:r>
          </w:p>
        </w:tc>
        <w:tc>
          <w:tcPr>
            <w:tcW w:w="5395" w:type="dxa"/>
          </w:tcPr>
          <w:p w14:paraId="7160CE4E" w14:textId="057517AD" w:rsidR="00747240" w:rsidRDefault="004216C6" w:rsidP="00747240">
            <w:r>
              <w:t>Curtis Fowler</w:t>
            </w:r>
          </w:p>
        </w:tc>
      </w:tr>
      <w:tr w:rsidR="00747240" w14:paraId="482D910E" w14:textId="77777777" w:rsidTr="008F6B08">
        <w:tc>
          <w:tcPr>
            <w:tcW w:w="3955" w:type="dxa"/>
          </w:tcPr>
          <w:p w14:paraId="4A9961BE" w14:textId="77777777" w:rsidR="00747240" w:rsidRDefault="008F6B08" w:rsidP="00747240">
            <w:r>
              <w:t>Where do they work? (or are they self-employed)</w:t>
            </w:r>
          </w:p>
        </w:tc>
        <w:tc>
          <w:tcPr>
            <w:tcW w:w="5395" w:type="dxa"/>
          </w:tcPr>
          <w:p w14:paraId="794787B1" w14:textId="04BC113E" w:rsidR="00747240" w:rsidRDefault="004216C6" w:rsidP="00747240">
            <w:r>
              <w:t>Capital One</w:t>
            </w:r>
          </w:p>
        </w:tc>
      </w:tr>
      <w:tr w:rsidR="00747240" w14:paraId="2C8D63CC" w14:textId="77777777" w:rsidTr="008F6B08">
        <w:tc>
          <w:tcPr>
            <w:tcW w:w="3955" w:type="dxa"/>
          </w:tcPr>
          <w:p w14:paraId="17229464" w14:textId="77777777" w:rsidR="00747240" w:rsidRDefault="008F6B08" w:rsidP="00747240">
            <w:r>
              <w:t>What is their current position?</w:t>
            </w:r>
          </w:p>
        </w:tc>
        <w:tc>
          <w:tcPr>
            <w:tcW w:w="5395" w:type="dxa"/>
          </w:tcPr>
          <w:p w14:paraId="24A36CB0" w14:textId="695398C6" w:rsidR="00747240" w:rsidRDefault="004216C6" w:rsidP="00747240">
            <w:r>
              <w:t>Software Engineer</w:t>
            </w:r>
          </w:p>
        </w:tc>
      </w:tr>
      <w:tr w:rsidR="00747240" w14:paraId="086DCFD4" w14:textId="77777777" w:rsidTr="008F6B08">
        <w:tc>
          <w:tcPr>
            <w:tcW w:w="3955" w:type="dxa"/>
          </w:tcPr>
          <w:p w14:paraId="473A4401" w14:textId="77777777" w:rsidR="00747240" w:rsidRDefault="008F6B08" w:rsidP="00747240">
            <w:r>
              <w:t>When did you meet? (date)</w:t>
            </w:r>
          </w:p>
        </w:tc>
        <w:tc>
          <w:tcPr>
            <w:tcW w:w="5395" w:type="dxa"/>
          </w:tcPr>
          <w:p w14:paraId="214FAB5D" w14:textId="4ED92D9B" w:rsidR="00747240" w:rsidRDefault="004216C6" w:rsidP="00747240">
            <w:r>
              <w:t>5/28/2025</w:t>
            </w:r>
          </w:p>
        </w:tc>
      </w:tr>
      <w:tr w:rsidR="008F6B08" w14:paraId="0CB6E1EE" w14:textId="77777777" w:rsidTr="008F6B08">
        <w:tc>
          <w:tcPr>
            <w:tcW w:w="3955" w:type="dxa"/>
          </w:tcPr>
          <w:p w14:paraId="77CA9E9A" w14:textId="77777777" w:rsidR="008F6B08" w:rsidRDefault="008F6B08" w:rsidP="00747240">
            <w:r>
              <w:t>How did you meet?</w:t>
            </w:r>
          </w:p>
          <w:p w14:paraId="333368B1" w14:textId="77777777" w:rsidR="008F6B08" w:rsidRDefault="008F6B08" w:rsidP="00747240">
            <w:r>
              <w:t>(in person, Zoom, etc.)</w:t>
            </w:r>
          </w:p>
        </w:tc>
        <w:tc>
          <w:tcPr>
            <w:tcW w:w="5395" w:type="dxa"/>
          </w:tcPr>
          <w:p w14:paraId="564413C2" w14:textId="1E25523B" w:rsidR="008F6B08" w:rsidRDefault="004216C6" w:rsidP="00747240">
            <w:r>
              <w:t>Discord</w:t>
            </w:r>
          </w:p>
        </w:tc>
      </w:tr>
    </w:tbl>
    <w:p w14:paraId="5F0622E1" w14:textId="77777777" w:rsidR="00747240" w:rsidRDefault="00747240" w:rsidP="00747240"/>
    <w:p w14:paraId="0974ED28" w14:textId="77777777" w:rsidR="00747240" w:rsidRDefault="008F6B08" w:rsidP="008F6B08">
      <w:pPr>
        <w:pStyle w:val="Heading2"/>
      </w:pPr>
      <w:r>
        <w:t>Questions</w:t>
      </w:r>
    </w:p>
    <w:p w14:paraId="65BABBB8" w14:textId="77777777" w:rsidR="008F6B08" w:rsidRDefault="008F6B08" w:rsidP="008F6B08">
      <w:r>
        <w:t>1. In 1-2 paragraphs, describe their story. How did this person get to where they are now?</w:t>
      </w:r>
    </w:p>
    <w:p w14:paraId="47C077C8" w14:textId="59F56726" w:rsidR="008F6B08" w:rsidRDefault="00AF59D5" w:rsidP="008F6B08">
      <w:r>
        <w:t xml:space="preserve">Curtis was a student at Midlothian High School in Virginia taking a web master class using Dreamweaver to make websites when he discovered his passion for coding. He ditched </w:t>
      </w:r>
      <w:proofErr w:type="spellStart"/>
      <w:r>
        <w:t>dreamweaver</w:t>
      </w:r>
      <w:proofErr w:type="spellEnd"/>
      <w:r>
        <w:t xml:space="preserve"> to learn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  <w:r>
        <w:t xml:space="preserve"> by hand. After doing a little bit of that, he got into coding a discord bot, and soon after got a contract position at Capital One while going to school at VCU for Computer Science. Because of his previous work at Capital One, when he </w:t>
      </w:r>
      <w:proofErr w:type="gramStart"/>
      <w:r>
        <w:t>graduated</w:t>
      </w:r>
      <w:proofErr w:type="gramEnd"/>
      <w:r>
        <w:t xml:space="preserve"> he was offered a job as a </w:t>
      </w:r>
      <w:proofErr w:type="gramStart"/>
      <w:r>
        <w:t>full time</w:t>
      </w:r>
      <w:proofErr w:type="gramEnd"/>
      <w:r>
        <w:t xml:space="preserve"> Software Engineer.</w:t>
      </w:r>
    </w:p>
    <w:p w14:paraId="3DC009C0" w14:textId="77777777" w:rsidR="008F6B08" w:rsidRDefault="008F6B08" w:rsidP="008F6B08"/>
    <w:p w14:paraId="0B42D947" w14:textId="77777777" w:rsidR="008F6B08" w:rsidRDefault="008F6B08" w:rsidP="008F6B08">
      <w:r>
        <w:t xml:space="preserve">2. What are the three most valuable </w:t>
      </w:r>
      <w:r w:rsidR="00144E71">
        <w:t>insights</w:t>
      </w:r>
      <w:r>
        <w:t xml:space="preserve"> you </w:t>
      </w:r>
      <w:r w:rsidR="00E052EA">
        <w:t>learned</w:t>
      </w:r>
      <w:r>
        <w:t xml:space="preserve"> from this interview?</w:t>
      </w:r>
    </w:p>
    <w:p w14:paraId="1E963A0F" w14:textId="32F7913E" w:rsidR="008F6B08" w:rsidRDefault="008F6B08" w:rsidP="008F6B08">
      <w:r>
        <w:t>A)</w:t>
      </w:r>
      <w:r w:rsidR="00AF59D5">
        <w:t xml:space="preserve"> Tenacity is important.</w:t>
      </w:r>
    </w:p>
    <w:p w14:paraId="043E0CF2" w14:textId="5C5174E5" w:rsidR="008F6B08" w:rsidRDefault="008F6B08" w:rsidP="008F6B08">
      <w:r>
        <w:t>B)</w:t>
      </w:r>
      <w:r w:rsidR="00AF59D5">
        <w:t xml:space="preserve"> A lot of learning has to be done on your own.</w:t>
      </w:r>
    </w:p>
    <w:p w14:paraId="5B835BEE" w14:textId="35EC3A45" w:rsidR="008F6B08" w:rsidRDefault="008F6B08" w:rsidP="008F6B08">
      <w:r>
        <w:t>C)</w:t>
      </w:r>
      <w:r w:rsidR="00AF59D5">
        <w:t xml:space="preserve"> Passion projects get you into jobs.</w:t>
      </w:r>
    </w:p>
    <w:p w14:paraId="596AA641" w14:textId="77777777" w:rsidR="008F6B08" w:rsidRDefault="008F6B08" w:rsidP="008F6B08"/>
    <w:p w14:paraId="6B7901EC" w14:textId="77777777" w:rsidR="008F6B08" w:rsidRDefault="008F6B08" w:rsidP="008F6B08">
      <w:r>
        <w:t xml:space="preserve">3. What was </w:t>
      </w:r>
      <w:r w:rsidR="0082791A">
        <w:t xml:space="preserve">this person’s </w:t>
      </w:r>
      <w:r>
        <w:t>first position in this field</w:t>
      </w:r>
      <w:r w:rsidR="00F178F7">
        <w:t xml:space="preserve"> and how did they get started with it</w:t>
      </w:r>
      <w:r>
        <w:t>? (For example, they might be a vice president now, but how did they first get started in this area?)</w:t>
      </w:r>
    </w:p>
    <w:p w14:paraId="1C4BB3AC" w14:textId="15E5F2EA" w:rsidR="008F6B08" w:rsidRDefault="00AF59D5" w:rsidP="008F6B08">
      <w:r>
        <w:t xml:space="preserve">The first position was the contract position for Capital One, and he got started by applying and showing some results from his passion project of a discord bot that he had been working on. </w:t>
      </w:r>
    </w:p>
    <w:p w14:paraId="1F38878E" w14:textId="77777777" w:rsidR="008F6B08" w:rsidRDefault="008F6B08" w:rsidP="008F6B08"/>
    <w:p w14:paraId="56B523A8" w14:textId="77777777" w:rsidR="008F6B08" w:rsidRDefault="008F6B08" w:rsidP="008F6B08">
      <w:r>
        <w:t>4. What does this person do that you find exciting?</w:t>
      </w:r>
    </w:p>
    <w:p w14:paraId="7E25D266" w14:textId="5DCDD848" w:rsidR="008F6B08" w:rsidRDefault="00AF59D5" w:rsidP="008F6B08">
      <w:r>
        <w:t>He likes to learn and spend time coding even when he isn’t at work, as well as learning new technologies as a hobby.</w:t>
      </w:r>
    </w:p>
    <w:p w14:paraId="0C058240" w14:textId="77777777" w:rsidR="008F6B08" w:rsidRDefault="008F6B08" w:rsidP="008F6B08"/>
    <w:p w14:paraId="4A629A01" w14:textId="77777777" w:rsidR="008F6B08" w:rsidRDefault="008F6B08" w:rsidP="008F6B08">
      <w:r>
        <w:t>5. What does this person do that you might not enjoy?</w:t>
      </w:r>
    </w:p>
    <w:p w14:paraId="43BB0084" w14:textId="6BDB2E01" w:rsidR="008F6B08" w:rsidRDefault="00AF59D5" w:rsidP="008F6B08">
      <w:r>
        <w:lastRenderedPageBreak/>
        <w:t>He says that his work is very boring as he just improves a system that is already in place, and he doesn’t really enjoy the work anymore, just the money.</w:t>
      </w:r>
    </w:p>
    <w:p w14:paraId="780F8DDC" w14:textId="77777777" w:rsidR="008F6B08" w:rsidRDefault="008F6B08" w:rsidP="008F6B08"/>
    <w:p w14:paraId="07C21CD3" w14:textId="77777777" w:rsidR="008F6B08" w:rsidRDefault="008F6B08" w:rsidP="008F6B08">
      <w:r>
        <w:t>6. When you asked for an assignment from them, what did they say?</w:t>
      </w:r>
    </w:p>
    <w:p w14:paraId="3CD86D58" w14:textId="3B4B9156" w:rsidR="008F6B08" w:rsidRDefault="00AF59D5" w:rsidP="008F6B08">
      <w:r>
        <w:t xml:space="preserve">He said that working on passion projects and </w:t>
      </w:r>
      <w:proofErr w:type="spellStart"/>
      <w:r>
        <w:t>leetcode</w:t>
      </w:r>
      <w:proofErr w:type="spellEnd"/>
      <w:r>
        <w:t xml:space="preserve"> would help, but especially a project that solves a </w:t>
      </w:r>
      <w:proofErr w:type="gramStart"/>
      <w:r>
        <w:t>real world</w:t>
      </w:r>
      <w:proofErr w:type="gramEnd"/>
      <w:r>
        <w:t xml:space="preserve"> issue that I am passionate about is good.</w:t>
      </w:r>
    </w:p>
    <w:p w14:paraId="55E7A6A1" w14:textId="77777777" w:rsidR="008F6B08" w:rsidRDefault="008F6B08" w:rsidP="008F6B08"/>
    <w:p w14:paraId="32F04A47" w14:textId="77777777" w:rsidR="008F6B08" w:rsidRDefault="008F6B08" w:rsidP="008F6B08">
      <w:r>
        <w:t>7. What are your plans for following up</w:t>
      </w:r>
      <w:r w:rsidR="00D75CC4">
        <w:t xml:space="preserve"> with them after the interview</w:t>
      </w:r>
      <w:r>
        <w:t>?</w:t>
      </w:r>
    </w:p>
    <w:p w14:paraId="475E4CD3" w14:textId="1589C58D" w:rsidR="00747240" w:rsidRDefault="00AF59D5" w:rsidP="00747240">
      <w:r>
        <w:t xml:space="preserve">We went to high school together, so I will be able to reach out to him </w:t>
      </w:r>
      <w:proofErr w:type="gramStart"/>
      <w:r>
        <w:t>on</w:t>
      </w:r>
      <w:proofErr w:type="gramEnd"/>
      <w:r>
        <w:t xml:space="preserve"> discord, and he even talked about gaming together. Sadly, I don’t </w:t>
      </w:r>
      <w:proofErr w:type="gramStart"/>
      <w:r>
        <w:t>really</w:t>
      </w:r>
      <w:proofErr w:type="gramEnd"/>
      <w:r>
        <w:t xml:space="preserve"> game anymore, so just messaging with how things are going is probably the most likely way.</w:t>
      </w:r>
    </w:p>
    <w:p w14:paraId="07B61BFD" w14:textId="77777777" w:rsidR="008F6B08" w:rsidRDefault="008F6B08" w:rsidP="00747240"/>
    <w:p w14:paraId="705C6A83" w14:textId="77777777" w:rsidR="008F6B08" w:rsidRDefault="008F6B08" w:rsidP="00747240">
      <w:r>
        <w:t>8. (Optional) Is there anything else from this experience that you would like to share?</w:t>
      </w:r>
    </w:p>
    <w:p w14:paraId="17D98671" w14:textId="013F22CE" w:rsidR="00AF59D5" w:rsidRDefault="00AF59D5" w:rsidP="00747240">
      <w:r>
        <w:t xml:space="preserve">Me and Curtis were actually in AP </w:t>
      </w:r>
      <w:proofErr w:type="spellStart"/>
      <w:r>
        <w:t>CompSci</w:t>
      </w:r>
      <w:proofErr w:type="spellEnd"/>
      <w:r>
        <w:t xml:space="preserve"> together our senior year of high school, and we even were chosen to represent our school in a competition that year. We didn’t do very well, but it looks like we both have devoted a lot of time to getting better.</w:t>
      </w:r>
    </w:p>
    <w:sectPr w:rsidR="00AF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0095A"/>
    <w:multiLevelType w:val="hybridMultilevel"/>
    <w:tmpl w:val="FAC8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7283"/>
    <w:multiLevelType w:val="multilevel"/>
    <w:tmpl w:val="AD40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2A6E"/>
    <w:multiLevelType w:val="hybridMultilevel"/>
    <w:tmpl w:val="DF74F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6248">
    <w:abstractNumId w:val="1"/>
  </w:num>
  <w:num w:numId="2" w16cid:durableId="1216967407">
    <w:abstractNumId w:val="0"/>
  </w:num>
  <w:num w:numId="3" w16cid:durableId="665279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A8"/>
    <w:rsid w:val="00133461"/>
    <w:rsid w:val="00144E71"/>
    <w:rsid w:val="002B2808"/>
    <w:rsid w:val="002E0857"/>
    <w:rsid w:val="00327108"/>
    <w:rsid w:val="004216C6"/>
    <w:rsid w:val="004B697C"/>
    <w:rsid w:val="004F5E77"/>
    <w:rsid w:val="0051426C"/>
    <w:rsid w:val="006F4F26"/>
    <w:rsid w:val="00747240"/>
    <w:rsid w:val="00756126"/>
    <w:rsid w:val="0082791A"/>
    <w:rsid w:val="00835C9F"/>
    <w:rsid w:val="008744F6"/>
    <w:rsid w:val="008F6B08"/>
    <w:rsid w:val="009132CD"/>
    <w:rsid w:val="00941854"/>
    <w:rsid w:val="00A272E4"/>
    <w:rsid w:val="00AF59D5"/>
    <w:rsid w:val="00B52CC5"/>
    <w:rsid w:val="00B95021"/>
    <w:rsid w:val="00C338AF"/>
    <w:rsid w:val="00D75CC4"/>
    <w:rsid w:val="00DA43C7"/>
    <w:rsid w:val="00E02DDF"/>
    <w:rsid w:val="00E052EA"/>
    <w:rsid w:val="00E122A8"/>
    <w:rsid w:val="00F178F7"/>
    <w:rsid w:val="00F5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BC55"/>
  <w15:chartTrackingRefBased/>
  <w15:docId w15:val="{8F894E0D-A112-AF47-B36A-09BEC3EF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2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2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2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22A8"/>
    <w:pPr>
      <w:ind w:left="720"/>
      <w:contextualSpacing/>
    </w:pPr>
  </w:style>
  <w:style w:type="table" w:styleId="TableGrid">
    <w:name w:val="Table Grid"/>
    <w:basedOn w:val="TableNormal"/>
    <w:uiPriority w:val="39"/>
    <w:rsid w:val="0032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35C9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Gage D'Orlando</cp:lastModifiedBy>
  <cp:revision>2</cp:revision>
  <dcterms:created xsi:type="dcterms:W3CDTF">2025-05-31T23:00:00Z</dcterms:created>
  <dcterms:modified xsi:type="dcterms:W3CDTF">2025-05-31T23:00:00Z</dcterms:modified>
</cp:coreProperties>
</file>