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7DE0F" w14:textId="77777777" w:rsidR="00E122A8" w:rsidRDefault="00E122A8" w:rsidP="00E122A8">
      <w:pPr>
        <w:pStyle w:val="Heading1"/>
      </w:pPr>
      <w:r>
        <w:t xml:space="preserve">CSE 300 – </w:t>
      </w:r>
      <w:r w:rsidR="00747240">
        <w:t>Informational Interview</w:t>
      </w:r>
      <w:r>
        <w:t xml:space="preserve"> Report</w:t>
      </w:r>
    </w:p>
    <w:p w14:paraId="73BED77D" w14:textId="38F9A5FB" w:rsidR="00E02DDF" w:rsidRDefault="00E122A8">
      <w:r>
        <w:t>Name:</w:t>
      </w:r>
      <w:r w:rsidR="00CC02CA">
        <w:t xml:space="preserve"> Gage D’Orlando </w:t>
      </w:r>
    </w:p>
    <w:p w14:paraId="7B5DC1C7" w14:textId="77777777" w:rsidR="00E122A8" w:rsidRDefault="00E122A8"/>
    <w:p w14:paraId="56DFFABC" w14:textId="77777777" w:rsidR="00B52CC5" w:rsidRDefault="00747240" w:rsidP="00B52CC5">
      <w:pPr>
        <w:pStyle w:val="Heading2"/>
      </w:pPr>
      <w:r>
        <w:t>Instructions</w:t>
      </w:r>
    </w:p>
    <w:p w14:paraId="69A2D97B" w14:textId="77777777" w:rsidR="00DA43C7" w:rsidRDefault="00B52CC5" w:rsidP="00747240">
      <w:r>
        <w:t xml:space="preserve">During this semester you need to complete three informational interviews. </w:t>
      </w:r>
      <w:r w:rsidR="00747240">
        <w:t>Once you have completed an interview, use this form to report on it.</w:t>
      </w:r>
    </w:p>
    <w:p w14:paraId="277E4610" w14:textId="77777777" w:rsidR="00747240" w:rsidRDefault="00747240" w:rsidP="00747240"/>
    <w:p w14:paraId="32528963" w14:textId="77777777" w:rsidR="00747240" w:rsidRDefault="00747240" w:rsidP="00747240">
      <w:pPr>
        <w:pStyle w:val="Heading2"/>
      </w:pPr>
      <w:r>
        <w:t>Basic information</w:t>
      </w:r>
    </w:p>
    <w:p w14:paraId="236D6FF0" w14:textId="77777777" w:rsidR="00747240" w:rsidRDefault="00747240" w:rsidP="00747240">
      <w:r>
        <w:t>Fill out the following information:</w:t>
      </w:r>
    </w:p>
    <w:p w14:paraId="386BFCEA" w14:textId="77777777" w:rsidR="00747240" w:rsidRDefault="00747240" w:rsidP="007472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747240" w14:paraId="3898DDE5" w14:textId="77777777" w:rsidTr="008F6B08">
        <w:tc>
          <w:tcPr>
            <w:tcW w:w="3955" w:type="dxa"/>
          </w:tcPr>
          <w:p w14:paraId="21D275BA" w14:textId="77777777" w:rsidR="00747240" w:rsidRDefault="008F6B08" w:rsidP="00747240">
            <w:r>
              <w:t>Who did you interview?</w:t>
            </w:r>
          </w:p>
        </w:tc>
        <w:tc>
          <w:tcPr>
            <w:tcW w:w="5395" w:type="dxa"/>
          </w:tcPr>
          <w:p w14:paraId="21FB1672" w14:textId="2D8D659E" w:rsidR="00747240" w:rsidRDefault="00CC02CA" w:rsidP="00747240">
            <w:r>
              <w:t>Michael Hegner</w:t>
            </w:r>
          </w:p>
        </w:tc>
      </w:tr>
      <w:tr w:rsidR="00747240" w14:paraId="5EFB6C4D" w14:textId="77777777" w:rsidTr="008F6B08">
        <w:tc>
          <w:tcPr>
            <w:tcW w:w="3955" w:type="dxa"/>
          </w:tcPr>
          <w:p w14:paraId="5B8562CC" w14:textId="77777777" w:rsidR="00747240" w:rsidRDefault="008F6B08" w:rsidP="00747240">
            <w:r>
              <w:t>Where do they work? (or are they self-employed)</w:t>
            </w:r>
          </w:p>
        </w:tc>
        <w:tc>
          <w:tcPr>
            <w:tcW w:w="5395" w:type="dxa"/>
          </w:tcPr>
          <w:p w14:paraId="272C0653" w14:textId="400E0111" w:rsidR="00747240" w:rsidRDefault="00CC02CA" w:rsidP="00747240">
            <w:r>
              <w:t>Currently Freelance, but previously was at Standard Beagle Studio</w:t>
            </w:r>
          </w:p>
        </w:tc>
      </w:tr>
      <w:tr w:rsidR="00747240" w14:paraId="72AE2400" w14:textId="77777777" w:rsidTr="008F6B08">
        <w:tc>
          <w:tcPr>
            <w:tcW w:w="3955" w:type="dxa"/>
          </w:tcPr>
          <w:p w14:paraId="6E76B11E" w14:textId="77777777" w:rsidR="00747240" w:rsidRDefault="008F6B08" w:rsidP="00747240">
            <w:r>
              <w:t>What is their current position?</w:t>
            </w:r>
          </w:p>
        </w:tc>
        <w:tc>
          <w:tcPr>
            <w:tcW w:w="5395" w:type="dxa"/>
          </w:tcPr>
          <w:p w14:paraId="5A75C25C" w14:textId="397E459D" w:rsidR="00747240" w:rsidRDefault="00CC02CA" w:rsidP="00747240">
            <w:r>
              <w:t>Full Stack Developer</w:t>
            </w:r>
          </w:p>
        </w:tc>
      </w:tr>
      <w:tr w:rsidR="00747240" w14:paraId="057D5829" w14:textId="77777777" w:rsidTr="008F6B08">
        <w:tc>
          <w:tcPr>
            <w:tcW w:w="3955" w:type="dxa"/>
          </w:tcPr>
          <w:p w14:paraId="1DA81960" w14:textId="77777777" w:rsidR="00747240" w:rsidRDefault="008F6B08" w:rsidP="00747240">
            <w:r>
              <w:t>When did you meet? (date)</w:t>
            </w:r>
          </w:p>
        </w:tc>
        <w:tc>
          <w:tcPr>
            <w:tcW w:w="5395" w:type="dxa"/>
          </w:tcPr>
          <w:p w14:paraId="54E237A3" w14:textId="0841F36E" w:rsidR="00747240" w:rsidRDefault="00CC02CA" w:rsidP="00747240">
            <w:r>
              <w:t>5/23/2025</w:t>
            </w:r>
          </w:p>
        </w:tc>
      </w:tr>
      <w:tr w:rsidR="008F6B08" w14:paraId="3D430BFB" w14:textId="77777777" w:rsidTr="008F6B08">
        <w:tc>
          <w:tcPr>
            <w:tcW w:w="3955" w:type="dxa"/>
          </w:tcPr>
          <w:p w14:paraId="34ABDE9C" w14:textId="77777777" w:rsidR="008F6B08" w:rsidRDefault="008F6B08" w:rsidP="00747240">
            <w:r>
              <w:t>How did you meet?</w:t>
            </w:r>
          </w:p>
          <w:p w14:paraId="4087C59D" w14:textId="77777777" w:rsidR="008F6B08" w:rsidRDefault="008F6B08" w:rsidP="00747240">
            <w:r>
              <w:t>(in person, Zoom, etc.)</w:t>
            </w:r>
          </w:p>
        </w:tc>
        <w:tc>
          <w:tcPr>
            <w:tcW w:w="5395" w:type="dxa"/>
          </w:tcPr>
          <w:p w14:paraId="33B4E1B1" w14:textId="7028D8B5" w:rsidR="008F6B08" w:rsidRDefault="00CC02CA" w:rsidP="00747240">
            <w:r>
              <w:t>Zoom</w:t>
            </w:r>
          </w:p>
        </w:tc>
      </w:tr>
    </w:tbl>
    <w:p w14:paraId="502F7D5D" w14:textId="77777777" w:rsidR="00747240" w:rsidRDefault="00747240" w:rsidP="00747240"/>
    <w:p w14:paraId="48E9492D" w14:textId="77777777" w:rsidR="00747240" w:rsidRDefault="008F6B08" w:rsidP="008F6B08">
      <w:pPr>
        <w:pStyle w:val="Heading2"/>
      </w:pPr>
      <w:r>
        <w:t>Questions</w:t>
      </w:r>
    </w:p>
    <w:p w14:paraId="38A92EDF" w14:textId="77777777" w:rsidR="008F6B08" w:rsidRDefault="008F6B08" w:rsidP="008F6B08">
      <w:r>
        <w:t>1. In 1-2 paragraphs, describe their story. How did this person get to where they are now?</w:t>
      </w:r>
    </w:p>
    <w:p w14:paraId="4D77ED97" w14:textId="743D21AF" w:rsidR="008F6B08" w:rsidRDefault="00AD3A1A" w:rsidP="008F6B08">
      <w:r>
        <w:t xml:space="preserve">Before entering software engineering, Michael started with recording engineering and performing music. He learned how to listen, collaborate, and translate abstract ideas into meaningful outcomes. He was drawn to </w:t>
      </w:r>
      <w:proofErr w:type="gramStart"/>
      <w:r>
        <w:t>technology, and</w:t>
      </w:r>
      <w:proofErr w:type="gramEnd"/>
      <w:r>
        <w:t xml:space="preserve"> spent time looking into full stack web development. He attended a bootcamp at University of Richmond where he learned skills like React.js. He worked on projects like a Budget Planner and helped redesign the National Kidney Foundation of Michigan’s website and has been in the industry since.</w:t>
      </w:r>
    </w:p>
    <w:p w14:paraId="0CE285C3" w14:textId="77777777" w:rsidR="008F6B08" w:rsidRDefault="008F6B08" w:rsidP="008F6B08"/>
    <w:p w14:paraId="69323D63" w14:textId="77777777" w:rsidR="008F6B08" w:rsidRDefault="008F6B08" w:rsidP="008F6B08">
      <w:r>
        <w:t xml:space="preserve">2. What are the three most valuable </w:t>
      </w:r>
      <w:r w:rsidR="00144E71">
        <w:t>insights</w:t>
      </w:r>
      <w:r>
        <w:t xml:space="preserve"> you </w:t>
      </w:r>
      <w:r w:rsidR="00E052EA">
        <w:t>learned</w:t>
      </w:r>
      <w:r>
        <w:t xml:space="preserve"> from this interview?</w:t>
      </w:r>
    </w:p>
    <w:p w14:paraId="4769FDF8" w14:textId="77E413F2" w:rsidR="008F6B08" w:rsidRDefault="008F6B08" w:rsidP="008F6B08">
      <w:r>
        <w:t>A)</w:t>
      </w:r>
      <w:r w:rsidR="00AD3A1A">
        <w:t xml:space="preserve"> Collaboration is important.</w:t>
      </w:r>
    </w:p>
    <w:p w14:paraId="4840E85D" w14:textId="2C37E8A0" w:rsidR="008F6B08" w:rsidRDefault="008F6B08" w:rsidP="008F6B08">
      <w:r>
        <w:t>B)</w:t>
      </w:r>
      <w:r w:rsidR="00AD3A1A">
        <w:t xml:space="preserve"> Being creative is good, but learning to make something useful with that creativity is better.</w:t>
      </w:r>
    </w:p>
    <w:p w14:paraId="7D1F0662" w14:textId="09F58D3C" w:rsidR="008F6B08" w:rsidRDefault="008F6B08" w:rsidP="008F6B08">
      <w:r>
        <w:t>C)</w:t>
      </w:r>
      <w:r w:rsidR="00AD3A1A">
        <w:t xml:space="preserve"> Being open to learning is a good way to always learn more.</w:t>
      </w:r>
    </w:p>
    <w:p w14:paraId="2A44CC33" w14:textId="77777777" w:rsidR="008F6B08" w:rsidRDefault="008F6B08" w:rsidP="008F6B08"/>
    <w:p w14:paraId="2C5A77E7" w14:textId="77777777" w:rsidR="008F6B08" w:rsidRDefault="008F6B08" w:rsidP="008F6B08">
      <w:r>
        <w:t xml:space="preserve">3. What was </w:t>
      </w:r>
      <w:r w:rsidR="0082791A">
        <w:t xml:space="preserve">this person’s </w:t>
      </w:r>
      <w:r>
        <w:t>first position in this field</w:t>
      </w:r>
      <w:r w:rsidR="00F178F7">
        <w:t xml:space="preserve"> and how did they get started with it</w:t>
      </w:r>
      <w:r>
        <w:t>? (For example, they might be a vice president now, but how did they first get started in this area?)</w:t>
      </w:r>
    </w:p>
    <w:p w14:paraId="25B69550" w14:textId="30FCB7CA" w:rsidR="008F6B08" w:rsidRDefault="00AD3A1A" w:rsidP="008F6B08">
      <w:r>
        <w:t>First position was the national kidney foundation’s site, and it came through networking and passion. A friend that worked for the site came to him with the task of modernizing the site and he jumped in.</w:t>
      </w:r>
    </w:p>
    <w:p w14:paraId="688AE0F9" w14:textId="77777777" w:rsidR="008F6B08" w:rsidRDefault="008F6B08" w:rsidP="008F6B08"/>
    <w:p w14:paraId="32E5922A" w14:textId="77777777" w:rsidR="008F6B08" w:rsidRDefault="008F6B08" w:rsidP="008F6B08">
      <w:r>
        <w:t>4. What does this person do that you find exciting?</w:t>
      </w:r>
    </w:p>
    <w:p w14:paraId="2C2529B4" w14:textId="1294A33E" w:rsidR="008F6B08" w:rsidRDefault="00AD3A1A" w:rsidP="008F6B08">
      <w:r>
        <w:t xml:space="preserve">He </w:t>
      </w:r>
      <w:proofErr w:type="gramStart"/>
      <w:r>
        <w:t>let’s</w:t>
      </w:r>
      <w:proofErr w:type="gramEnd"/>
      <w:r>
        <w:t xml:space="preserve"> his passion for music and technology come through.</w:t>
      </w:r>
    </w:p>
    <w:p w14:paraId="28BDAD11" w14:textId="77777777" w:rsidR="008F6B08" w:rsidRDefault="008F6B08" w:rsidP="008F6B08"/>
    <w:p w14:paraId="0FA53461" w14:textId="77777777" w:rsidR="008F6B08" w:rsidRDefault="008F6B08" w:rsidP="008F6B08">
      <w:r>
        <w:t>5. What does this person do that you might not enjoy?</w:t>
      </w:r>
    </w:p>
    <w:p w14:paraId="4FD7207D" w14:textId="07D34FA4" w:rsidR="008F6B08" w:rsidRDefault="00AD3A1A" w:rsidP="008F6B08">
      <w:r>
        <w:lastRenderedPageBreak/>
        <w:t>He is currently freelance, where he finds projects himself rather than working at a company, and I don’t think that is for me.</w:t>
      </w:r>
    </w:p>
    <w:p w14:paraId="0B063E8B" w14:textId="77777777" w:rsidR="008F6B08" w:rsidRDefault="008F6B08" w:rsidP="008F6B08"/>
    <w:p w14:paraId="099A19E4" w14:textId="77777777" w:rsidR="008F6B08" w:rsidRDefault="008F6B08" w:rsidP="008F6B08">
      <w:r>
        <w:t>6. When you asked for an assignment from them, what did they say?</w:t>
      </w:r>
    </w:p>
    <w:p w14:paraId="77DFE690" w14:textId="36DA5A5D" w:rsidR="008F6B08" w:rsidRDefault="00AD3A1A" w:rsidP="008F6B08">
      <w:r>
        <w:t>Create a full stack application that solves a problem that I personally care about in a MERN stack.</w:t>
      </w:r>
    </w:p>
    <w:p w14:paraId="639D1EFE" w14:textId="77777777" w:rsidR="008F6B08" w:rsidRDefault="008F6B08" w:rsidP="008F6B08"/>
    <w:p w14:paraId="1DBAD9B5" w14:textId="77777777" w:rsidR="008F6B08" w:rsidRDefault="008F6B08" w:rsidP="008F6B08">
      <w:r>
        <w:t>7. What are your plans for following up</w:t>
      </w:r>
      <w:r w:rsidR="00D75CC4">
        <w:t xml:space="preserve"> with them after the interview</w:t>
      </w:r>
      <w:r>
        <w:t>?</w:t>
      </w:r>
    </w:p>
    <w:p w14:paraId="243EA9A8" w14:textId="25A10F1A" w:rsidR="00747240" w:rsidRDefault="00AD3A1A" w:rsidP="00747240">
      <w:r>
        <w:t>Reaching out on LinkedIn and over email to check in with progress.</w:t>
      </w:r>
    </w:p>
    <w:p w14:paraId="12FF4EA7" w14:textId="77777777" w:rsidR="008F6B08" w:rsidRDefault="008F6B08" w:rsidP="00747240"/>
    <w:p w14:paraId="67790E1E" w14:textId="77777777" w:rsidR="008F6B08" w:rsidRDefault="008F6B08" w:rsidP="00747240">
      <w:r>
        <w:t>8. (Optional) Is there anything else from this experience that you would like to share?</w:t>
      </w:r>
    </w:p>
    <w:p w14:paraId="0B914B6F" w14:textId="1D971172" w:rsidR="00AD3A1A" w:rsidRDefault="00AD3A1A" w:rsidP="00747240">
      <w:r>
        <w:t>I actually know Michael from the University of Richmond bootcamp that we both went to, and I think it’s cool to see that he is actually in the field just with the knowledge that he gained there.</w:t>
      </w:r>
    </w:p>
    <w:sectPr w:rsidR="00AD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0095A"/>
    <w:multiLevelType w:val="hybridMultilevel"/>
    <w:tmpl w:val="FAC86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77283"/>
    <w:multiLevelType w:val="multilevel"/>
    <w:tmpl w:val="AD40F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72A6E"/>
    <w:multiLevelType w:val="hybridMultilevel"/>
    <w:tmpl w:val="DF74F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016248">
    <w:abstractNumId w:val="1"/>
  </w:num>
  <w:num w:numId="2" w16cid:durableId="1216967407">
    <w:abstractNumId w:val="0"/>
  </w:num>
  <w:num w:numId="3" w16cid:durableId="665279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A8"/>
    <w:rsid w:val="00133461"/>
    <w:rsid w:val="00144E71"/>
    <w:rsid w:val="002B2808"/>
    <w:rsid w:val="002E0857"/>
    <w:rsid w:val="00327108"/>
    <w:rsid w:val="004B697C"/>
    <w:rsid w:val="004F5E77"/>
    <w:rsid w:val="0051426C"/>
    <w:rsid w:val="006F4F26"/>
    <w:rsid w:val="00747240"/>
    <w:rsid w:val="00756126"/>
    <w:rsid w:val="0082791A"/>
    <w:rsid w:val="00835C9F"/>
    <w:rsid w:val="008F6B08"/>
    <w:rsid w:val="009132CD"/>
    <w:rsid w:val="00941854"/>
    <w:rsid w:val="00A272E4"/>
    <w:rsid w:val="00AD3A1A"/>
    <w:rsid w:val="00B52CC5"/>
    <w:rsid w:val="00B95021"/>
    <w:rsid w:val="00C338AF"/>
    <w:rsid w:val="00CB40AE"/>
    <w:rsid w:val="00CC02CA"/>
    <w:rsid w:val="00D75CC4"/>
    <w:rsid w:val="00DA43C7"/>
    <w:rsid w:val="00E02DDF"/>
    <w:rsid w:val="00E052EA"/>
    <w:rsid w:val="00E122A8"/>
    <w:rsid w:val="00F178F7"/>
    <w:rsid w:val="00F5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FEDA"/>
  <w15:chartTrackingRefBased/>
  <w15:docId w15:val="{8F894E0D-A112-AF47-B36A-09BEC3EF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2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2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C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22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22A8"/>
    <w:pPr>
      <w:ind w:left="720"/>
      <w:contextualSpacing/>
    </w:pPr>
  </w:style>
  <w:style w:type="table" w:styleId="TableGrid">
    <w:name w:val="Table Grid"/>
    <w:basedOn w:val="TableNormal"/>
    <w:uiPriority w:val="39"/>
    <w:rsid w:val="00327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35C9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Gage D'Orlando</cp:lastModifiedBy>
  <cp:revision>2</cp:revision>
  <dcterms:created xsi:type="dcterms:W3CDTF">2025-05-23T20:48:00Z</dcterms:created>
  <dcterms:modified xsi:type="dcterms:W3CDTF">2025-05-23T20:48:00Z</dcterms:modified>
</cp:coreProperties>
</file>