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765AE42C" w:rsidR="00A36235" w:rsidRPr="00A36235" w:rsidRDefault="00702754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I think that the most impactful thing that I learned this week was about specificity because I didn’t really know about it before, and I think that it can make it easier to target things with selectors when trying to style different elements. I also thought it was interesting that the style attribute is the most specific </w:t>
      </w:r>
      <w:proofErr w:type="gramStart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styling</w:t>
      </w:r>
      <w:proofErr w:type="gramEnd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that you can get, which makes sense, but I hadn’t really thought about it before.</w:t>
      </w:r>
    </w:p>
    <w:p w14:paraId="6DEF5334" w14:textId="4B9CFCA7" w:rsidR="00A36235" w:rsidRPr="00A36235" w:rsidRDefault="00E43976" w:rsidP="00DA497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767463A1" w14:textId="77777777" w:rsidR="00A36235" w:rsidRPr="00A36235" w:rsidRDefault="00A36235" w:rsidP="00A36235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F489269" w14:textId="3D582C93" w:rsidR="00A36235" w:rsidRPr="00A36235" w:rsidRDefault="00702754" w:rsidP="00A36235">
      <w:pPr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>If I had any questions, it would be about how to use the different pseudo selectors most efficiently. I don’t think I’m super comfortable with them yet, but I also think that as I use them more, I will get better at them.</w:t>
      </w:r>
    </w:p>
    <w:p w14:paraId="6087340A" w14:textId="2D403D69" w:rsidR="00603569" w:rsidRPr="00603569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79FFC6A4" w14:textId="22F05793" w:rsidR="00603569" w:rsidRPr="00603569" w:rsidRDefault="00702754" w:rsidP="00603569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I don’t think I need specific feedback yet, but as we get deeper into the </w:t>
      </w:r>
      <w:proofErr w:type="gramStart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class</w:t>
      </w:r>
      <w:proofErr w:type="gramEnd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I think it might be helpful.</w:t>
      </w:r>
    </w:p>
    <w:p w14:paraId="3DF42CE9" w14:textId="660DB9BB" w:rsidR="003A5570" w:rsidRPr="00603569" w:rsidRDefault="00E43976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45DF9BD0" w14:textId="58F50D9C" w:rsidR="003A5570" w:rsidRPr="00603569" w:rsidRDefault="00702754" w:rsidP="00603569">
      <w:pPr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 xml:space="preserve">I would probably use sites like </w:t>
      </w:r>
      <w:hyperlink r:id="rId5" w:history="1">
        <w:r w:rsidRPr="00702754">
          <w:rPr>
            <w:rStyle w:val="Hyperlink"/>
            <w:rFonts w:ascii="Lato" w:eastAsia="Times New Roman" w:hAnsi="Lato" w:cs="Times New Roman"/>
            <w:b/>
            <w:bCs/>
          </w:rPr>
          <w:t>Mozilla</w:t>
        </w:r>
      </w:hyperlink>
      <w:r>
        <w:rPr>
          <w:rFonts w:ascii="Lato" w:eastAsia="Times New Roman" w:hAnsi="Lato" w:cs="Times New Roman"/>
          <w:b/>
          <w:bCs/>
          <w:color w:val="525252"/>
        </w:rPr>
        <w:t xml:space="preserve">, </w:t>
      </w:r>
      <w:hyperlink r:id="rId6" w:history="1">
        <w:r w:rsidRPr="00702754">
          <w:rPr>
            <w:rStyle w:val="Hyperlink"/>
            <w:rFonts w:ascii="Lato" w:eastAsia="Times New Roman" w:hAnsi="Lato" w:cs="Times New Roman"/>
            <w:b/>
            <w:bCs/>
          </w:rPr>
          <w:t>w3schools</w:t>
        </w:r>
      </w:hyperlink>
      <w:r>
        <w:rPr>
          <w:rFonts w:ascii="Lato" w:eastAsia="Times New Roman" w:hAnsi="Lato" w:cs="Times New Roman"/>
          <w:b/>
          <w:bCs/>
          <w:color w:val="525252"/>
        </w:rPr>
        <w:t xml:space="preserve">, or </w:t>
      </w:r>
      <w:hyperlink r:id="rId7" w:history="1">
        <w:r w:rsidRPr="00702754">
          <w:rPr>
            <w:rStyle w:val="Hyperlink"/>
            <w:rFonts w:ascii="Lato" w:eastAsia="Times New Roman" w:hAnsi="Lato" w:cs="Times New Roman"/>
            <w:b/>
            <w:bCs/>
          </w:rPr>
          <w:t>web.dev</w:t>
        </w:r>
      </w:hyperlink>
      <w:r>
        <w:rPr>
          <w:rFonts w:ascii="Lato" w:eastAsia="Times New Roman" w:hAnsi="Lato" w:cs="Times New Roman"/>
          <w:b/>
          <w:bCs/>
          <w:color w:val="525252"/>
        </w:rPr>
        <w:t>.</w:t>
      </w: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25BAAC26" w:rsidR="00A36235" w:rsidRDefault="00702754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I would probably rank myself at around </w:t>
      </w:r>
      <w:proofErr w:type="gramStart"/>
      <w:r>
        <w:rPr>
          <w:rFonts w:ascii="Lato" w:eastAsia="Times New Roman" w:hAnsi="Lato" w:cs="Times New Roman"/>
          <w:color w:val="525252"/>
        </w:rPr>
        <w:t>a 3.5</w:t>
      </w:r>
      <w:proofErr w:type="gramEnd"/>
      <w:r>
        <w:rPr>
          <w:rFonts w:ascii="Lato" w:eastAsia="Times New Roman" w:hAnsi="Lato" w:cs="Times New Roman"/>
          <w:color w:val="525252"/>
        </w:rPr>
        <w:t>. I feel pretty strong, but I think that I could get stronger over time.</w:t>
      </w:r>
    </w:p>
    <w:p w14:paraId="70DB529E" w14:textId="77777777" w:rsidR="00702754" w:rsidRDefault="00702754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7377C486" w14:textId="31301306" w:rsidR="003A5570" w:rsidRDefault="00EF30EA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Most weeks you will have to submit your code and screenshots of your work, but since you are setting up tools this week and taking a quiz</w:t>
      </w:r>
      <w:r w:rsidR="006C16EC">
        <w:rPr>
          <w:rFonts w:ascii="Lato" w:eastAsia="Times New Roman" w:hAnsi="Lato" w:cs="Times New Roman"/>
          <w:color w:val="525252"/>
        </w:rPr>
        <w:t xml:space="preserve"> these are not required. Also, there are only 4 points for this week’s reflection.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lastRenderedPageBreak/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</w:t>
      </w:r>
      <w:proofErr w:type="gramStart"/>
      <w:r w:rsidRPr="00A36235">
        <w:rPr>
          <w:rFonts w:ascii="Lato" w:eastAsia="Times New Roman" w:hAnsi="Lato" w:cs="Times New Roman"/>
          <w:color w:val="525252"/>
        </w:rPr>
        <w:t>you</w:t>
      </w:r>
      <w:proofErr w:type="gramEnd"/>
      <w:r w:rsidRPr="00A36235">
        <w:rPr>
          <w:rFonts w:ascii="Lato" w:eastAsia="Times New Roman" w:hAnsi="Lato" w:cs="Times New Roman"/>
          <w:color w:val="525252"/>
        </w:rPr>
        <w:t xml:space="preserve">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8887247">
    <w:abstractNumId w:val="1"/>
  </w:num>
  <w:num w:numId="2" w16cid:durableId="803741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2860EA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6C16EC"/>
    <w:rsid w:val="00702754"/>
    <w:rsid w:val="0074628D"/>
    <w:rsid w:val="00952AD8"/>
    <w:rsid w:val="00A36235"/>
    <w:rsid w:val="00A80D03"/>
    <w:rsid w:val="00A97324"/>
    <w:rsid w:val="00AD0B5B"/>
    <w:rsid w:val="00E43976"/>
    <w:rsid w:val="00E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27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7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27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.dev/learn/css/specific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specificity.asp" TargetMode="External"/><Relationship Id="rId5" Type="http://schemas.openxmlformats.org/officeDocument/2006/relationships/hyperlink" Target="https://developer.mozilla.org/en-US/docs/Web/CSS/CSS_cascade/Specific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Gage D'Orlando</cp:lastModifiedBy>
  <cp:revision>2</cp:revision>
  <dcterms:created xsi:type="dcterms:W3CDTF">2025-05-03T23:01:00Z</dcterms:created>
  <dcterms:modified xsi:type="dcterms:W3CDTF">2025-05-03T23:01:00Z</dcterms:modified>
</cp:coreProperties>
</file>