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B590FF4" w:rsidR="00A36235" w:rsidRPr="00A36235" w:rsidRDefault="00876F4F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would say that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mixins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were the most impactful for me to have learned this week, but I also feel like using the preprocessor still is a little weird when CSS has evolved to include all of these features that we learned in the vanilla version. The only reason I say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mixins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were the most impactful is that they are the only ones I haven’t worked with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in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plain CSS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before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so they were the only ones that gave me a new understanding of something.</w:t>
      </w:r>
    </w:p>
    <w:p w14:paraId="05EB7E5E" w14:textId="77777777" w:rsidR="00E9200F" w:rsidRPr="00876F4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D9794CA" w14:textId="6A1F22CC" w:rsidR="00876F4F" w:rsidRPr="00876F4F" w:rsidRDefault="00876F4F" w:rsidP="00876F4F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Why are we using SCSS when these features are now built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in to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CSS with some slightly different syntax. I’ve been using nesting and variables in plain CSS for a while now, so I don’t get why we have to learn to use a slightly different version. I do understand that CSS didn’t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used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to offer these features, but I feel like they’ve been around enough that the course should have reflected that.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123791DE" w14:textId="77777777" w:rsidR="00876F4F" w:rsidRPr="00876F4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59441ED9" w:rsidR="00603569" w:rsidRPr="00876F4F" w:rsidRDefault="00876F4F" w:rsidP="00876F4F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 thanks.</w:t>
      </w:r>
      <w:r w:rsidR="00E9200F" w:rsidRPr="00876F4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019F3BD9" w:rsidR="00EB6657" w:rsidRPr="00F25C8E" w:rsidRDefault="00876F4F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would look towards the </w:t>
      </w:r>
      <w:hyperlink r:id="rId5" w:history="1">
        <w:r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official documentation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the </w:t>
      </w:r>
      <w:hyperlink r:id="rId6" w:history="1">
        <w:proofErr w:type="spellStart"/>
        <w:r w:rsidRPr="00876F4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css</w:t>
        </w:r>
        <w:proofErr w:type="spellEnd"/>
        <w:r w:rsidRPr="00876F4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-tricks site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or the </w:t>
      </w:r>
      <w:hyperlink r:id="rId7" w:history="1">
        <w:proofErr w:type="spellStart"/>
        <w:r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gitlab</w:t>
        </w:r>
        <w:proofErr w:type="spellEnd"/>
        <w:r w:rsidRPr="00876F4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 xml:space="preserve"> site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45DF9BD0" w14:textId="79A3C456" w:rsidR="003A5570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6FE22932" w14:textId="7780AE4A" w:rsidR="00876F4F" w:rsidRPr="00876F4F" w:rsidRDefault="00876F4F" w:rsidP="00876F4F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We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setup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a group for us to chat, and asked a few questions about the work this week and what needed to be turned in.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lastRenderedPageBreak/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3CF4555" w:rsidR="00A36235" w:rsidRDefault="00876F4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would say I’m around </w:t>
      </w:r>
      <w:proofErr w:type="gramStart"/>
      <w:r>
        <w:rPr>
          <w:rFonts w:ascii="Lato" w:eastAsia="Times New Roman" w:hAnsi="Lato" w:cs="Times New Roman"/>
          <w:color w:val="525252"/>
        </w:rPr>
        <w:t>a 2.5</w:t>
      </w:r>
      <w:proofErr w:type="gramEnd"/>
      <w:r>
        <w:rPr>
          <w:rFonts w:ascii="Lato" w:eastAsia="Times New Roman" w:hAnsi="Lato" w:cs="Times New Roman"/>
          <w:color w:val="525252"/>
        </w:rPr>
        <w:t xml:space="preserve"> because </w:t>
      </w:r>
      <w:proofErr w:type="spellStart"/>
      <w:r>
        <w:rPr>
          <w:rFonts w:ascii="Lato" w:eastAsia="Times New Roman" w:hAnsi="Lato" w:cs="Times New Roman"/>
          <w:color w:val="525252"/>
        </w:rPr>
        <w:t>mixins</w:t>
      </w:r>
      <w:proofErr w:type="spellEnd"/>
      <w:r>
        <w:rPr>
          <w:rFonts w:ascii="Lato" w:eastAsia="Times New Roman" w:hAnsi="Lato" w:cs="Times New Roman"/>
          <w:color w:val="525252"/>
        </w:rPr>
        <w:t xml:space="preserve"> still seem pretty confusing to me, and I don’t feel like variables and nesting is that much to learn, so even though I have a good understanding of those, the confusion of </w:t>
      </w:r>
      <w:proofErr w:type="spellStart"/>
      <w:r>
        <w:rPr>
          <w:rFonts w:ascii="Lato" w:eastAsia="Times New Roman" w:hAnsi="Lato" w:cs="Times New Roman"/>
          <w:color w:val="525252"/>
        </w:rPr>
        <w:t>mixins</w:t>
      </w:r>
      <w:proofErr w:type="spellEnd"/>
      <w:r>
        <w:rPr>
          <w:rFonts w:ascii="Lato" w:eastAsia="Times New Roman" w:hAnsi="Lato" w:cs="Times New Roman"/>
          <w:color w:val="525252"/>
        </w:rPr>
        <w:t xml:space="preserve"> brings my learning amount down. I even had to have some help with using </w:t>
      </w:r>
      <w:proofErr w:type="spellStart"/>
      <w:r>
        <w:rPr>
          <w:rFonts w:ascii="Lato" w:eastAsia="Times New Roman" w:hAnsi="Lato" w:cs="Times New Roman"/>
          <w:color w:val="525252"/>
        </w:rPr>
        <w:t>mixins</w:t>
      </w:r>
      <w:proofErr w:type="spellEnd"/>
      <w:r>
        <w:rPr>
          <w:rFonts w:ascii="Lato" w:eastAsia="Times New Roman" w:hAnsi="Lato" w:cs="Times New Roman"/>
          <w:color w:val="525252"/>
        </w:rPr>
        <w:t xml:space="preserve"> in the assignment because I couldn’t find a good place to use them since there wasn’t much repetition in the style, so then I found out about using parameters.</w:t>
      </w:r>
    </w:p>
    <w:p w14:paraId="723161F9" w14:textId="77777777" w:rsidR="00876F4F" w:rsidRDefault="00876F4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102BA50" w14:textId="77777777" w:rsidR="00876F4F" w:rsidRDefault="00876F4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876F4F"/>
    <w:rsid w:val="00952AD8"/>
    <w:rsid w:val="00A36235"/>
    <w:rsid w:val="00A80D03"/>
    <w:rsid w:val="00A831CE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6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lab.com/development/fe_guide/style/s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ass-basics/" TargetMode="External"/><Relationship Id="rId5" Type="http://schemas.openxmlformats.org/officeDocument/2006/relationships/hyperlink" Target="https://sass-lang.com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Gage D'Orlando</cp:lastModifiedBy>
  <cp:revision>2</cp:revision>
  <dcterms:created xsi:type="dcterms:W3CDTF">2025-05-09T18:03:00Z</dcterms:created>
  <dcterms:modified xsi:type="dcterms:W3CDTF">2025-05-09T18:03:00Z</dcterms:modified>
</cp:coreProperties>
</file>