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7E050" w14:textId="499548C6" w:rsidR="00C57E35" w:rsidRDefault="00C57E35" w:rsidP="00E43976">
      <w:pPr>
        <w:shd w:val="clear" w:color="auto" w:fill="FFFFFF"/>
        <w:ind w:left="360" w:hanging="360"/>
      </w:pPr>
      <w:r>
        <w:t xml:space="preserve">FIRST, here’s the link to my </w:t>
      </w:r>
      <w:proofErr w:type="spellStart"/>
      <w:r>
        <w:t>codepen</w:t>
      </w:r>
      <w:proofErr w:type="spellEnd"/>
      <w:r>
        <w:t xml:space="preserve"> since I wasn’t able to submit a file and a link at the same time on canvas </w:t>
      </w:r>
      <w:hyperlink r:id="rId5" w:history="1">
        <w:r w:rsidRPr="0002184E">
          <w:rPr>
            <w:rStyle w:val="Hyperlink"/>
          </w:rPr>
          <w:t>https://codepen.io/gagedorl/pen/oggKeJO</w:t>
        </w:r>
      </w:hyperlink>
      <w:r>
        <w:t xml:space="preserve"> </w:t>
      </w:r>
    </w:p>
    <w:p w14:paraId="6C09FADA" w14:textId="77777777" w:rsidR="00C57E35" w:rsidRDefault="00C57E35" w:rsidP="00E43976">
      <w:pPr>
        <w:shd w:val="clear" w:color="auto" w:fill="FFFFFF"/>
        <w:ind w:left="360" w:hanging="360"/>
      </w:pPr>
    </w:p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08ED03E3" w:rsidR="00A36235" w:rsidRPr="00A36235" w:rsidRDefault="003A326C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think the most impactful thing for me was learning more about </w:t>
      </w:r>
      <w:proofErr w:type="spell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css</w:t>
      </w:r>
      <w:proofErr w:type="spell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animations and keyframes, since I hadn’t really worked with them before and they are pretty necessary when trying to do anything more complex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then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 simple transition from one thing to the next.</w:t>
      </w:r>
    </w:p>
    <w:p w14:paraId="05EB7E5E" w14:textId="77777777" w:rsidR="00E9200F" w:rsidRPr="003A326C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25CF97A5" w14:textId="5F17D6E8" w:rsidR="003A326C" w:rsidRPr="003A326C" w:rsidRDefault="003A326C" w:rsidP="003A326C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don’t think I have any questions about it right now, maybe asking if there is a way to make things more compact, because having to set up each keyframe starts to take up a lot of room really fast based on the </w:t>
      </w:r>
      <w:proofErr w:type="spell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codepen</w:t>
      </w:r>
      <w:proofErr w:type="spell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activity.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02099F0F" w14:textId="77777777" w:rsidR="003A326C" w:rsidRPr="003A326C" w:rsidRDefault="00E43976" w:rsidP="003A326C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79FFC6A4" w14:textId="7FB4769A" w:rsidR="00603569" w:rsidRPr="003A326C" w:rsidRDefault="003A326C" w:rsidP="003A326C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>No</w:t>
      </w:r>
      <w:r w:rsidR="00E9200F" w:rsidRPr="003A326C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3A326C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765741E7" w:rsidR="00EB6657" w:rsidRPr="00F25C8E" w:rsidRDefault="003A326C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02184E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https://animista.net/play/basic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lets you play around with different things that you can do in animations, and </w:t>
      </w:r>
      <w:hyperlink r:id="rId7" w:history="1">
        <w:r w:rsidRPr="0002184E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https://coolcssanimation.com/#css-animation-tutorial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has some good tutorials for learning how to do different things like staggering an animation across multiple items.</w:t>
      </w:r>
    </w:p>
    <w:p w14:paraId="125C0C48" w14:textId="1B26E9BA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D87A17C" w:rsidR="003A5570" w:rsidRPr="00603569" w:rsidRDefault="003A326C" w:rsidP="00603569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Yes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lastRenderedPageBreak/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5726144A" w:rsidR="00A36235" w:rsidRDefault="003A326C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I think I’d rate my learning at around 3.8. I still think I have a lot to learn about animations in </w:t>
      </w:r>
      <w:proofErr w:type="gramStart"/>
      <w:r>
        <w:rPr>
          <w:rFonts w:ascii="Lato" w:eastAsia="Times New Roman" w:hAnsi="Lato" w:cs="Times New Roman"/>
          <w:color w:val="525252"/>
        </w:rPr>
        <w:t>CSS</w:t>
      </w:r>
      <w:proofErr w:type="gramEnd"/>
      <w:r>
        <w:rPr>
          <w:rFonts w:ascii="Lato" w:eastAsia="Times New Roman" w:hAnsi="Lato" w:cs="Times New Roman"/>
          <w:color w:val="525252"/>
        </w:rPr>
        <w:t xml:space="preserve"> but I do feel like I have a good understanding of the foundational stuff.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326C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6A0F75"/>
    <w:rsid w:val="00826BAC"/>
    <w:rsid w:val="00952AD8"/>
    <w:rsid w:val="00A36235"/>
    <w:rsid w:val="00A80D03"/>
    <w:rsid w:val="00A97324"/>
    <w:rsid w:val="00AD0B5B"/>
    <w:rsid w:val="00C57E35"/>
    <w:rsid w:val="00C900A1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3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lcssanimation.com/#css-animation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ista.net/play/basic" TargetMode="External"/><Relationship Id="rId5" Type="http://schemas.openxmlformats.org/officeDocument/2006/relationships/hyperlink" Target="https://codepen.io/gagedorl/pen/oggKeJ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Gage D'Orlando</cp:lastModifiedBy>
  <cp:revision>3</cp:revision>
  <dcterms:created xsi:type="dcterms:W3CDTF">2025-05-21T21:30:00Z</dcterms:created>
  <dcterms:modified xsi:type="dcterms:W3CDTF">2025-05-21T21:32:00Z</dcterms:modified>
</cp:coreProperties>
</file>