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ECDC2" w14:textId="7A6116E1" w:rsidR="00984913" w:rsidRDefault="003933C2" w:rsidP="003933C2">
      <w:pPr>
        <w:spacing w:line="480" w:lineRule="auto"/>
      </w:pPr>
      <w:r>
        <w:t xml:space="preserve">Based on the short reading on some of the different types of business structures to choose from, I think that I would probably go with a Limited Liability Company, or LLC. The reason that I chose to go with an LLC is firstly because it is one of the options that I can choose. I can’t really form a partnership or a corporation because I am going to be running this business alone without any investors. That left either a sole proprietorship or LLC, and I know that for sole proprietorships </w:t>
      </w:r>
      <w:r w:rsidR="00907E35">
        <w:t>give</w:t>
      </w:r>
      <w:r>
        <w:t xml:space="preserve"> less protection </w:t>
      </w:r>
      <w:r w:rsidR="00907E35">
        <w:t xml:space="preserve">to </w:t>
      </w:r>
      <w:r>
        <w:t xml:space="preserve">the owner of the business, so I would rather choose an option that does give me some form of protection. </w:t>
      </w:r>
      <w:r w:rsidR="00907E35">
        <w:t xml:space="preserve">As for how I would choose to set up an LLC, I decided to go to </w:t>
      </w:r>
      <w:r>
        <w:t xml:space="preserve"> </w:t>
      </w:r>
      <w:hyperlink r:id="rId4" w:history="1">
        <w:r w:rsidR="00907E35" w:rsidRPr="00444147">
          <w:rPr>
            <w:rStyle w:val="Hyperlink"/>
          </w:rPr>
          <w:t>https://northwestregisteredagent.com/llc/idaho</w:t>
        </w:r>
      </w:hyperlink>
      <w:r w:rsidR="00907E35">
        <w:t>, which contains a list of everything you need to know and to do in order to form an LLC in Idaho. First, I need to choose a name that is unique, aren’t suggestive of a form of government, and contain either the words “Limited Liability Company” of the abbreviation LLC or L.L.C. Next, I need to claim my domain name, which I already need to do for this class anyway, so cool. I would then need to file an LLC certificate of organization to the Idaho Secretary of State. This usually costs about $100-$120 depending if you do it online or on paper. I could then choose to adopt an operating agreement, but it isn’t required in Idaho, and I don’t think I will do this because it defines how the business will operate, and I don’t think that is necessary for my simple business at the moment. I would need to also receive an EIN, and it would also be smart to have a separate bank account for my business, to help make taxes easier. At this point my business would be fully set up. I think that I could get it done pretty quickly if I was determined.</w:t>
      </w:r>
    </w:p>
    <w:sectPr w:rsidR="0098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C2"/>
    <w:rsid w:val="003933C2"/>
    <w:rsid w:val="006A3984"/>
    <w:rsid w:val="008A7672"/>
    <w:rsid w:val="00907E35"/>
    <w:rsid w:val="009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E7A4"/>
  <w15:chartTrackingRefBased/>
  <w15:docId w15:val="{EE01F20D-44A0-4E08-B127-97A14245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3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E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rthwestregisteredagent.com/llc/ida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D'Orlando</dc:creator>
  <cp:keywords/>
  <dc:description/>
  <cp:lastModifiedBy>Gage D'Orlando</cp:lastModifiedBy>
  <cp:revision>1</cp:revision>
  <dcterms:created xsi:type="dcterms:W3CDTF">2025-02-11T18:34:00Z</dcterms:created>
  <dcterms:modified xsi:type="dcterms:W3CDTF">2025-02-11T18:52:00Z</dcterms:modified>
</cp:coreProperties>
</file>