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7EE05" w14:textId="547333C1" w:rsidR="00984913" w:rsidRDefault="00AD2662" w:rsidP="00AD2662">
      <w:pPr>
        <w:spacing w:line="480" w:lineRule="auto"/>
      </w:pPr>
      <w:r>
        <w:t xml:space="preserve">Tracking Code: </w:t>
      </w:r>
      <w:r w:rsidRPr="00AD2662">
        <w:t>G-SFNWM01HXN</w:t>
      </w:r>
    </w:p>
    <w:p w14:paraId="321A98E7" w14:textId="55CFDF15" w:rsidR="00AD2662" w:rsidRDefault="00AD2662" w:rsidP="00AD2662">
      <w:pPr>
        <w:spacing w:line="480" w:lineRule="auto"/>
      </w:pPr>
      <w:r>
        <w:t xml:space="preserve">I am still using </w:t>
      </w:r>
      <w:proofErr w:type="spellStart"/>
      <w:r>
        <w:t>shopify</w:t>
      </w:r>
      <w:proofErr w:type="spellEnd"/>
      <w:r>
        <w:t xml:space="preserve"> as my hosting service until I work out all the bugs of my custom coded site, so it was as easy as installing the google and </w:t>
      </w:r>
      <w:proofErr w:type="spellStart"/>
      <w:r>
        <w:t>youtube</w:t>
      </w:r>
      <w:proofErr w:type="spellEnd"/>
      <w:r>
        <w:t xml:space="preserve"> ad on my </w:t>
      </w:r>
      <w:proofErr w:type="spellStart"/>
      <w:r>
        <w:t>shopify</w:t>
      </w:r>
      <w:proofErr w:type="spellEnd"/>
      <w:r>
        <w:t xml:space="preserve"> account and then linking my google account. Shopify automatically put the tracking tag on my pages. As for linking my google analytics account to </w:t>
      </w:r>
      <w:proofErr w:type="gramStart"/>
      <w:r>
        <w:t>my</w:t>
      </w:r>
      <w:proofErr w:type="gramEnd"/>
      <w:r>
        <w:t xml:space="preserve"> google ads account, I just followed the instructions about clicking the button in admin for Google Ads links and because I used the same google account for both my google ads account showed up and I just had to select it to link the account. I think that google analytics will help my business be more successful because I will be able to see the site traffic that I am getting, and see what items are most viewed, which can let me see shopping trends and viewing trends to help better suit my site to those shopping on it. </w:t>
      </w:r>
    </w:p>
    <w:sectPr w:rsidR="00AD2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62"/>
    <w:rsid w:val="006E4717"/>
    <w:rsid w:val="008A7672"/>
    <w:rsid w:val="00984913"/>
    <w:rsid w:val="00AD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E74D"/>
  <w15:chartTrackingRefBased/>
  <w15:docId w15:val="{E0F9AA29-0DBF-4A9B-9CA1-E8367C02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D'Orlando</dc:creator>
  <cp:keywords/>
  <dc:description/>
  <cp:lastModifiedBy>Gage D'Orlando</cp:lastModifiedBy>
  <cp:revision>1</cp:revision>
  <dcterms:created xsi:type="dcterms:W3CDTF">2025-03-05T22:22:00Z</dcterms:created>
  <dcterms:modified xsi:type="dcterms:W3CDTF">2025-03-05T22:41:00Z</dcterms:modified>
</cp:coreProperties>
</file>