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F00C" w14:textId="6E81EC4C" w:rsidR="00984913" w:rsidRDefault="00D82719" w:rsidP="002F4246">
      <w:pPr>
        <w:spacing w:line="480" w:lineRule="auto"/>
      </w:pPr>
      <w:r>
        <w:t>Which country has the 3</w:t>
      </w:r>
      <w:r w:rsidRPr="00D82719">
        <w:rPr>
          <w:vertAlign w:val="superscript"/>
        </w:rPr>
        <w:t>rd</w:t>
      </w:r>
      <w:r>
        <w:t xml:space="preserve"> most engaged sessions for the entire site?</w:t>
      </w:r>
    </w:p>
    <w:p w14:paraId="33339C9B" w14:textId="2574F3AD" w:rsidR="00D82719" w:rsidRDefault="00D82719" w:rsidP="002F4246">
      <w:pPr>
        <w:spacing w:line="480" w:lineRule="auto"/>
      </w:pPr>
      <w:r>
        <w:t>India</w:t>
      </w:r>
    </w:p>
    <w:p w14:paraId="2B80DEB3" w14:textId="43F5422D" w:rsidR="00D82719" w:rsidRDefault="00D82719" w:rsidP="002F4246">
      <w:pPr>
        <w:spacing w:line="480" w:lineRule="auto"/>
      </w:pPr>
      <w:r>
        <w:t xml:space="preserve">What percentage of visitors were </w:t>
      </w:r>
      <w:proofErr w:type="gramStart"/>
      <w:r>
        <w:t>returning visitors</w:t>
      </w:r>
      <w:proofErr w:type="gramEnd"/>
      <w:r>
        <w:t xml:space="preserve"> to the store’s website in May?</w:t>
      </w:r>
    </w:p>
    <w:p w14:paraId="468A6E3B" w14:textId="130EBD0E" w:rsidR="00D82719" w:rsidRDefault="00D82719" w:rsidP="002F4246">
      <w:pPr>
        <w:spacing w:line="480" w:lineRule="auto"/>
      </w:pPr>
      <w:r>
        <w:t>22%</w:t>
      </w:r>
    </w:p>
    <w:p w14:paraId="0515ACBA" w14:textId="1BB5A42D" w:rsidR="00D82719" w:rsidRDefault="00D82719" w:rsidP="002F4246">
      <w:pPr>
        <w:spacing w:line="480" w:lineRule="auto"/>
      </w:pPr>
      <w:r>
        <w:t>Which age group views the site most?</w:t>
      </w:r>
    </w:p>
    <w:p w14:paraId="00CB5A1D" w14:textId="6E2A072F" w:rsidR="00D82719" w:rsidRDefault="00D82719" w:rsidP="002F4246">
      <w:pPr>
        <w:spacing w:line="480" w:lineRule="auto"/>
      </w:pPr>
      <w:r>
        <w:t>18-24</w:t>
      </w:r>
    </w:p>
    <w:p w14:paraId="0B91C2E1" w14:textId="30C2020B" w:rsidR="00D82719" w:rsidRDefault="00D82719" w:rsidP="002F4246">
      <w:pPr>
        <w:spacing w:line="480" w:lineRule="auto"/>
      </w:pPr>
      <w:r>
        <w:t xml:space="preserve">How many new people </w:t>
      </w:r>
      <w:proofErr w:type="gramStart"/>
      <w:r>
        <w:t>of</w:t>
      </w:r>
      <w:proofErr w:type="gramEnd"/>
      <w:r>
        <w:t xml:space="preserve"> that age group were acquired in May?</w:t>
      </w:r>
    </w:p>
    <w:p w14:paraId="2823AB06" w14:textId="40367947" w:rsidR="00D82719" w:rsidRDefault="00D82719" w:rsidP="002F4246">
      <w:pPr>
        <w:spacing w:line="480" w:lineRule="auto"/>
      </w:pPr>
      <w:r>
        <w:t>5363</w:t>
      </w:r>
    </w:p>
    <w:p w14:paraId="15894CE8" w14:textId="730D7706" w:rsidR="00D82719" w:rsidRDefault="00D82719" w:rsidP="002F4246">
      <w:pPr>
        <w:spacing w:line="480" w:lineRule="auto"/>
      </w:pPr>
      <w:r>
        <w:t>Are there more men or women coming to the site?</w:t>
      </w:r>
    </w:p>
    <w:p w14:paraId="5946F7A9" w14:textId="100331FA" w:rsidR="00D82719" w:rsidRDefault="00D82719" w:rsidP="002F4246">
      <w:pPr>
        <w:spacing w:line="480" w:lineRule="auto"/>
      </w:pPr>
      <w:r>
        <w:t>Narrowly men.</w:t>
      </w:r>
    </w:p>
    <w:p w14:paraId="0CDC53D2" w14:textId="787BD656" w:rsidR="00D82719" w:rsidRDefault="00D82719" w:rsidP="002F4246">
      <w:pPr>
        <w:spacing w:line="480" w:lineRule="auto"/>
      </w:pPr>
      <w:r>
        <w:t>Which gender has the largest dollar amount purchased per transaction?</w:t>
      </w:r>
    </w:p>
    <w:p w14:paraId="6B3087CD" w14:textId="066A801D" w:rsidR="00D82719" w:rsidRDefault="00ED5243" w:rsidP="002F4246">
      <w:pPr>
        <w:spacing w:line="480" w:lineRule="auto"/>
      </w:pPr>
      <w:r>
        <w:t>Men</w:t>
      </w:r>
    </w:p>
    <w:p w14:paraId="7A5990C7" w14:textId="70D982A8" w:rsidR="00D82719" w:rsidRDefault="00D82719" w:rsidP="002F4246">
      <w:pPr>
        <w:spacing w:line="480" w:lineRule="auto"/>
      </w:pPr>
      <w:r>
        <w:t>How much, in dollars, did people in Houston, TX bu</w:t>
      </w:r>
      <w:r w:rsidR="00ED5243">
        <w:t>y</w:t>
      </w:r>
      <w:r>
        <w:t xml:space="preserve"> from the store?</w:t>
      </w:r>
      <w:r w:rsidR="00ED5243">
        <w:br/>
        <w:t>$215.44</w:t>
      </w:r>
    </w:p>
    <w:p w14:paraId="20B9E796" w14:textId="4496D8C6" w:rsidR="00D82719" w:rsidRDefault="00D82719" w:rsidP="002F4246">
      <w:pPr>
        <w:spacing w:line="480" w:lineRule="auto"/>
      </w:pPr>
      <w:r>
        <w:t>What percentage of all sessions in May come from Paid Search?</w:t>
      </w:r>
    </w:p>
    <w:p w14:paraId="4CB464F6" w14:textId="1E3FED5A" w:rsidR="00ED5243" w:rsidRDefault="00ED5243" w:rsidP="002F4246">
      <w:pPr>
        <w:spacing w:line="480" w:lineRule="auto"/>
      </w:pPr>
      <w:r>
        <w:t>0.51%</w:t>
      </w:r>
    </w:p>
    <w:p w14:paraId="012325B8" w14:textId="66F32058" w:rsidR="00D82719" w:rsidRDefault="00D82719" w:rsidP="002F4246">
      <w:pPr>
        <w:spacing w:line="480" w:lineRule="auto"/>
      </w:pPr>
      <w:r>
        <w:t xml:space="preserve">How many sessions came from people on Google Pixel (not </w:t>
      </w:r>
      <w:proofErr w:type="gramStart"/>
      <w:r>
        <w:t>the Pixel</w:t>
      </w:r>
      <w:proofErr w:type="gramEnd"/>
      <w:r>
        <w:t xml:space="preserve"> XL)?</w:t>
      </w:r>
    </w:p>
    <w:p w14:paraId="1E819065" w14:textId="70686B16" w:rsidR="00ED5243" w:rsidRDefault="002F4246" w:rsidP="002F4246">
      <w:pPr>
        <w:spacing w:line="480" w:lineRule="auto"/>
      </w:pPr>
      <w:r>
        <w:t>2465</w:t>
      </w:r>
    </w:p>
    <w:p w14:paraId="09C23F17" w14:textId="3B2B2E7E" w:rsidR="00D82719" w:rsidRDefault="00D82719" w:rsidP="002F4246">
      <w:pPr>
        <w:spacing w:line="480" w:lineRule="auto"/>
      </w:pPr>
      <w:r>
        <w:lastRenderedPageBreak/>
        <w:t>Which page had the longest average engagement time?</w:t>
      </w:r>
    </w:p>
    <w:p w14:paraId="10F78819" w14:textId="17F6F391" w:rsidR="002F4246" w:rsidRDefault="002F4246" w:rsidP="002F4246">
      <w:pPr>
        <w:spacing w:line="480" w:lineRule="auto"/>
      </w:pPr>
      <w:r w:rsidRPr="002F4246">
        <w:t>/</w:t>
      </w:r>
      <w:proofErr w:type="spellStart"/>
      <w:r w:rsidRPr="002F4246">
        <w:t>canada</w:t>
      </w:r>
      <w:proofErr w:type="spellEnd"/>
      <w:r w:rsidRPr="002F4246">
        <w:t>/product/new/google-cloud-lanyard-ggcnccbq101799</w:t>
      </w:r>
    </w:p>
    <w:p w14:paraId="52812EC2" w14:textId="27B7F0C3" w:rsidR="00D82719" w:rsidRDefault="00D82719" w:rsidP="002F4246">
      <w:pPr>
        <w:spacing w:line="480" w:lineRule="auto"/>
      </w:pPr>
      <w:r>
        <w:t>What is the overall revenue for eCommerce purchases?</w:t>
      </w:r>
    </w:p>
    <w:p w14:paraId="482CF0CB" w14:textId="2F66BC41" w:rsidR="002F4246" w:rsidRDefault="002F4246" w:rsidP="002F4246">
      <w:pPr>
        <w:spacing w:line="480" w:lineRule="auto"/>
      </w:pPr>
      <w:r>
        <w:t>Mine has a bug because it says 1128 items purchased with $0 revenue</w:t>
      </w:r>
    </w:p>
    <w:p w14:paraId="3F13B44B" w14:textId="407B1014" w:rsidR="00D82719" w:rsidRDefault="00D82719" w:rsidP="002F4246">
      <w:pPr>
        <w:spacing w:line="480" w:lineRule="auto"/>
      </w:pPr>
      <w:r>
        <w:t>What was the average purchase revenue per user?</w:t>
      </w:r>
    </w:p>
    <w:p w14:paraId="1E446C92" w14:textId="340DFBE7" w:rsidR="002F4246" w:rsidRDefault="002F4246" w:rsidP="002F4246">
      <w:pPr>
        <w:spacing w:line="480" w:lineRule="auto"/>
      </w:pPr>
      <w:r>
        <w:t>$3.14</w:t>
      </w:r>
    </w:p>
    <w:sectPr w:rsidR="002F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19"/>
    <w:rsid w:val="002F4246"/>
    <w:rsid w:val="008A7672"/>
    <w:rsid w:val="00984913"/>
    <w:rsid w:val="009D001E"/>
    <w:rsid w:val="00D82719"/>
    <w:rsid w:val="00E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F5A2"/>
  <w15:chartTrackingRefBased/>
  <w15:docId w15:val="{2AE70C69-714B-4175-B11A-E55C77E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2025-04-02T23:27:00Z</dcterms:created>
  <dcterms:modified xsi:type="dcterms:W3CDTF">2025-04-02T23:57:00Z</dcterms:modified>
</cp:coreProperties>
</file>