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71C" w:rsidRDefault="001E7D55">
      <w:r>
        <w:t xml:space="preserve">Paige Comried </w:t>
      </w:r>
    </w:p>
    <w:p w:rsidR="001E7D55" w:rsidRDefault="001E7D55">
      <w:r>
        <w:t xml:space="preserve">JOUR 491 </w:t>
      </w:r>
    </w:p>
    <w:p w:rsidR="001E7D55" w:rsidRDefault="001E7D55">
      <w:r>
        <w:t xml:space="preserve">Midterm Visualization </w:t>
      </w:r>
    </w:p>
    <w:p w:rsidR="001E7D55" w:rsidRDefault="001E7D55">
      <w:r>
        <w:t xml:space="preserve">October 24, 2013 </w:t>
      </w:r>
    </w:p>
    <w:p w:rsidR="001E7D55" w:rsidRDefault="001E7D55"/>
    <w:p w:rsidR="001E7D55" w:rsidRDefault="001E7D55">
      <w:r>
        <w:tab/>
        <w:t xml:space="preserve">My midterm chart was made in part with some tips from the “Good </w:t>
      </w:r>
      <w:proofErr w:type="spellStart"/>
      <w:r>
        <w:t>Ol</w:t>
      </w:r>
      <w:proofErr w:type="spellEnd"/>
      <w:r>
        <w:t xml:space="preserve">’ Excel” article.  I found some interesting statistics in a not-so-interesting chart on the Department of Health and Human Services website.  </w:t>
      </w:r>
    </w:p>
    <w:p w:rsidR="001E7D55" w:rsidRDefault="001E7D55">
      <w:r>
        <w:tab/>
        <w:t xml:space="preserve">My Excel visualization shows the number of children adopted though the foster care program, waiting to be adopted, and how many children were served total.  From 2002 to 2012, all three areas of concern for this chart were basically consistent, with the exception of 2008, when the number of children served decreased.  Also in that year, the number of adopted children increased by 2,000, which was the first real increase during these fiscal years.  </w:t>
      </w:r>
    </w:p>
    <w:p w:rsidR="001E7D55" w:rsidRDefault="001E7D55">
      <w:r>
        <w:tab/>
        <w:t xml:space="preserve">I think that using the Excel-style visualization was the best option for this set of data.  All of the necessary chart elements are accounted for, producing a clear, concise graph of the data.  </w:t>
      </w:r>
      <w:bookmarkStart w:id="0" w:name="_GoBack"/>
      <w:bookmarkEnd w:id="0"/>
    </w:p>
    <w:sectPr w:rsidR="001E7D55" w:rsidSect="00654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55"/>
    <w:rsid w:val="001E7D55"/>
    <w:rsid w:val="00654084"/>
    <w:rsid w:val="00EC3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741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789</Characters>
  <Application>Microsoft Macintosh Word</Application>
  <DocSecurity>0</DocSecurity>
  <Lines>6</Lines>
  <Paragraphs>1</Paragraphs>
  <ScaleCrop>false</ScaleCrop>
  <Company>University of Nebraska- Lincoln</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Comried</dc:creator>
  <cp:keywords/>
  <dc:description/>
  <cp:lastModifiedBy>Paige Comried</cp:lastModifiedBy>
  <cp:revision>2</cp:revision>
  <dcterms:created xsi:type="dcterms:W3CDTF">2013-10-24T14:51:00Z</dcterms:created>
  <dcterms:modified xsi:type="dcterms:W3CDTF">2013-10-24T14:51:00Z</dcterms:modified>
</cp:coreProperties>
</file>