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A1EA4" w:rsidR="005A1EA4" w:rsidP="793EBA64" w:rsidRDefault="005A1EA4" w14:paraId="06C95661" w14:textId="77777777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</w:pPr>
      <w:r w:rsidRPr="005A1EA4" w:rsidR="005A1EA4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Northwoods Naturals: Company Governance Structure</w:t>
      </w:r>
    </w:p>
    <w:p w:rsidRPr="005A1EA4" w:rsidR="005A1EA4" w:rsidP="005A1EA4" w:rsidRDefault="005A1EA4" w14:paraId="75036D7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Board of Directors</w:t>
      </w:r>
    </w:p>
    <w:p w:rsidRPr="005A1EA4" w:rsidR="005A1EA4" w:rsidP="005A1EA4" w:rsidRDefault="005A1EA4" w14:paraId="1F8AC70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kern w:val="0"/>
          <w14:ligatures w14:val="none"/>
        </w:rPr>
        <w:t>The Board of Directors is the highest governing body of Northwoods Naturals. It is responsible for overseeing the company's strategic direction, financial performance, and risk management.</w:t>
      </w:r>
    </w:p>
    <w:p w:rsidRPr="005A1EA4" w:rsidR="005A1EA4" w:rsidP="005A1EA4" w:rsidRDefault="005A1EA4" w14:paraId="2A02CAF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Roles and Duties:</w:t>
      </w:r>
    </w:p>
    <w:p w:rsidRPr="005A1EA4" w:rsidR="005A1EA4" w:rsidP="005A1EA4" w:rsidRDefault="005A1EA4" w14:paraId="4832052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Chair: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Oversees Board meetings, sets the agenda, and ensures effective Board functioning.</w:t>
      </w:r>
    </w:p>
    <w:p w:rsidRPr="005A1EA4" w:rsidR="005A1EA4" w:rsidP="005A1EA4" w:rsidRDefault="005A1EA4" w14:paraId="41FCA0A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CEO: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Provides strategic leadership, manages day-to-day operations, and reports to the Board.</w:t>
      </w:r>
    </w:p>
    <w:p w:rsidRPr="005A1EA4" w:rsidR="005A1EA4" w:rsidP="005A1EA4" w:rsidRDefault="005A1EA4" w14:paraId="13AD023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CFO: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Manages the company's financial affairs, including budgeting, forecasting, and financial reporting.</w:t>
      </w:r>
    </w:p>
    <w:p w:rsidRPr="005A1EA4" w:rsidR="005A1EA4" w:rsidP="005A1EA4" w:rsidRDefault="005A1EA4" w14:paraId="6F39B02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Independent Directors: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Provide objective oversight and expertise, ensuring the Board's independence and fiduciary duties.</w:t>
      </w:r>
    </w:p>
    <w:p w:rsidRPr="005A1EA4" w:rsidR="005A1EA4" w:rsidP="005A1EA4" w:rsidRDefault="005A1EA4" w14:paraId="13276AF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Executive Management Team</w:t>
      </w:r>
    </w:p>
    <w:p w:rsidRPr="005A1EA4" w:rsidR="005A1EA4" w:rsidP="005A1EA4" w:rsidRDefault="005A1EA4" w14:paraId="6A3E377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kern w:val="0"/>
          <w14:ligatures w14:val="none"/>
        </w:rPr>
        <w:t>The Executive Management Team is responsible for implementing the Board's strategic direction and managing the company's operations.</w:t>
      </w:r>
    </w:p>
    <w:p w:rsidRPr="005A1EA4" w:rsidR="005A1EA4" w:rsidP="005A1EA4" w:rsidRDefault="005A1EA4" w14:paraId="6FE234C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Roles and Duties:</w:t>
      </w:r>
    </w:p>
    <w:p w:rsidRPr="005A1EA4" w:rsidR="005A1EA4" w:rsidP="005A1EA4" w:rsidRDefault="005A1EA4" w14:paraId="5410B09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CEO: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As the chief executive officer, the CEO is responsible for the overall management of the company.</w:t>
      </w:r>
    </w:p>
    <w:p w:rsidRPr="005A1EA4" w:rsidR="005A1EA4" w:rsidP="005A1EA4" w:rsidRDefault="005A1EA4" w14:paraId="1F54083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COO: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Oversees day-to-day operations, including supply chain, logistics, and production.</w:t>
      </w:r>
    </w:p>
    <w:p w:rsidRPr="005A1EA4" w:rsidR="005A1EA4" w:rsidP="005A1EA4" w:rsidRDefault="005A1EA4" w14:paraId="75CB307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CMO: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Develops and executes marketing and sales strategies to drive growth.</w:t>
      </w:r>
    </w:p>
    <w:p w:rsidRPr="005A1EA4" w:rsidR="005A1EA4" w:rsidP="005A1EA4" w:rsidRDefault="005A1EA4" w14:paraId="0F1032C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CFO: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Manages the company's financial affairs, including accounting, finance, and treasury.</w:t>
      </w:r>
    </w:p>
    <w:p w:rsidRPr="005A1EA4" w:rsidR="005A1EA4" w:rsidP="005A1EA4" w:rsidRDefault="005A1EA4" w14:paraId="7B79EB5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CTO: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Leads the company's technology initiatives, including IT infrastructure, e-commerce, and data analytics.</w:t>
      </w:r>
    </w:p>
    <w:p w:rsidRPr="005A1EA4" w:rsidR="005A1EA4" w:rsidP="005A1EA4" w:rsidRDefault="005A1EA4" w14:paraId="0F47498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CHO: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Oversees human resources functions, including recruitment, talent development, and employee relations.</w:t>
      </w:r>
    </w:p>
    <w:p w:rsidRPr="005A1EA4" w:rsidR="005A1EA4" w:rsidP="005A1EA4" w:rsidRDefault="005A1EA4" w14:paraId="3CDC3B2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Committees</w:t>
      </w:r>
    </w:p>
    <w:p w:rsidRPr="005A1EA4" w:rsidR="005A1EA4" w:rsidP="005A1EA4" w:rsidRDefault="005A1EA4" w14:paraId="67D6E83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kern w:val="0"/>
          <w14:ligatures w14:val="none"/>
        </w:rPr>
        <w:t>The Board of Directors may establish committees to focus on specific areas of the business.</w:t>
      </w:r>
    </w:p>
    <w:p w:rsidRPr="005A1EA4" w:rsidR="005A1EA4" w:rsidP="005A1EA4" w:rsidRDefault="005A1EA4" w14:paraId="3A98638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Common Committees:</w:t>
      </w:r>
    </w:p>
    <w:p w:rsidRPr="005A1EA4" w:rsidR="005A1EA4" w:rsidP="005A1EA4" w:rsidRDefault="005A1EA4" w14:paraId="032ECCB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Audit Committee: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Oversees the company's financial reporting and internal controls.</w:t>
      </w:r>
    </w:p>
    <w:p w:rsidRPr="005A1EA4" w:rsidR="005A1EA4" w:rsidP="005A1EA4" w:rsidRDefault="005A1EA4" w14:paraId="35707BC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Compensation Committee: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Determines executive compensation and benefits.</w:t>
      </w:r>
    </w:p>
    <w:p w:rsidRPr="005A1EA4" w:rsidR="005A1EA4" w:rsidP="005A1EA4" w:rsidRDefault="005A1EA4" w14:paraId="374A097E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lastRenderedPageBreak/>
        <w:t>Nominating and Governance Committee: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Identifies and recommends qualified board members and oversees corporate governance practices.</w:t>
      </w:r>
    </w:p>
    <w:p w:rsidRPr="005A1EA4" w:rsidR="005A1EA4" w:rsidP="005A1EA4" w:rsidRDefault="005A1EA4" w14:paraId="2E5B031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Additional Governance Mechanisms</w:t>
      </w:r>
    </w:p>
    <w:p w:rsidRPr="005A1EA4" w:rsidR="005A1EA4" w:rsidP="005A1EA4" w:rsidRDefault="005A1EA4" w14:paraId="74923470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Code of Ethics: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A formal code of ethics outlines the company's values and expected behavior.</w:t>
      </w:r>
    </w:p>
    <w:p w:rsidRPr="005A1EA4" w:rsidR="005A1EA4" w:rsidP="005A1EA4" w:rsidRDefault="005A1EA4" w14:paraId="27F29789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Risk Management Framework: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A comprehensive framework for identifying, assessing, and mitigating risks.</w:t>
      </w:r>
    </w:p>
    <w:p w:rsidRPr="005A1EA4" w:rsidR="005A1EA4" w:rsidP="005A1EA4" w:rsidRDefault="005A1EA4" w14:paraId="20AC3D83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Regular Board Meetings: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Scheduled meetings to review the company's performance, strategic direction, and major decisions.</w:t>
      </w:r>
    </w:p>
    <w:p w:rsidRPr="005A1EA4" w:rsidR="005A1EA4" w:rsidP="005A1EA4" w:rsidRDefault="005A1EA4" w14:paraId="0AC07CCC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Executive Compensation: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A clear and transparent compensation plan aligned with the company's performance and long-term goals.</w:t>
      </w:r>
    </w:p>
    <w:p w:rsidRPr="005A1EA4" w:rsidR="005A1EA4" w:rsidP="005A1EA4" w:rsidRDefault="005A1EA4" w14:paraId="1580460D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Shareholder Communications:</w:t>
      </w:r>
      <w:r w:rsidRPr="005A1EA4">
        <w:rPr>
          <w:rFonts w:ascii="Times New Roman" w:hAnsi="Times New Roman" w:eastAsia="Times New Roman" w:cs="Times New Roman"/>
          <w:kern w:val="0"/>
          <w14:ligatures w14:val="none"/>
        </w:rPr>
        <w:t xml:space="preserve"> Regular communication with shareholders, including annual reports, proxy statements, and investor presentations.</w:t>
      </w:r>
    </w:p>
    <w:p w:rsidRPr="005A1EA4" w:rsidR="005A1EA4" w:rsidP="005A1EA4" w:rsidRDefault="005A1EA4" w14:paraId="750C0D1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A1EA4">
        <w:rPr>
          <w:rFonts w:ascii="Times New Roman" w:hAnsi="Times New Roman" w:eastAsia="Times New Roman" w:cs="Times New Roman"/>
          <w:kern w:val="0"/>
          <w14:ligatures w14:val="none"/>
        </w:rPr>
        <w:t>By establishing a strong corporate governance structure, Northwoods Naturals can ensure ethical behavior, effective decision-making, and long-term sustainability.</w:t>
      </w:r>
    </w:p>
    <w:p w:rsidR="005A1EA4" w:rsidRDefault="005A1EA4" w14:paraId="0E98069E" w14:textId="77777777"/>
    <w:p w:rsidR="178725CB" w:rsidP="2984F56E" w:rsidRDefault="178725CB" w14:paraId="2C0D3270" w14:textId="0B4643D3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en-US"/>
        </w:rPr>
        <w:t>IT Department Structure</w:t>
      </w:r>
    </w:p>
    <w:p w:rsidR="178725CB" w:rsidP="2984F56E" w:rsidRDefault="178725CB" w14:paraId="69B6EEE5" w14:textId="134D2F72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Given Northwoods Naturals' growing operations, both domestically and internationally, a robust IT department is essential.</w:t>
      </w:r>
    </w:p>
    <w:p w:rsidR="178725CB" w:rsidP="2984F56E" w:rsidRDefault="178725CB" w14:paraId="4CE60880" w14:textId="014AF2A3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Chief Information Officer (CIO):</w:t>
      </w:r>
    </w:p>
    <w:p w:rsidR="178725CB" w:rsidP="2984F56E" w:rsidRDefault="178725CB" w14:paraId="11A7FFB3" w14:textId="3BA8B2B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Oversees the entire IT department and aligns IT strategy with business objectives.</w:t>
      </w:r>
    </w:p>
    <w:p w:rsidR="178725CB" w:rsidP="2984F56E" w:rsidRDefault="178725CB" w14:paraId="1AA64ED0" w14:textId="356E294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Responsible for IT budget, resource allocation, and risk management.</w:t>
      </w:r>
    </w:p>
    <w:p w:rsidR="178725CB" w:rsidP="2984F56E" w:rsidRDefault="178725CB" w14:paraId="2696E771" w14:textId="04294526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IT Infrastructure Manager:</w:t>
      </w:r>
    </w:p>
    <w:p w:rsidR="178725CB" w:rsidP="2984F56E" w:rsidRDefault="178725CB" w14:paraId="32D44289" w14:textId="494BBA9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Manages the company's hardware, software, and network infrastructure.</w:t>
      </w:r>
    </w:p>
    <w:p w:rsidR="178725CB" w:rsidP="2984F56E" w:rsidRDefault="178725CB" w14:paraId="541B2873" w14:textId="002DCE7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Oversees data center operations, server maintenance, and network security.</w:t>
      </w:r>
    </w:p>
    <w:p w:rsidR="178725CB" w:rsidP="33EC6F4A" w:rsidRDefault="178725CB" w14:paraId="061B3ACD" w14:textId="5DBD4AA2">
      <w:pPr>
        <w:spacing w:before="0" w:beforeAutospacing="off" w:after="16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3EC6F4A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33EC6F4A" w:rsidR="523EFC6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Chief</w:t>
      </w:r>
      <w:r w:rsidRPr="33EC6F4A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3EC6F4A" w:rsidR="44081E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Information </w:t>
      </w:r>
      <w:r w:rsidRPr="33EC6F4A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</w:t>
      </w:r>
      <w:r w:rsidRPr="33EC6F4A" w:rsidR="35E6D1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Officer</w:t>
      </w:r>
      <w:r w:rsidRPr="33EC6F4A" w:rsidR="24CDC2F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(CISO)</w:t>
      </w:r>
      <w:r w:rsidRPr="33EC6F4A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178725CB" w:rsidP="2984F56E" w:rsidRDefault="178725CB" w14:paraId="553E6306" w14:textId="03D3524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Responsible for safeguarding the company's IT assets and sensitive data.</w:t>
      </w:r>
    </w:p>
    <w:p w:rsidR="178725CB" w:rsidP="2984F56E" w:rsidRDefault="178725CB" w14:paraId="6C19A1AC" w14:textId="6E63C7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Implements security policies, performs vulnerability assessments, and manages incident response.</w:t>
      </w:r>
    </w:p>
    <w:p w:rsidR="178725CB" w:rsidP="2984F56E" w:rsidRDefault="178725CB" w14:paraId="285429DA" w14:textId="36D946C2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E-commerce Manager:</w:t>
      </w:r>
    </w:p>
    <w:p w:rsidR="178725CB" w:rsidP="2984F56E" w:rsidRDefault="178725CB" w14:paraId="7AF479B2" w14:textId="3B7D0D9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Manages the online store, ensuring smooth operations and optimal customer experience.</w:t>
      </w:r>
    </w:p>
    <w:p w:rsidR="178725CB" w:rsidP="2984F56E" w:rsidRDefault="178725CB" w14:paraId="0EAD5EAA" w14:textId="31961E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Oversees website development, digital marketing, and online sales.</w:t>
      </w:r>
    </w:p>
    <w:p w:rsidR="178725CB" w:rsidP="2984F56E" w:rsidRDefault="178725CB" w14:paraId="7BCAE23B" w14:textId="7ADFD86E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5. Systems Analyst: 4 positions </w:t>
      </w:r>
    </w:p>
    <w:p w:rsidR="178725CB" w:rsidP="2984F56E" w:rsidRDefault="178725CB" w14:paraId="0951132D" w14:textId="0C63789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Analyzes business requirements and designs, develops, and implements IT solutions.</w:t>
      </w:r>
    </w:p>
    <w:p w:rsidR="178725CB" w:rsidP="2984F56E" w:rsidRDefault="178725CB" w14:paraId="46FA8679" w14:textId="4809999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 technical support and troubleshooting for various IT systems.</w:t>
      </w:r>
    </w:p>
    <w:p w:rsidR="178725CB" w:rsidP="2984F56E" w:rsidRDefault="178725CB" w14:paraId="10B80936" w14:textId="74EE7B0F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6. Help Desk Technician: 6 positions </w:t>
      </w:r>
    </w:p>
    <w:p w:rsidR="178725CB" w:rsidP="2984F56E" w:rsidRDefault="178725CB" w14:paraId="7D3063D9" w14:textId="12F4671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 first-line technical support to employees and customers.</w:t>
      </w:r>
    </w:p>
    <w:p w:rsidR="178725CB" w:rsidP="2984F56E" w:rsidRDefault="178725CB" w14:paraId="3362E00C" w14:textId="51DC670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Resolves IT issues and </w:t>
      </w: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assists</w:t>
      </w: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software and hardware problems</w:t>
      </w:r>
    </w:p>
    <w:p w:rsidR="178725CB" w:rsidP="7E22883B" w:rsidRDefault="178725CB" w14:paraId="130730D1" w14:textId="60F19BC6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78725CB" w:rsidP="2984F56E" w:rsidRDefault="178725CB" w14:paraId="34ECF162" w14:textId="4AAD476C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IT Governance Board:</w:t>
      </w:r>
    </w:p>
    <w:p w:rsidR="178725CB" w:rsidP="2984F56E" w:rsidRDefault="178725CB" w14:paraId="109377F0" w14:textId="7607D2B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22883B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Membership:</w:t>
      </w: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CIO, </w:t>
      </w:r>
      <w:r w:rsidRPr="7E22883B" w:rsidR="6FED1C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CISO, </w:t>
      </w: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CEO, CFO, CMO, and other relevant executives.</w:t>
      </w:r>
    </w:p>
    <w:p w:rsidR="178725CB" w:rsidP="2984F56E" w:rsidRDefault="178725CB" w14:paraId="3786A7BF" w14:textId="2946B3F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Responsibilities:</w:t>
      </w: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78725CB" w:rsidP="2984F56E" w:rsidRDefault="178725CB" w14:paraId="167778CC" w14:textId="05F7C9C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Approves IT budget and strategic plans.</w:t>
      </w:r>
    </w:p>
    <w:p w:rsidR="178725CB" w:rsidP="2984F56E" w:rsidRDefault="178725CB" w14:paraId="110D7020" w14:textId="256ADA4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Reviews and approves major IT projects.</w:t>
      </w:r>
    </w:p>
    <w:p w:rsidR="178725CB" w:rsidP="2984F56E" w:rsidRDefault="178725CB" w14:paraId="246C862B" w14:textId="5F532BC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Oversees risk management and compliance.</w:t>
      </w:r>
    </w:p>
    <w:p w:rsidR="178725CB" w:rsidP="2984F56E" w:rsidRDefault="178725CB" w14:paraId="03ED5622" w14:textId="666EE25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Monitors IT performance and service delivery</w:t>
      </w:r>
    </w:p>
    <w:p w:rsidR="178725CB" w:rsidP="7E22883B" w:rsidRDefault="178725CB" w14:paraId="4DADA157" w14:textId="371AB8F1">
      <w:pPr>
        <w:pStyle w:val="Normal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8725CB" w:rsidP="2984F56E" w:rsidRDefault="178725CB" w14:paraId="0D7162A9" w14:textId="5C4D57C2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IT Steering Committee:</w:t>
      </w:r>
    </w:p>
    <w:p w:rsidR="178725CB" w:rsidP="2984F56E" w:rsidRDefault="178725CB" w14:paraId="080910FF" w14:textId="7A52A29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22883B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Membership:</w:t>
      </w: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CIO,</w:t>
      </w:r>
      <w:r w:rsidRPr="7E22883B" w:rsidR="504059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CISO,</w:t>
      </w: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managers, and key business leaders.</w:t>
      </w:r>
    </w:p>
    <w:p w:rsidR="178725CB" w:rsidP="2984F56E" w:rsidRDefault="178725CB" w14:paraId="664EC5AC" w14:textId="79B5608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Responsibilities:</w:t>
      </w: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78725CB" w:rsidP="2984F56E" w:rsidRDefault="178725CB" w14:paraId="00016F68" w14:textId="64D96EB3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Prioritizes IT projects and initiatives.</w:t>
      </w:r>
    </w:p>
    <w:p w:rsidR="178725CB" w:rsidP="2984F56E" w:rsidRDefault="178725CB" w14:paraId="5C6F8937" w14:textId="3DD2C95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Makes decisions on IT investments and resource allocation.</w:t>
      </w:r>
    </w:p>
    <w:p w:rsidR="178725CB" w:rsidP="2984F56E" w:rsidRDefault="178725CB" w14:paraId="24B4FF27" w14:textId="51E0E332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22883B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 input on IT policies and standards.</w:t>
      </w:r>
    </w:p>
    <w:p w:rsidR="7E22883B" w:rsidP="7E22883B" w:rsidRDefault="7E22883B" w14:paraId="4CDE2797" w14:textId="1A183089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8725CB" w:rsidP="2984F56E" w:rsidRDefault="178725CB" w14:paraId="60ACCEB3" w14:textId="27A14D30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Key IT Initiatives for Northwoods Naturals:</w:t>
      </w:r>
    </w:p>
    <w:p w:rsidR="178725CB" w:rsidP="2984F56E" w:rsidRDefault="178725CB" w14:paraId="505BE2E2" w14:textId="79F0523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Cybersecurity:</w:t>
      </w: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 robust security measures to protect sensitive customer data and company assets.</w:t>
      </w:r>
    </w:p>
    <w:p w:rsidR="178725CB" w:rsidP="2984F56E" w:rsidRDefault="178725CB" w14:paraId="216FF02F" w14:textId="4638F5D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 Migration:</w:t>
      </w: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Consider migrating IT infrastructure to the cloud to improve scalability and cost-efficiency.</w:t>
      </w:r>
    </w:p>
    <w:p w:rsidR="178725CB" w:rsidP="2984F56E" w:rsidRDefault="178725CB" w14:paraId="780E51F9" w14:textId="3688155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E-commerce Optimization:</w:t>
      </w: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Continuously optimize the online store for better performance, user experience, and increased sales.</w:t>
      </w:r>
    </w:p>
    <w:p w:rsidR="178725CB" w:rsidP="2984F56E" w:rsidRDefault="178725CB" w14:paraId="411F0274" w14:textId="04A640E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Analytics:</w:t>
      </w: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Utilize data analytics to gain insights into customer behavior, product performance, and operational efficiency.</w:t>
      </w:r>
    </w:p>
    <w:p w:rsidR="178725CB" w:rsidP="2984F56E" w:rsidRDefault="178725CB" w14:paraId="12B99AC2" w14:textId="44ECED9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Remote Work Support:</w:t>
      </w: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Enhance IT infrastructure and security to support remote work and collaboration.</w:t>
      </w:r>
    </w:p>
    <w:p w:rsidR="178725CB" w:rsidP="2984F56E" w:rsidRDefault="178725CB" w14:paraId="2E7F0455" w14:textId="0C347EE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84F56E" w:rsidR="178725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Supply Chain Management:</w:t>
      </w: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 IT solutions to streamline supply chain operations and improve inventory management.</w:t>
      </w:r>
    </w:p>
    <w:p w:rsidR="178725CB" w:rsidP="2984F56E" w:rsidRDefault="178725CB" w14:paraId="05233DEA" w14:textId="2CE86501">
      <w:pPr>
        <w:spacing w:before="0" w:beforeAutospacing="off" w:after="160" w:afterAutospacing="off"/>
      </w:pPr>
      <w:r w:rsidRPr="2984F56E" w:rsidR="178725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establishing a well-structured IT department and effective governance practices, Northwoods Naturals can ensure the smooth operation of its business, protect its valuable assets, and drive growth and innovation.</w:t>
      </w:r>
    </w:p>
    <w:p w:rsidR="2984F56E" w:rsidP="2984F56E" w:rsidRDefault="2984F56E" w14:paraId="3F9D925E" w14:textId="1BF544B8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984F56E" w:rsidRDefault="2984F56E" w14:paraId="4A7FC589" w14:textId="4AD2A74F"/>
    <w:sectPr w:rsidR="005A1E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2b3cf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5e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6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d59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5d8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4b1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88a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edc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e6a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3458E"/>
    <w:multiLevelType w:val="multilevel"/>
    <w:tmpl w:val="184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001DFD"/>
    <w:multiLevelType w:val="multilevel"/>
    <w:tmpl w:val="2E7A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3F93316"/>
    <w:multiLevelType w:val="multilevel"/>
    <w:tmpl w:val="346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B951B5B"/>
    <w:multiLevelType w:val="multilevel"/>
    <w:tmpl w:val="5B4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801463411">
    <w:abstractNumId w:val="3"/>
  </w:num>
  <w:num w:numId="2" w16cid:durableId="1239824943">
    <w:abstractNumId w:val="0"/>
  </w:num>
  <w:num w:numId="3" w16cid:durableId="535771816">
    <w:abstractNumId w:val="2"/>
  </w:num>
  <w:num w:numId="4" w16cid:durableId="172867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A4"/>
    <w:rsid w:val="0014051F"/>
    <w:rsid w:val="00503543"/>
    <w:rsid w:val="005A1EA4"/>
    <w:rsid w:val="178725CB"/>
    <w:rsid w:val="24CDC2FD"/>
    <w:rsid w:val="29349262"/>
    <w:rsid w:val="2984F56E"/>
    <w:rsid w:val="33EC6F4A"/>
    <w:rsid w:val="35E6D140"/>
    <w:rsid w:val="40BF1E7A"/>
    <w:rsid w:val="428595AB"/>
    <w:rsid w:val="44081ED2"/>
    <w:rsid w:val="46CEEC5E"/>
    <w:rsid w:val="5040596B"/>
    <w:rsid w:val="523EFC6A"/>
    <w:rsid w:val="6FED1CE7"/>
    <w:rsid w:val="793EBA64"/>
    <w:rsid w:val="7E228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3219"/>
  <w15:chartTrackingRefBased/>
  <w15:docId w15:val="{E1605575-DE54-499E-9511-1FE16887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EA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A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A1EA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5A1EA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5A1EA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A1EA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A1EA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A1EA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A1EA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A1EA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A1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EA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1E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A1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EA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A1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A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1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E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E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1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6DF97A76EDF419C644F7CB81D03BD" ma:contentTypeVersion="4" ma:contentTypeDescription="Create a new document." ma:contentTypeScope="" ma:versionID="d6d4fdc35e8126d1a27360d57fa7a2c6">
  <xsd:schema xmlns:xsd="http://www.w3.org/2001/XMLSchema" xmlns:xs="http://www.w3.org/2001/XMLSchema" xmlns:p="http://schemas.microsoft.com/office/2006/metadata/properties" xmlns:ns2="7c57e788-f2e8-4389-b91e-d4abcbf9739f" targetNamespace="http://schemas.microsoft.com/office/2006/metadata/properties" ma:root="true" ma:fieldsID="7a201bd9363fe55602da68289b984c7c" ns2:_="">
    <xsd:import namespace="7c57e788-f2e8-4389-b91e-d4abcbf973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7e788-f2e8-4389-b91e-d4abcbf97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0666C-CACC-4D70-A7B3-358FF87BAF2B}"/>
</file>

<file path=customXml/itemProps2.xml><?xml version="1.0" encoding="utf-8"?>
<ds:datastoreItem xmlns:ds="http://schemas.openxmlformats.org/officeDocument/2006/customXml" ds:itemID="{3950E57E-A24F-43A4-9C6B-6760FB7261BD}"/>
</file>

<file path=customXml/itemProps3.xml><?xml version="1.0" encoding="utf-8"?>
<ds:datastoreItem xmlns:ds="http://schemas.openxmlformats.org/officeDocument/2006/customXml" ds:itemID="{91602FCA-49DE-4CD1-8AC7-FFE01F81D2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Gage Radtke</dc:creator>
  <keywords/>
  <dc:description/>
  <lastModifiedBy>Gage Radtke</lastModifiedBy>
  <revision>6</revision>
  <dcterms:created xsi:type="dcterms:W3CDTF">2024-10-31T16:51:00.0000000Z</dcterms:created>
  <dcterms:modified xsi:type="dcterms:W3CDTF">2024-11-08T03:19:23.3253110Z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0x0101007A56DF97A76EDF419C644F7CB81D03BD</vt:lpwstr>
  </property>
</Properties>
</file>