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59AEE" w14:textId="0A832436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>Company Name:</w:t>
      </w:r>
      <w:r w:rsidRPr="0026258C">
        <w:rPr>
          <w:rFonts w:ascii="Calibri" w:hAnsi="Calibri" w:cs="Calibri"/>
        </w:rPr>
        <w:t xml:space="preserve"> </w:t>
      </w:r>
      <w:r w:rsidRPr="0026258C">
        <w:rPr>
          <w:rFonts w:ascii="Calibri" w:hAnsi="Calibri" w:cs="Calibri"/>
          <w:b/>
          <w:bCs/>
        </w:rPr>
        <w:t>Northwoods Naturals</w:t>
      </w:r>
    </w:p>
    <w:p w14:paraId="2C5C6F72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>Tagline: Harnessing the Power of Nature</w:t>
      </w:r>
    </w:p>
    <w:p w14:paraId="48195EC1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>Founded: 2008, Waukesha, Wisconsin</w:t>
      </w:r>
    </w:p>
    <w:p w14:paraId="1054E510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</w:p>
    <w:p w14:paraId="23E44D36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357561">
        <w:rPr>
          <w:rFonts w:ascii="Calibri" w:hAnsi="Calibri" w:cs="Calibri"/>
          <w:b/>
          <w:bCs/>
        </w:rPr>
        <w:t>Company Overview:</w:t>
      </w:r>
      <w:r w:rsidRPr="0026258C">
        <w:rPr>
          <w:rFonts w:ascii="Calibri" w:hAnsi="Calibri" w:cs="Calibri"/>
        </w:rPr>
        <w:t xml:space="preserve"> Northwoods Naturals is a leading online retailer specializing in natural and organic products. Our mission is to provide customers with high-quality, sustainable, and ethically sourced products that promote health and well-being.</w:t>
      </w:r>
    </w:p>
    <w:p w14:paraId="0872E584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</w:p>
    <w:p w14:paraId="28598A81" w14:textId="165D16D6" w:rsidR="00B97040" w:rsidRPr="00357561" w:rsidRDefault="00B97040" w:rsidP="0026258C">
      <w:pPr>
        <w:spacing w:after="0" w:line="240" w:lineRule="auto"/>
        <w:rPr>
          <w:rFonts w:ascii="Calibri" w:hAnsi="Calibri" w:cs="Calibri"/>
          <w:b/>
          <w:bCs/>
        </w:rPr>
      </w:pPr>
      <w:r w:rsidRPr="00357561">
        <w:rPr>
          <w:rFonts w:ascii="Calibri" w:hAnsi="Calibri" w:cs="Calibri"/>
          <w:b/>
          <w:bCs/>
        </w:rPr>
        <w:t>Products:</w:t>
      </w:r>
      <w:r w:rsidR="00357561">
        <w:rPr>
          <w:rFonts w:ascii="Calibri" w:hAnsi="Calibri" w:cs="Calibri"/>
          <w:b/>
          <w:bCs/>
        </w:rPr>
        <w:t xml:space="preserve"> </w:t>
      </w:r>
      <w:r w:rsidRPr="0026258C">
        <w:rPr>
          <w:rFonts w:ascii="Calibri" w:hAnsi="Calibri" w:cs="Calibri"/>
        </w:rPr>
        <w:t>Health and Wellness: Vitamins, supplements, herbal remedies, essential oils, and natural skincare products</w:t>
      </w:r>
    </w:p>
    <w:p w14:paraId="0E2344DE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Food and Beverages: Organic food items, superfoods, natural sweeteners, and gourmet teas</w:t>
      </w:r>
    </w:p>
    <w:p w14:paraId="7A15AF7E" w14:textId="6249D0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Home and Living: Eco-friendly cleaning products, sustainable home goods, and natural personal care </w:t>
      </w:r>
      <w:r w:rsidRPr="0026258C">
        <w:rPr>
          <w:rFonts w:ascii="Calibri" w:hAnsi="Calibri" w:cs="Calibri"/>
        </w:rPr>
        <w:t>items.</w:t>
      </w:r>
    </w:p>
    <w:p w14:paraId="2CFA737B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</w:p>
    <w:p w14:paraId="5298D59B" w14:textId="77777777" w:rsidR="00B97040" w:rsidRPr="00357561" w:rsidRDefault="00B97040" w:rsidP="0026258C">
      <w:pPr>
        <w:spacing w:after="0" w:line="240" w:lineRule="auto"/>
        <w:rPr>
          <w:rFonts w:ascii="Calibri" w:hAnsi="Calibri" w:cs="Calibri"/>
          <w:b/>
          <w:bCs/>
        </w:rPr>
      </w:pPr>
      <w:r w:rsidRPr="00357561">
        <w:rPr>
          <w:rFonts w:ascii="Calibri" w:hAnsi="Calibri" w:cs="Calibri"/>
          <w:b/>
          <w:bCs/>
        </w:rPr>
        <w:t>Overseas Offices:</w:t>
      </w:r>
    </w:p>
    <w:p w14:paraId="29D97CBA" w14:textId="77777777" w:rsidR="00357561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</w:t>
      </w:r>
      <w:r w:rsidR="00357561">
        <w:rPr>
          <w:rFonts w:ascii="Calibri" w:hAnsi="Calibri" w:cs="Calibri"/>
        </w:rPr>
        <w:tab/>
      </w:r>
      <w:r w:rsidRPr="0026258C">
        <w:rPr>
          <w:rFonts w:ascii="Calibri" w:hAnsi="Calibri" w:cs="Calibri"/>
        </w:rPr>
        <w:t>Mumbai, India: A sourcing and logistics hub for procuring products from Indian suppliers and managing the company's supply chain in the region.</w:t>
      </w:r>
    </w:p>
    <w:p w14:paraId="28D9E1A0" w14:textId="6AF09037" w:rsidR="00B97040" w:rsidRPr="0026258C" w:rsidRDefault="00B97040" w:rsidP="00357561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Berlin, Germany: A European office responsible for sales, marketing, and customer service in Europe.</w:t>
      </w:r>
    </w:p>
    <w:p w14:paraId="49B175B1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</w:p>
    <w:p w14:paraId="37FCD47A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357561">
        <w:rPr>
          <w:rFonts w:ascii="Calibri" w:hAnsi="Calibri" w:cs="Calibri"/>
          <w:b/>
          <w:bCs/>
        </w:rPr>
        <w:t>Company Culture:</w:t>
      </w:r>
      <w:r w:rsidRPr="0026258C">
        <w:rPr>
          <w:rFonts w:ascii="Calibri" w:hAnsi="Calibri" w:cs="Calibri"/>
        </w:rPr>
        <w:t xml:space="preserve"> Northwoods Naturals is committed to creating a positive and inclusive work environment. We value teamwork, innovation, and a strong focus on sustainability. Our employees are passionate about our mission and dedicated to providing exceptional customer service.</w:t>
      </w:r>
    </w:p>
    <w:p w14:paraId="7970299A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</w:p>
    <w:p w14:paraId="441147DE" w14:textId="2B3F5DC1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BA1B52">
        <w:rPr>
          <w:rFonts w:ascii="Calibri" w:hAnsi="Calibri" w:cs="Calibri"/>
          <w:b/>
          <w:bCs/>
        </w:rPr>
        <w:t>Growth and Expansion</w:t>
      </w:r>
      <w:r w:rsidRPr="0026258C">
        <w:rPr>
          <w:rFonts w:ascii="Calibri" w:hAnsi="Calibri" w:cs="Calibri"/>
        </w:rPr>
        <w:t xml:space="preserve">: Northwoods Naturals has experienced steady growth since its inception. We have a strong online presence and a loyal customer base. Our </w:t>
      </w:r>
      <w:r w:rsidR="00F61ECD" w:rsidRPr="0026258C">
        <w:rPr>
          <w:rFonts w:ascii="Calibri" w:hAnsi="Calibri" w:cs="Calibri"/>
        </w:rPr>
        <w:t>future</w:t>
      </w:r>
      <w:r w:rsidRPr="0026258C">
        <w:rPr>
          <w:rFonts w:ascii="Calibri" w:hAnsi="Calibri" w:cs="Calibri"/>
        </w:rPr>
        <w:t xml:space="preserve"> </w:t>
      </w:r>
      <w:proofErr w:type="gramStart"/>
      <w:r w:rsidRPr="0026258C">
        <w:rPr>
          <w:rFonts w:ascii="Calibri" w:hAnsi="Calibri" w:cs="Calibri"/>
        </w:rPr>
        <w:t>include</w:t>
      </w:r>
      <w:proofErr w:type="gramEnd"/>
      <w:r w:rsidRPr="0026258C">
        <w:rPr>
          <w:rFonts w:ascii="Calibri" w:hAnsi="Calibri" w:cs="Calibri"/>
        </w:rPr>
        <w:t xml:space="preserve"> expanding our product offerings, exploring new markets, and investing in research and development to develop innovative natural products.</w:t>
      </w:r>
    </w:p>
    <w:p w14:paraId="2214272C" w14:textId="77777777" w:rsidR="00510A77" w:rsidRPr="0026258C" w:rsidRDefault="00510A77" w:rsidP="0026258C">
      <w:pPr>
        <w:spacing w:after="0" w:line="240" w:lineRule="auto"/>
        <w:rPr>
          <w:rFonts w:ascii="Calibri" w:hAnsi="Calibri" w:cs="Calibri"/>
          <w:b/>
          <w:bCs/>
        </w:rPr>
      </w:pPr>
    </w:p>
    <w:p w14:paraId="25EF15BC" w14:textId="304354AC" w:rsidR="00B97040" w:rsidRDefault="00B97040" w:rsidP="0026258C">
      <w:pPr>
        <w:spacing w:after="0" w:line="240" w:lineRule="auto"/>
        <w:rPr>
          <w:rFonts w:ascii="Calibri" w:hAnsi="Calibri" w:cs="Calibri"/>
          <w:b/>
          <w:bCs/>
        </w:rPr>
      </w:pPr>
      <w:r w:rsidRPr="0026258C">
        <w:rPr>
          <w:rFonts w:ascii="Calibri" w:hAnsi="Calibri" w:cs="Calibri"/>
          <w:b/>
          <w:bCs/>
        </w:rPr>
        <w:t>Northwoods Naturals Business Model</w:t>
      </w:r>
    </w:p>
    <w:p w14:paraId="325AC5B1" w14:textId="77777777" w:rsidR="00BA1B52" w:rsidRPr="0026258C" w:rsidRDefault="00BA1B52" w:rsidP="0026258C">
      <w:pPr>
        <w:spacing w:after="0" w:line="240" w:lineRule="auto"/>
        <w:rPr>
          <w:rFonts w:ascii="Calibri" w:hAnsi="Calibri" w:cs="Calibri"/>
          <w:b/>
          <w:bCs/>
        </w:rPr>
      </w:pPr>
    </w:p>
    <w:p w14:paraId="5088B0C6" w14:textId="77777777" w:rsidR="00B97040" w:rsidRPr="00BA1B52" w:rsidRDefault="00B97040" w:rsidP="0026258C">
      <w:pPr>
        <w:spacing w:after="0" w:line="240" w:lineRule="auto"/>
        <w:rPr>
          <w:rFonts w:ascii="Calibri" w:hAnsi="Calibri" w:cs="Calibri"/>
          <w:b/>
          <w:bCs/>
        </w:rPr>
      </w:pPr>
      <w:r w:rsidRPr="00BA1B52">
        <w:rPr>
          <w:rFonts w:ascii="Calibri" w:hAnsi="Calibri" w:cs="Calibri"/>
          <w:b/>
          <w:bCs/>
        </w:rPr>
        <w:t>Revenue Streams:</w:t>
      </w:r>
    </w:p>
    <w:p w14:paraId="5DE3EFF7" w14:textId="77777777" w:rsidR="00BA1B52" w:rsidRDefault="00B97040" w:rsidP="00BA1B52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Product Sales: The primary revenue stream comes from the sale of natural and organic products through the company's online store.</w:t>
      </w:r>
    </w:p>
    <w:p w14:paraId="7A9D0327" w14:textId="410452A9" w:rsidR="00B97040" w:rsidRPr="0026258C" w:rsidRDefault="00B97040" w:rsidP="00BA1B52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Affiliate Marketing: Northwoods Naturals partners with other businesses to promote their products on their website or social media channels, earning a commission on each sale.</w:t>
      </w:r>
    </w:p>
    <w:p w14:paraId="2FFE73CA" w14:textId="77777777" w:rsidR="00BA1B52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Subscription Services: Offering subscription boxes filled with curated products can provide a recurring revenue stream.</w:t>
      </w:r>
    </w:p>
    <w:p w14:paraId="4C32687C" w14:textId="77777777" w:rsidR="00165E15" w:rsidRDefault="00165E15" w:rsidP="0026258C">
      <w:pPr>
        <w:spacing w:after="0" w:line="240" w:lineRule="auto"/>
        <w:rPr>
          <w:rFonts w:ascii="Calibri" w:hAnsi="Calibri" w:cs="Calibri"/>
        </w:rPr>
      </w:pPr>
    </w:p>
    <w:p w14:paraId="7A01E377" w14:textId="26B57594" w:rsidR="00165E15" w:rsidRPr="0026258C" w:rsidRDefault="00B97040" w:rsidP="00165E15">
      <w:pPr>
        <w:spacing w:after="0" w:line="240" w:lineRule="auto"/>
        <w:rPr>
          <w:rFonts w:ascii="Calibri" w:hAnsi="Calibri" w:cs="Calibri"/>
        </w:rPr>
      </w:pPr>
      <w:r w:rsidRPr="00165E15">
        <w:rPr>
          <w:rFonts w:ascii="Calibri" w:hAnsi="Calibri" w:cs="Calibri"/>
          <w:b/>
          <w:bCs/>
        </w:rPr>
        <w:t>Cost Structure</w:t>
      </w:r>
      <w:r w:rsidRPr="0026258C">
        <w:rPr>
          <w:rFonts w:ascii="Calibri" w:hAnsi="Calibri" w:cs="Calibri"/>
        </w:rPr>
        <w:t>:</w:t>
      </w:r>
    </w:p>
    <w:p w14:paraId="766B4AEA" w14:textId="77777777" w:rsidR="00165E15" w:rsidRDefault="00B97040" w:rsidP="00165E15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Product Sourcing: Costs associated with purchasing products from suppliers, including raw materials, manufacturing, and transportation.</w:t>
      </w:r>
    </w:p>
    <w:p w14:paraId="6E4C6033" w14:textId="77777777" w:rsidR="00165E15" w:rsidRDefault="00B97040" w:rsidP="00165E15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lastRenderedPageBreak/>
        <w:t>Fulfillment: Expenses related to order processing, packaging, and shipping products to customers.</w:t>
      </w:r>
    </w:p>
    <w:p w14:paraId="33247446" w14:textId="77777777" w:rsidR="00165E15" w:rsidRDefault="00B97040" w:rsidP="00165E15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Marketing and Advertising: Costs for promoting the company's products and brand, including online advertising, social media marketing, and content creation.</w:t>
      </w:r>
    </w:p>
    <w:p w14:paraId="0087B611" w14:textId="77777777" w:rsidR="00165E15" w:rsidRDefault="00B97040" w:rsidP="00165E15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Technology and Infrastructure: Expenses for maintaining the company's website, e-commerce platform, and IT systems.</w:t>
      </w:r>
    </w:p>
    <w:p w14:paraId="45BB6182" w14:textId="77777777" w:rsidR="00165E15" w:rsidRDefault="00B97040" w:rsidP="00165E15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Employee Costs: Salaries, wages, benefits, and training expenses for employees.</w:t>
      </w:r>
    </w:p>
    <w:p w14:paraId="710E6BDA" w14:textId="32140973" w:rsidR="00B97040" w:rsidRPr="0026258C" w:rsidRDefault="00B97040" w:rsidP="00165E15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Overhead Costs: General expenses, such as rent, utilities, insurance, and legal fees.</w:t>
      </w:r>
    </w:p>
    <w:p w14:paraId="514C7F02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</w:p>
    <w:p w14:paraId="3CF3F294" w14:textId="77777777" w:rsidR="006E0B46" w:rsidRDefault="00B97040" w:rsidP="0026258C">
      <w:pPr>
        <w:spacing w:after="0" w:line="240" w:lineRule="auto"/>
        <w:rPr>
          <w:rFonts w:ascii="Calibri" w:hAnsi="Calibri" w:cs="Calibri"/>
        </w:rPr>
      </w:pPr>
      <w:r w:rsidRPr="006E0B46">
        <w:rPr>
          <w:rFonts w:ascii="Calibri" w:hAnsi="Calibri" w:cs="Calibri"/>
          <w:b/>
          <w:bCs/>
        </w:rPr>
        <w:t>Value Proposition</w:t>
      </w:r>
      <w:r w:rsidRPr="0026258C">
        <w:rPr>
          <w:rFonts w:ascii="Calibri" w:hAnsi="Calibri" w:cs="Calibri"/>
        </w:rPr>
        <w:t>:</w:t>
      </w:r>
    </w:p>
    <w:p w14:paraId="64AEDFA3" w14:textId="77777777" w:rsidR="00165E15" w:rsidRDefault="00B97040" w:rsidP="00165E15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Quality and Sustainability: Northwoods Naturals offers high-quality, natural, and organic products that are ethically sourced and environmentally friendly.</w:t>
      </w:r>
    </w:p>
    <w:p w14:paraId="2F3190FE" w14:textId="77777777" w:rsidR="007D68B8" w:rsidRDefault="00B97040" w:rsidP="007D68B8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Convenience: Customers can easily shop for a wide range of products online and have them delivered directly to their doorstep.</w:t>
      </w:r>
    </w:p>
    <w:p w14:paraId="3625E673" w14:textId="77777777" w:rsidR="007D68B8" w:rsidRDefault="00B97040" w:rsidP="007D68B8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Expertise and Education: The company provides valuable information and resources on natural health and wellness, helping customers make informed choices.</w:t>
      </w:r>
    </w:p>
    <w:p w14:paraId="24B0A215" w14:textId="28B15566" w:rsidR="00B97040" w:rsidRPr="0026258C" w:rsidRDefault="00B97040" w:rsidP="007D68B8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Customer Service: Northwoods Naturals strives to provide excellent customer service, ensuring a positive shopping experience.</w:t>
      </w:r>
    </w:p>
    <w:p w14:paraId="2746D44D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</w:p>
    <w:p w14:paraId="634B4B30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6E0B46">
        <w:rPr>
          <w:rFonts w:ascii="Calibri" w:hAnsi="Calibri" w:cs="Calibri"/>
          <w:b/>
          <w:bCs/>
        </w:rPr>
        <w:t>Competitive Advantage</w:t>
      </w:r>
      <w:r w:rsidRPr="0026258C">
        <w:rPr>
          <w:rFonts w:ascii="Calibri" w:hAnsi="Calibri" w:cs="Calibri"/>
        </w:rPr>
        <w:t>:</w:t>
      </w:r>
    </w:p>
    <w:p w14:paraId="6ECB9CF3" w14:textId="75ADF13A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</w:t>
      </w:r>
      <w:r w:rsidR="006E0B46">
        <w:rPr>
          <w:rFonts w:ascii="Calibri" w:hAnsi="Calibri" w:cs="Calibri"/>
        </w:rPr>
        <w:tab/>
      </w:r>
      <w:r w:rsidRPr="0026258C">
        <w:rPr>
          <w:rFonts w:ascii="Calibri" w:hAnsi="Calibri" w:cs="Calibri"/>
        </w:rPr>
        <w:t>Niche Focus: The company specializes in natural and organic products, targeting a specific market segment with unique needs and preferences.</w:t>
      </w:r>
    </w:p>
    <w:p w14:paraId="1C2F03E8" w14:textId="77777777" w:rsidR="006E0B46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Strong Online Presence: Northwoods Naturals has a well-established online platform and a strong digital marketing strategy.</w:t>
      </w:r>
    </w:p>
    <w:p w14:paraId="6750C4DA" w14:textId="77777777" w:rsidR="006E0B46" w:rsidRDefault="00B97040" w:rsidP="006E0B46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Ethical Sourcing and Sustainability: The company's commitment to ethical sourcing and sustainability practices sets it apart from competitors.</w:t>
      </w:r>
    </w:p>
    <w:p w14:paraId="0135BA0D" w14:textId="19F1AB99" w:rsidR="00B97040" w:rsidRPr="0026258C" w:rsidRDefault="00B97040" w:rsidP="006E0B46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Customer Loyalty: Building a loyal customer base through exceptional products, service, and a focus on sustainability is a key competitive advantage.</w:t>
      </w:r>
    </w:p>
    <w:p w14:paraId="70233969" w14:textId="015D7941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>By effectively managing costs, leveraging its value proposition, and maintaining a competitive advantage, Northwoods Naturals can achieve sustainable growth and profitability.</w:t>
      </w:r>
    </w:p>
    <w:p w14:paraId="1D55B3E7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</w:p>
    <w:p w14:paraId="09FE5A23" w14:textId="77777777" w:rsidR="007D68B8" w:rsidRDefault="00B97040" w:rsidP="0026258C">
      <w:pPr>
        <w:spacing w:after="0" w:line="240" w:lineRule="auto"/>
        <w:rPr>
          <w:rFonts w:ascii="Calibri" w:hAnsi="Calibri" w:cs="Calibri"/>
          <w:b/>
          <w:bCs/>
        </w:rPr>
      </w:pPr>
      <w:r w:rsidRPr="006E0B46">
        <w:rPr>
          <w:rFonts w:ascii="Calibri" w:hAnsi="Calibri" w:cs="Calibri"/>
          <w:b/>
          <w:bCs/>
        </w:rPr>
        <w:t>Key Milestones</w:t>
      </w:r>
    </w:p>
    <w:p w14:paraId="703179E9" w14:textId="3A41D111" w:rsidR="00B97040" w:rsidRPr="007D68B8" w:rsidRDefault="00B97040" w:rsidP="007D68B8">
      <w:pPr>
        <w:spacing w:after="0" w:line="240" w:lineRule="auto"/>
        <w:ind w:firstLine="720"/>
        <w:rPr>
          <w:rFonts w:ascii="Calibri" w:hAnsi="Calibri" w:cs="Calibri"/>
          <w:b/>
          <w:bCs/>
        </w:rPr>
      </w:pPr>
      <w:r w:rsidRPr="0026258C">
        <w:rPr>
          <w:rFonts w:ascii="Calibri" w:hAnsi="Calibri" w:cs="Calibri"/>
        </w:rPr>
        <w:t>2008:</w:t>
      </w:r>
      <w:r w:rsidR="00357561">
        <w:rPr>
          <w:rFonts w:ascii="Calibri" w:hAnsi="Calibri" w:cs="Calibri"/>
        </w:rPr>
        <w:tab/>
      </w:r>
      <w:r w:rsidRPr="0026258C">
        <w:rPr>
          <w:rFonts w:ascii="Calibri" w:hAnsi="Calibri" w:cs="Calibri"/>
        </w:rPr>
        <w:t xml:space="preserve"> Company founded in Waukesha, Wisconsin.</w:t>
      </w:r>
    </w:p>
    <w:p w14:paraId="351EDA4E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Launches online store, focusing on natural health and wellness products.</w:t>
      </w:r>
    </w:p>
    <w:p w14:paraId="7BA9A325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</w:p>
    <w:p w14:paraId="43076CC1" w14:textId="7EE3FD4C" w:rsidR="00B97040" w:rsidRPr="0026258C" w:rsidRDefault="00B97040" w:rsidP="007D68B8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2010:</w:t>
      </w:r>
      <w:r w:rsidR="00357561">
        <w:rPr>
          <w:rFonts w:ascii="Calibri" w:hAnsi="Calibri" w:cs="Calibri"/>
        </w:rPr>
        <w:tab/>
      </w:r>
      <w:r w:rsidRPr="0026258C">
        <w:rPr>
          <w:rFonts w:ascii="Calibri" w:hAnsi="Calibri" w:cs="Calibri"/>
        </w:rPr>
        <w:t>Opens first overseas office in Mumbai, India, to expand sourcing and logistics capabilities.</w:t>
      </w:r>
    </w:p>
    <w:p w14:paraId="0EE40D32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</w:p>
    <w:p w14:paraId="3CFAE3C8" w14:textId="7DB846FC" w:rsidR="00B97040" w:rsidRPr="0026258C" w:rsidRDefault="00B97040" w:rsidP="007D68B8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2012:</w:t>
      </w:r>
      <w:r w:rsidR="00357561">
        <w:rPr>
          <w:rFonts w:ascii="Calibri" w:hAnsi="Calibri" w:cs="Calibri"/>
        </w:rPr>
        <w:tab/>
      </w:r>
      <w:r w:rsidRPr="0026258C">
        <w:rPr>
          <w:rFonts w:ascii="Calibri" w:hAnsi="Calibri" w:cs="Calibri"/>
        </w:rPr>
        <w:t>Introduces a subscription box service, offering curated collections of natural products.</w:t>
      </w:r>
    </w:p>
    <w:p w14:paraId="00014441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Partners with several sustainable farms and suppliers to ensure ethical sourcing.</w:t>
      </w:r>
    </w:p>
    <w:p w14:paraId="4BA427DC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</w:p>
    <w:p w14:paraId="2F6C4CB4" w14:textId="4168C14E" w:rsidR="00B97040" w:rsidRPr="0026258C" w:rsidRDefault="00B97040" w:rsidP="008B3170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2015:</w:t>
      </w:r>
      <w:r w:rsidR="00357561">
        <w:rPr>
          <w:rFonts w:ascii="Calibri" w:hAnsi="Calibri" w:cs="Calibri"/>
        </w:rPr>
        <w:tab/>
      </w:r>
      <w:r w:rsidRPr="0026258C">
        <w:rPr>
          <w:rFonts w:ascii="Calibri" w:hAnsi="Calibri" w:cs="Calibri"/>
        </w:rPr>
        <w:t xml:space="preserve"> Launches a private label line of natural skincare products.</w:t>
      </w:r>
    </w:p>
    <w:p w14:paraId="68C75DD8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Expands product offerings to include eco-friendly home and living products.</w:t>
      </w:r>
    </w:p>
    <w:p w14:paraId="43681A1C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</w:p>
    <w:p w14:paraId="7403AD42" w14:textId="30DA728A" w:rsidR="00B97040" w:rsidRPr="0026258C" w:rsidRDefault="00B97040" w:rsidP="008B3170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2017:</w:t>
      </w:r>
      <w:r w:rsidR="00357561">
        <w:rPr>
          <w:rFonts w:ascii="Calibri" w:hAnsi="Calibri" w:cs="Calibri"/>
        </w:rPr>
        <w:tab/>
      </w:r>
      <w:r w:rsidRPr="0026258C">
        <w:rPr>
          <w:rFonts w:ascii="Calibri" w:hAnsi="Calibri" w:cs="Calibri"/>
        </w:rPr>
        <w:t>Opens a second overseas office in Berlin, Germany, to serve the European market.</w:t>
      </w:r>
    </w:p>
    <w:p w14:paraId="4C1AA055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Partners with local influencers and bloggers to promote the brand.</w:t>
      </w:r>
    </w:p>
    <w:p w14:paraId="3485B153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</w:p>
    <w:p w14:paraId="1FBAFE99" w14:textId="0F772A2B" w:rsidR="00B97040" w:rsidRPr="0026258C" w:rsidRDefault="00B97040" w:rsidP="008B3170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2020:</w:t>
      </w:r>
      <w:r w:rsidR="00357561">
        <w:rPr>
          <w:rFonts w:ascii="Calibri" w:hAnsi="Calibri" w:cs="Calibri"/>
        </w:rPr>
        <w:tab/>
      </w:r>
      <w:r w:rsidRPr="0026258C">
        <w:rPr>
          <w:rFonts w:ascii="Calibri" w:hAnsi="Calibri" w:cs="Calibri"/>
        </w:rPr>
        <w:t>Achieves significant growth in online sales during the COVID-19 pandemic.</w:t>
      </w:r>
    </w:p>
    <w:p w14:paraId="63C5F059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Launches a corporate social responsibility program to support environmental conservation and community initiatives.</w:t>
      </w:r>
    </w:p>
    <w:p w14:paraId="3BA26C16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</w:p>
    <w:p w14:paraId="3C254CB3" w14:textId="7F001E0B" w:rsidR="00B97040" w:rsidRPr="0026258C" w:rsidRDefault="00B97040" w:rsidP="008B3170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2023:</w:t>
      </w:r>
      <w:r w:rsidR="00357561">
        <w:rPr>
          <w:rFonts w:ascii="Calibri" w:hAnsi="Calibri" w:cs="Calibri"/>
        </w:rPr>
        <w:tab/>
      </w:r>
      <w:r w:rsidRPr="0026258C">
        <w:rPr>
          <w:rFonts w:ascii="Calibri" w:hAnsi="Calibri" w:cs="Calibri"/>
        </w:rPr>
        <w:t>Celebrates its 15th anniversary.</w:t>
      </w:r>
    </w:p>
    <w:p w14:paraId="7DFC4A49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Introduces a new line of plant-based protein powders and supplements.</w:t>
      </w:r>
    </w:p>
    <w:p w14:paraId="52BADBDD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Expands into international markets, including Australia and Canada.</w:t>
      </w:r>
    </w:p>
    <w:p w14:paraId="6591852D" w14:textId="77777777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</w:p>
    <w:p w14:paraId="0D35B9F5" w14:textId="584AD73F" w:rsidR="00B97040" w:rsidRPr="0026258C" w:rsidRDefault="00B97040" w:rsidP="008B3170">
      <w:pPr>
        <w:spacing w:after="0" w:line="240" w:lineRule="auto"/>
        <w:ind w:firstLine="720"/>
        <w:rPr>
          <w:rFonts w:ascii="Calibri" w:hAnsi="Calibri" w:cs="Calibri"/>
        </w:rPr>
      </w:pPr>
      <w:r w:rsidRPr="0026258C">
        <w:rPr>
          <w:rFonts w:ascii="Calibri" w:hAnsi="Calibri" w:cs="Calibri"/>
        </w:rPr>
        <w:t>2024:</w:t>
      </w:r>
      <w:r w:rsidR="00357561">
        <w:rPr>
          <w:rFonts w:ascii="Calibri" w:hAnsi="Calibri" w:cs="Calibri"/>
        </w:rPr>
        <w:tab/>
      </w:r>
      <w:r w:rsidRPr="0026258C">
        <w:rPr>
          <w:rFonts w:ascii="Calibri" w:hAnsi="Calibri" w:cs="Calibri"/>
        </w:rPr>
        <w:t>Plans to launch a new product line focused on natural pet care.</w:t>
      </w:r>
    </w:p>
    <w:p w14:paraId="5E1E9134" w14:textId="612BA03A" w:rsidR="00B97040" w:rsidRPr="0026258C" w:rsidRDefault="00B9704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Continues to invest in research and development to create innovative natural products.</w:t>
      </w:r>
    </w:p>
    <w:p w14:paraId="2A881FAB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  <w:b/>
          <w:bCs/>
        </w:rPr>
      </w:pPr>
    </w:p>
    <w:p w14:paraId="3EE8D49C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  <w:b/>
          <w:bCs/>
        </w:rPr>
      </w:pPr>
      <w:r w:rsidRPr="0026258C">
        <w:rPr>
          <w:rFonts w:ascii="Calibri" w:hAnsi="Calibri" w:cs="Calibri"/>
          <w:b/>
          <w:bCs/>
        </w:rPr>
        <w:t>Northwoods Naturals Leadership Structure</w:t>
      </w:r>
    </w:p>
    <w:p w14:paraId="053142F0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</w:p>
    <w:p w14:paraId="5589481F" w14:textId="0CFE1EC5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>CEO:</w:t>
      </w:r>
      <w:r w:rsidR="0026258C">
        <w:rPr>
          <w:rFonts w:ascii="Calibri" w:hAnsi="Calibri" w:cs="Calibri"/>
        </w:rPr>
        <w:t xml:space="preserve"> Gage Rad</w:t>
      </w:r>
      <w:r w:rsidR="001E39A5">
        <w:rPr>
          <w:rFonts w:ascii="Calibri" w:hAnsi="Calibri" w:cs="Calibri"/>
        </w:rPr>
        <w:t>tke</w:t>
      </w:r>
    </w:p>
    <w:p w14:paraId="0EA0AF6C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Oversees the overall direction and strategy of the company.</w:t>
      </w:r>
    </w:p>
    <w:p w14:paraId="457673C3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Responsible for executive decision-making and company performance.</w:t>
      </w:r>
    </w:p>
    <w:p w14:paraId="6C43DC26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</w:p>
    <w:p w14:paraId="74D3A28F" w14:textId="1673F5BA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>COO:</w:t>
      </w:r>
      <w:r w:rsidR="001E39A5">
        <w:rPr>
          <w:rFonts w:ascii="Calibri" w:hAnsi="Calibri" w:cs="Calibri"/>
        </w:rPr>
        <w:t xml:space="preserve"> David Miller</w:t>
      </w:r>
    </w:p>
    <w:p w14:paraId="76104BE5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Manages day-to-day operations, including product sourcing, manufacturing, logistics, and fulfillment.</w:t>
      </w:r>
    </w:p>
    <w:p w14:paraId="6A3C8B72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Ensures efficient and effective execution of business processes.</w:t>
      </w:r>
    </w:p>
    <w:p w14:paraId="2FBE8CFA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</w:p>
    <w:p w14:paraId="3ED39E01" w14:textId="011ED6C8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>CFO:</w:t>
      </w:r>
    </w:p>
    <w:p w14:paraId="5761660D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Responsible for financial management, including budgeting, forecasting, and reporting.</w:t>
      </w:r>
    </w:p>
    <w:p w14:paraId="4E94EAD2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Oversees accounting, treasury, and risk management functions.</w:t>
      </w:r>
    </w:p>
    <w:p w14:paraId="42015BEC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</w:p>
    <w:p w14:paraId="64213D55" w14:textId="2B62C916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>CMO:</w:t>
      </w:r>
    </w:p>
    <w:p w14:paraId="6A3AC303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Develops and implements marketing strategies to drive brand awareness, customer acquisition, and sales.</w:t>
      </w:r>
    </w:p>
    <w:p w14:paraId="6B5841D3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Leads the marketing, sales, and customer service teams.</w:t>
      </w:r>
    </w:p>
    <w:p w14:paraId="33E21F88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</w:p>
    <w:p w14:paraId="41747C1F" w14:textId="24D89B95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>CTO:</w:t>
      </w:r>
    </w:p>
    <w:p w14:paraId="2CCA9837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Oversees technology and IT infrastructure, including e-commerce platform, website development, and data analytics.</w:t>
      </w:r>
    </w:p>
    <w:p w14:paraId="733E3F7B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Ensures the company's technology systems are efficient and secure.</w:t>
      </w:r>
    </w:p>
    <w:p w14:paraId="36165928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</w:p>
    <w:p w14:paraId="12671698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>Regional Directors:</w:t>
      </w:r>
    </w:p>
    <w:p w14:paraId="17DA8E80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</w:p>
    <w:p w14:paraId="369990B4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[Regional Director Name] (Europe)</w:t>
      </w:r>
    </w:p>
    <w:p w14:paraId="3C5118D1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lastRenderedPageBreak/>
        <w:t xml:space="preserve">    [Regional Director Name] (Asia)</w:t>
      </w:r>
    </w:p>
    <w:p w14:paraId="0E31D216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Responsible for managing operations, sales, and marketing in their respective regions.</w:t>
      </w:r>
    </w:p>
    <w:p w14:paraId="28554666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Coordinate with local teams to ensure effective execution of business strategies.</w:t>
      </w:r>
    </w:p>
    <w:p w14:paraId="6A7A7791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</w:p>
    <w:p w14:paraId="7749DE93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>Department Heads:</w:t>
      </w:r>
    </w:p>
    <w:p w14:paraId="67EC92A1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</w:p>
    <w:p w14:paraId="79C2139C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[Department Head Name] (Human Resources)</w:t>
      </w:r>
    </w:p>
    <w:p w14:paraId="257741CF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[Department Head Name] (Supply Chain)</w:t>
      </w:r>
    </w:p>
    <w:p w14:paraId="6B2458AB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[Department Head Name] (Product Development)</w:t>
      </w:r>
    </w:p>
    <w:p w14:paraId="6C6A9A58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[Department Head Name] (Customer Service)</w:t>
      </w:r>
    </w:p>
    <w:p w14:paraId="50B0167B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[Department Head Name] (Finance)</w:t>
      </w:r>
    </w:p>
    <w:p w14:paraId="0E5B57E9" w14:textId="77777777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[Department Head Name] (IT)</w:t>
      </w:r>
    </w:p>
    <w:p w14:paraId="30193B3E" w14:textId="61483659" w:rsidR="00D523D0" w:rsidRPr="0026258C" w:rsidRDefault="00D523D0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Lead their respective departments and ensure their teams are meeting objectives and contributing to the overall success of the company.</w:t>
      </w:r>
    </w:p>
    <w:p w14:paraId="7C4147A8" w14:textId="77777777" w:rsidR="0026258C" w:rsidRPr="0026258C" w:rsidRDefault="0026258C" w:rsidP="0026258C">
      <w:pPr>
        <w:spacing w:after="0" w:line="240" w:lineRule="auto"/>
        <w:rPr>
          <w:rFonts w:ascii="Calibri" w:hAnsi="Calibri" w:cs="Calibri"/>
        </w:rPr>
      </w:pPr>
    </w:p>
    <w:p w14:paraId="3157B259" w14:textId="77777777" w:rsidR="0026258C" w:rsidRPr="0026258C" w:rsidRDefault="0026258C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>Northwoods Naturals Shareholder Structure</w:t>
      </w:r>
    </w:p>
    <w:p w14:paraId="0C61DC0C" w14:textId="77777777" w:rsidR="0026258C" w:rsidRPr="0026258C" w:rsidRDefault="0026258C" w:rsidP="0026258C">
      <w:pPr>
        <w:spacing w:after="0" w:line="240" w:lineRule="auto"/>
        <w:rPr>
          <w:rFonts w:ascii="Calibri" w:hAnsi="Calibri" w:cs="Calibri"/>
        </w:rPr>
      </w:pPr>
    </w:p>
    <w:p w14:paraId="2143786D" w14:textId="77777777" w:rsidR="0026258C" w:rsidRPr="0026258C" w:rsidRDefault="0026258C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>Founders:</w:t>
      </w:r>
    </w:p>
    <w:p w14:paraId="346FACB0" w14:textId="77777777" w:rsidR="0026258C" w:rsidRPr="0026258C" w:rsidRDefault="0026258C" w:rsidP="0026258C">
      <w:pPr>
        <w:spacing w:after="0" w:line="240" w:lineRule="auto"/>
        <w:rPr>
          <w:rFonts w:ascii="Calibri" w:hAnsi="Calibri" w:cs="Calibri"/>
        </w:rPr>
      </w:pPr>
    </w:p>
    <w:p w14:paraId="3B40B387" w14:textId="46B368FE" w:rsidR="0026258C" w:rsidRPr="0026258C" w:rsidRDefault="0026258C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>Gage Radtke</w:t>
      </w:r>
      <w:r w:rsidRPr="0026258C">
        <w:rPr>
          <w:rFonts w:ascii="Calibri" w:hAnsi="Calibri" w:cs="Calibri"/>
        </w:rPr>
        <w:t>: Co-founder and CEO, holds 30% of the company's equity.</w:t>
      </w:r>
    </w:p>
    <w:p w14:paraId="3C3428D8" w14:textId="77777777" w:rsidR="0026258C" w:rsidRPr="0026258C" w:rsidRDefault="0026258C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David Miller: Co-founder and COO, holds 25% of the company's equity.</w:t>
      </w:r>
    </w:p>
    <w:p w14:paraId="380FC867" w14:textId="77777777" w:rsidR="0026258C" w:rsidRPr="0026258C" w:rsidRDefault="0026258C" w:rsidP="0026258C">
      <w:pPr>
        <w:spacing w:after="0" w:line="240" w:lineRule="auto"/>
        <w:rPr>
          <w:rFonts w:ascii="Calibri" w:hAnsi="Calibri" w:cs="Calibri"/>
        </w:rPr>
      </w:pPr>
    </w:p>
    <w:p w14:paraId="5087DA67" w14:textId="77777777" w:rsidR="0026258C" w:rsidRPr="0026258C" w:rsidRDefault="0026258C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>Investors:</w:t>
      </w:r>
    </w:p>
    <w:p w14:paraId="06D28A19" w14:textId="77777777" w:rsidR="0026258C" w:rsidRPr="00357561" w:rsidRDefault="0026258C" w:rsidP="0026258C">
      <w:pPr>
        <w:spacing w:after="0" w:line="240" w:lineRule="auto"/>
        <w:rPr>
          <w:rFonts w:ascii="Calibri" w:hAnsi="Calibri" w:cs="Calibri"/>
          <w:b/>
          <w:bCs/>
        </w:rPr>
      </w:pPr>
    </w:p>
    <w:p w14:paraId="56088B0A" w14:textId="77777777" w:rsidR="0026258C" w:rsidRPr="0026258C" w:rsidRDefault="0026258C" w:rsidP="0026258C">
      <w:pPr>
        <w:spacing w:after="0" w:line="240" w:lineRule="auto"/>
        <w:rPr>
          <w:rFonts w:ascii="Calibri" w:hAnsi="Calibri" w:cs="Calibri"/>
        </w:rPr>
      </w:pPr>
      <w:r w:rsidRPr="00357561">
        <w:rPr>
          <w:rFonts w:ascii="Calibri" w:hAnsi="Calibri" w:cs="Calibri"/>
          <w:b/>
          <w:bCs/>
        </w:rPr>
        <w:t xml:space="preserve">    Green Valley Ventures</w:t>
      </w:r>
      <w:r w:rsidRPr="0026258C">
        <w:rPr>
          <w:rFonts w:ascii="Calibri" w:hAnsi="Calibri" w:cs="Calibri"/>
        </w:rPr>
        <w:t>: A venture capital firm specializing in sustainable businesses, holds 20% of the company's equity.</w:t>
      </w:r>
    </w:p>
    <w:p w14:paraId="20CAF40C" w14:textId="77777777" w:rsidR="0026258C" w:rsidRPr="0026258C" w:rsidRDefault="0026258C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</w:t>
      </w:r>
      <w:r w:rsidRPr="00357561">
        <w:rPr>
          <w:rFonts w:ascii="Calibri" w:hAnsi="Calibri" w:cs="Calibri"/>
          <w:b/>
          <w:bCs/>
        </w:rPr>
        <w:t>Horizon Growth Partners</w:t>
      </w:r>
      <w:r w:rsidRPr="0026258C">
        <w:rPr>
          <w:rFonts w:ascii="Calibri" w:hAnsi="Calibri" w:cs="Calibri"/>
        </w:rPr>
        <w:t>: A private equity firm focused on consumer goods, holds 15% of the company's equity.</w:t>
      </w:r>
    </w:p>
    <w:p w14:paraId="5E0B7392" w14:textId="25013C0A" w:rsidR="0026258C" w:rsidRPr="0026258C" w:rsidRDefault="0026258C" w:rsidP="0026258C">
      <w:pPr>
        <w:spacing w:after="0" w:line="240" w:lineRule="auto"/>
        <w:rPr>
          <w:rFonts w:ascii="Calibri" w:hAnsi="Calibri" w:cs="Calibri"/>
        </w:rPr>
      </w:pPr>
      <w:r w:rsidRPr="0026258C">
        <w:rPr>
          <w:rFonts w:ascii="Calibri" w:hAnsi="Calibri" w:cs="Calibri"/>
        </w:rPr>
        <w:t xml:space="preserve">    </w:t>
      </w:r>
      <w:r w:rsidRPr="00357561">
        <w:rPr>
          <w:rFonts w:ascii="Calibri" w:hAnsi="Calibri" w:cs="Calibri"/>
          <w:b/>
          <w:bCs/>
        </w:rPr>
        <w:t>Angel Investors</w:t>
      </w:r>
      <w:r w:rsidRPr="0026258C">
        <w:rPr>
          <w:rFonts w:ascii="Calibri" w:hAnsi="Calibri" w:cs="Calibri"/>
        </w:rPr>
        <w:t>: A group of individual investors, including family and friends, hold 10% of the company's equity.</w:t>
      </w:r>
    </w:p>
    <w:sectPr w:rsidR="0026258C" w:rsidRPr="0026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40"/>
    <w:rsid w:val="00165E15"/>
    <w:rsid w:val="001E39A5"/>
    <w:rsid w:val="0026258C"/>
    <w:rsid w:val="00357561"/>
    <w:rsid w:val="00510A77"/>
    <w:rsid w:val="00663275"/>
    <w:rsid w:val="006E0B46"/>
    <w:rsid w:val="007D68B8"/>
    <w:rsid w:val="008B3170"/>
    <w:rsid w:val="00B97040"/>
    <w:rsid w:val="00BA1B52"/>
    <w:rsid w:val="00CC2950"/>
    <w:rsid w:val="00D523D0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4BEE"/>
  <w15:chartTrackingRefBased/>
  <w15:docId w15:val="{356A74A9-F31F-4D04-B1DE-1B939D7D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6DF97A76EDF419C644F7CB81D03BD" ma:contentTypeVersion="0" ma:contentTypeDescription="Create a new document." ma:contentTypeScope="" ma:versionID="d648ab3d0462517ef6367f318e2ec7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3EB7BA-0D90-4E16-81F7-3CDC54C38B3D}"/>
</file>

<file path=customXml/itemProps2.xml><?xml version="1.0" encoding="utf-8"?>
<ds:datastoreItem xmlns:ds="http://schemas.openxmlformats.org/officeDocument/2006/customXml" ds:itemID="{3392A398-4D40-47D3-B437-E32C5C94E0BB}"/>
</file>

<file path=customXml/itemProps3.xml><?xml version="1.0" encoding="utf-8"?>
<ds:datastoreItem xmlns:ds="http://schemas.openxmlformats.org/officeDocument/2006/customXml" ds:itemID="{73EAED9B-6615-424F-86F9-17B8A878C7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Radtke</dc:creator>
  <cp:keywords/>
  <dc:description/>
  <cp:lastModifiedBy>Gage Radtke</cp:lastModifiedBy>
  <cp:revision>2</cp:revision>
  <dcterms:created xsi:type="dcterms:W3CDTF">2024-08-29T20:33:00Z</dcterms:created>
  <dcterms:modified xsi:type="dcterms:W3CDTF">2024-08-29T20:33:00Z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0x0101007A56DF97A76EDF419C644F7CB81D03BD</vt:lpwstr>
  </property>
</Properties>
</file>