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1" w:rsidRPr="00AE58A3" w:rsidRDefault="00AE7379" w:rsidP="004F6B2D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r>
        <w:rPr>
          <w:rFonts w:eastAsia="黑体" w:hint="eastAsia"/>
          <w:b/>
          <w:bCs/>
          <w:sz w:val="36"/>
        </w:rPr>
        <w:t>计算机</w:t>
      </w:r>
      <w:r w:rsidR="006971DD">
        <w:rPr>
          <w:rFonts w:eastAsia="黑体" w:hint="eastAsia"/>
          <w:b/>
          <w:bCs/>
          <w:sz w:val="36"/>
        </w:rPr>
        <w:t>科学与技术</w:t>
      </w:r>
      <w:r>
        <w:rPr>
          <w:rFonts w:eastAsia="黑体" w:hint="eastAsia"/>
          <w:b/>
          <w:bCs/>
          <w:sz w:val="36"/>
        </w:rPr>
        <w:t>学院</w:t>
      </w:r>
    </w:p>
    <w:p w:rsidR="00056DC1" w:rsidRDefault="00056DC1" w:rsidP="004F6B2D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本科毕业设计（</w:t>
      </w:r>
      <w:r w:rsidR="00AE7379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）</w:t>
      </w:r>
      <w:r w:rsidR="00401A2D">
        <w:rPr>
          <w:rFonts w:eastAsia="黑体" w:hint="eastAsia"/>
          <w:b/>
          <w:bCs/>
          <w:sz w:val="36"/>
        </w:rPr>
        <w:t>指导</w:t>
      </w:r>
      <w:bookmarkStart w:id="0" w:name="_GoBack"/>
      <w:bookmarkEnd w:id="0"/>
      <w:r w:rsidR="00401A2D">
        <w:rPr>
          <w:rFonts w:eastAsia="黑体" w:hint="eastAsia"/>
          <w:b/>
          <w:bCs/>
          <w:sz w:val="36"/>
        </w:rPr>
        <w:t>教师评定</w:t>
      </w:r>
      <w:r w:rsidR="009B155B">
        <w:rPr>
          <w:rFonts w:eastAsia="黑体" w:hint="eastAsia"/>
          <w:b/>
          <w:bCs/>
          <w:sz w:val="36"/>
        </w:rPr>
        <w:t>意见</w:t>
      </w:r>
      <w:r w:rsidRPr="00AE58A3">
        <w:rPr>
          <w:rFonts w:eastAsia="黑体" w:hint="eastAsia"/>
          <w:b/>
          <w:bCs/>
          <w:sz w:val="36"/>
        </w:rPr>
        <w:t>表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86"/>
        <w:gridCol w:w="426"/>
        <w:gridCol w:w="850"/>
        <w:gridCol w:w="716"/>
        <w:gridCol w:w="276"/>
        <w:gridCol w:w="1701"/>
        <w:gridCol w:w="1418"/>
        <w:gridCol w:w="1276"/>
        <w:gridCol w:w="566"/>
        <w:gridCol w:w="992"/>
        <w:gridCol w:w="35"/>
      </w:tblGrid>
      <w:tr w:rsidR="00FE09F0" w:rsidRPr="00AC2B85" w:rsidTr="00F84092">
        <w:trPr>
          <w:trHeight w:val="616"/>
        </w:trPr>
        <w:tc>
          <w:tcPr>
            <w:tcW w:w="1242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bookmarkStart w:id="1" w:name="_Hlk515390032"/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969" w:type="dxa"/>
            <w:gridSpan w:val="5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869" w:type="dxa"/>
            <w:gridSpan w:val="4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</w:tr>
      <w:tr w:rsidR="00FE09F0" w:rsidRPr="00AC2B85" w:rsidTr="00F84092">
        <w:trPr>
          <w:trHeight w:val="610"/>
        </w:trPr>
        <w:tc>
          <w:tcPr>
            <w:tcW w:w="1242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76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869" w:type="dxa"/>
            <w:gridSpan w:val="4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</w:tr>
      <w:tr w:rsidR="00FE09F0" w:rsidRPr="00AC2B85" w:rsidTr="00F84092">
        <w:trPr>
          <w:cantSplit/>
          <w:trHeight w:val="618"/>
        </w:trPr>
        <w:tc>
          <w:tcPr>
            <w:tcW w:w="1242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56" w:type="dxa"/>
            <w:gridSpan w:val="10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</w:tr>
      <w:tr w:rsidR="00FE09F0" w:rsidRPr="00AC2B85" w:rsidTr="00F84092">
        <w:trPr>
          <w:trHeight w:val="613"/>
        </w:trPr>
        <w:tc>
          <w:tcPr>
            <w:tcW w:w="1242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992" w:type="dxa"/>
            <w:gridSpan w:val="3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FE09F0" w:rsidRPr="00AC2B85" w:rsidRDefault="00FE09F0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276" w:type="dxa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FE09F0" w:rsidRPr="00AC2B85" w:rsidRDefault="00FE09F0" w:rsidP="00E44D70">
            <w:pPr>
              <w:jc w:val="center"/>
              <w:rPr>
                <w:sz w:val="24"/>
              </w:rPr>
            </w:pPr>
          </w:p>
        </w:tc>
      </w:tr>
      <w:tr w:rsidR="00FE09F0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171"/>
        </w:trPr>
        <w:tc>
          <w:tcPr>
            <w:tcW w:w="456" w:type="dxa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  <w:szCs w:val="24"/>
              </w:rPr>
              <w:t>序号</w:t>
            </w:r>
          </w:p>
        </w:tc>
        <w:tc>
          <w:tcPr>
            <w:tcW w:w="1212" w:type="dxa"/>
            <w:gridSpan w:val="2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3B0856">
              <w:rPr>
                <w:rFonts w:asciiTheme="minorEastAsia" w:eastAsiaTheme="minorEastAsia" w:hAnsiTheme="minorEastAsia"/>
                <w:b/>
                <w:szCs w:val="24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3B0856">
              <w:rPr>
                <w:rFonts w:asciiTheme="minorEastAsia" w:eastAsiaTheme="minorEastAsia" w:hAnsiTheme="minorEastAsia"/>
                <w:b/>
                <w:szCs w:val="24"/>
              </w:rPr>
              <w:t>评价指标点</w:t>
            </w:r>
          </w:p>
        </w:tc>
        <w:tc>
          <w:tcPr>
            <w:tcW w:w="992" w:type="dxa"/>
            <w:gridSpan w:val="2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3B0856">
              <w:rPr>
                <w:rFonts w:asciiTheme="minorEastAsia" w:eastAsiaTheme="minorEastAsia" w:hAnsiTheme="minorEastAsia"/>
                <w:b/>
                <w:szCs w:val="24"/>
              </w:rPr>
              <w:t>权重系数</w:t>
            </w:r>
          </w:p>
        </w:tc>
        <w:tc>
          <w:tcPr>
            <w:tcW w:w="4395" w:type="dxa"/>
            <w:gridSpan w:val="3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  <w:szCs w:val="24"/>
              </w:rPr>
              <w:t>评判标准</w:t>
            </w:r>
          </w:p>
        </w:tc>
        <w:tc>
          <w:tcPr>
            <w:tcW w:w="566" w:type="dxa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满分</w:t>
            </w:r>
          </w:p>
        </w:tc>
        <w:tc>
          <w:tcPr>
            <w:tcW w:w="992" w:type="dxa"/>
            <w:vAlign w:val="center"/>
          </w:tcPr>
          <w:p w:rsidR="00FE09F0" w:rsidRPr="003B0856" w:rsidRDefault="00FE09F0" w:rsidP="00FE09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得分</w:t>
            </w:r>
          </w:p>
        </w:tc>
      </w:tr>
      <w:tr w:rsidR="00AB1225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AB1225" w:rsidRPr="003B0856" w:rsidRDefault="00FE09F0" w:rsidP="00EF444A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12" w:type="dxa"/>
            <w:gridSpan w:val="2"/>
            <w:vAlign w:val="center"/>
          </w:tcPr>
          <w:p w:rsidR="00AB1225" w:rsidRPr="003B0856" w:rsidRDefault="00AB1225" w:rsidP="00FE09F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设计/开发解决方案</w:t>
            </w:r>
          </w:p>
        </w:tc>
        <w:tc>
          <w:tcPr>
            <w:tcW w:w="850" w:type="dxa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3.5</w:t>
            </w:r>
          </w:p>
        </w:tc>
        <w:tc>
          <w:tcPr>
            <w:tcW w:w="992" w:type="dxa"/>
            <w:gridSpan w:val="2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AB1225" w:rsidRPr="003B0856" w:rsidRDefault="00AB1225" w:rsidP="00AE7379">
            <w:pPr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能够对解决方案进行测试和评价，并用可视化、报告或软硬件等形式呈现设计成果</w:t>
            </w:r>
          </w:p>
        </w:tc>
        <w:tc>
          <w:tcPr>
            <w:tcW w:w="566" w:type="dxa"/>
            <w:vAlign w:val="center"/>
          </w:tcPr>
          <w:p w:rsidR="00AB1225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AB1225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AB1225" w:rsidRPr="003B0856" w:rsidRDefault="00FE09F0" w:rsidP="00EF444A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gridSpan w:val="2"/>
            <w:vAlign w:val="center"/>
          </w:tcPr>
          <w:p w:rsidR="00AB1225" w:rsidRPr="003B0856" w:rsidRDefault="00AB1225" w:rsidP="00FE09F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研究</w:t>
            </w:r>
          </w:p>
        </w:tc>
        <w:tc>
          <w:tcPr>
            <w:tcW w:w="850" w:type="dxa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4.4</w:t>
            </w:r>
          </w:p>
        </w:tc>
        <w:tc>
          <w:tcPr>
            <w:tcW w:w="992" w:type="dxa"/>
            <w:gridSpan w:val="2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AB1225" w:rsidRPr="003B0856" w:rsidRDefault="00AB1225" w:rsidP="00AE7379">
            <w:pPr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能正确采集、整理实验数据，对实验结果进行关联、分析和解释，获取合理有效的结论</w:t>
            </w:r>
          </w:p>
        </w:tc>
        <w:tc>
          <w:tcPr>
            <w:tcW w:w="566" w:type="dxa"/>
            <w:vAlign w:val="center"/>
          </w:tcPr>
          <w:p w:rsidR="00AB1225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AB1225" w:rsidRPr="003B0856" w:rsidRDefault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FE09F0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 w:val="restart"/>
            <w:vAlign w:val="center"/>
          </w:tcPr>
          <w:p w:rsidR="00FE09F0" w:rsidRPr="003B0856" w:rsidRDefault="00FE09F0" w:rsidP="00EF444A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  <w:gridSpan w:val="2"/>
            <w:vMerge w:val="restart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使用现代工具</w:t>
            </w:r>
          </w:p>
        </w:tc>
        <w:tc>
          <w:tcPr>
            <w:tcW w:w="850" w:type="dxa"/>
            <w:vAlign w:val="center"/>
          </w:tcPr>
          <w:p w:rsidR="00FE09F0" w:rsidRPr="003B0856" w:rsidRDefault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/>
              </w:rPr>
              <w:t xml:space="preserve">5.1 </w:t>
            </w:r>
          </w:p>
        </w:tc>
        <w:tc>
          <w:tcPr>
            <w:tcW w:w="992" w:type="dxa"/>
            <w:gridSpan w:val="2"/>
            <w:vAlign w:val="center"/>
          </w:tcPr>
          <w:p w:rsidR="00FE09F0" w:rsidRPr="003B0856" w:rsidRDefault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/>
              </w:rPr>
              <w:t xml:space="preserve">0.4 </w:t>
            </w:r>
          </w:p>
        </w:tc>
        <w:tc>
          <w:tcPr>
            <w:tcW w:w="4395" w:type="dxa"/>
            <w:gridSpan w:val="3"/>
            <w:vAlign w:val="center"/>
          </w:tcPr>
          <w:p w:rsidR="00FE09F0" w:rsidRPr="003B0856" w:rsidRDefault="00FE09F0" w:rsidP="00AE737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了解信息领域主要资料来源及获取方法，能够利用网络查询、检索本专业文献、资料及相关软件工具</w:t>
            </w:r>
          </w:p>
        </w:tc>
        <w:tc>
          <w:tcPr>
            <w:tcW w:w="566" w:type="dxa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FE09F0" w:rsidRPr="003B0856" w:rsidRDefault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FE09F0" w:rsidRPr="003B0856" w:rsidTr="007174E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75"/>
        </w:trPr>
        <w:tc>
          <w:tcPr>
            <w:tcW w:w="456" w:type="dxa"/>
            <w:vMerge/>
            <w:vAlign w:val="center"/>
          </w:tcPr>
          <w:p w:rsidR="00FE09F0" w:rsidRPr="003B0856" w:rsidRDefault="00FE09F0" w:rsidP="00EF444A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12" w:type="dxa"/>
            <w:gridSpan w:val="2"/>
            <w:vMerge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:rsidR="00FE09F0" w:rsidRPr="003B0856" w:rsidRDefault="00FE09F0" w:rsidP="0044570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B0856">
              <w:rPr>
                <w:rFonts w:asciiTheme="minorEastAsia" w:eastAsiaTheme="minorEastAsia" w:hAnsiTheme="minorEastAsia"/>
              </w:rPr>
              <w:t xml:space="preserve">5.3 </w:t>
            </w:r>
          </w:p>
        </w:tc>
        <w:tc>
          <w:tcPr>
            <w:tcW w:w="992" w:type="dxa"/>
            <w:gridSpan w:val="2"/>
            <w:vAlign w:val="center"/>
          </w:tcPr>
          <w:p w:rsidR="00FE09F0" w:rsidRPr="003B0856" w:rsidRDefault="00FE09F0" w:rsidP="0044570B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/>
              </w:rPr>
              <w:t xml:space="preserve">0.2 </w:t>
            </w:r>
          </w:p>
        </w:tc>
        <w:tc>
          <w:tcPr>
            <w:tcW w:w="4395" w:type="dxa"/>
            <w:gridSpan w:val="3"/>
            <w:vAlign w:val="center"/>
          </w:tcPr>
          <w:p w:rsidR="00FE09F0" w:rsidRPr="003B0856" w:rsidRDefault="00FE09F0" w:rsidP="00AE737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选择与使用恰当的技术、资源和现代工程工具来解决复杂工程问题</w:t>
            </w:r>
          </w:p>
        </w:tc>
        <w:tc>
          <w:tcPr>
            <w:tcW w:w="566" w:type="dxa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FE09F0" w:rsidRPr="003B0856" w:rsidRDefault="00FE09F0" w:rsidP="0044570B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62651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762651" w:rsidRPr="003B0856" w:rsidRDefault="00FE09F0" w:rsidP="00EF444A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  <w:gridSpan w:val="2"/>
            <w:vAlign w:val="center"/>
          </w:tcPr>
          <w:p w:rsidR="00762651" w:rsidRPr="003B0856" w:rsidRDefault="00762651" w:rsidP="00FE09F0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环境和可持续发展</w:t>
            </w:r>
          </w:p>
        </w:tc>
        <w:tc>
          <w:tcPr>
            <w:tcW w:w="850" w:type="dxa"/>
            <w:vAlign w:val="center"/>
          </w:tcPr>
          <w:p w:rsidR="00762651" w:rsidRPr="003B0856" w:rsidRDefault="00762651" w:rsidP="0044570B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7.2</w:t>
            </w:r>
          </w:p>
        </w:tc>
        <w:tc>
          <w:tcPr>
            <w:tcW w:w="992" w:type="dxa"/>
            <w:gridSpan w:val="2"/>
            <w:vAlign w:val="center"/>
          </w:tcPr>
          <w:p w:rsidR="00762651" w:rsidRPr="003B0856" w:rsidRDefault="00762651" w:rsidP="0044570B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762651" w:rsidRPr="003B0856" w:rsidRDefault="00762651" w:rsidP="00AE7379">
            <w:pPr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能够评价计算机工程实践对环境可持续发展的影响</w:t>
            </w:r>
          </w:p>
        </w:tc>
        <w:tc>
          <w:tcPr>
            <w:tcW w:w="566" w:type="dxa"/>
            <w:vAlign w:val="center"/>
          </w:tcPr>
          <w:p w:rsidR="00762651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62651" w:rsidRPr="003B0856" w:rsidRDefault="00762651" w:rsidP="0044570B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FE09F0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 w:val="restart"/>
            <w:vAlign w:val="center"/>
          </w:tcPr>
          <w:p w:rsidR="00FE09F0" w:rsidRPr="003B0856" w:rsidRDefault="00FE09F0" w:rsidP="00AB1225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212" w:type="dxa"/>
            <w:gridSpan w:val="2"/>
            <w:vMerge w:val="restart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</w:rPr>
              <w:t>沟通</w:t>
            </w:r>
          </w:p>
        </w:tc>
        <w:tc>
          <w:tcPr>
            <w:tcW w:w="850" w:type="dxa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10.2</w:t>
            </w:r>
          </w:p>
        </w:tc>
        <w:tc>
          <w:tcPr>
            <w:tcW w:w="992" w:type="dxa"/>
            <w:gridSpan w:val="2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FE09F0" w:rsidRPr="003B0856" w:rsidRDefault="00FE09F0" w:rsidP="00AB1225">
            <w:pPr>
              <w:rPr>
                <w:rFonts w:asciiTheme="minorEastAsia" w:eastAsiaTheme="minorEastAsia" w:hAnsiTheme="minorEastAsia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能够将计算机专业知识应用到撰写报告和设计文稿中，并能够就相关问题陈述发言、清晰表达或回应指令</w:t>
            </w:r>
          </w:p>
        </w:tc>
        <w:tc>
          <w:tcPr>
            <w:tcW w:w="566" w:type="dxa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FE09F0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/>
            <w:vAlign w:val="center"/>
          </w:tcPr>
          <w:p w:rsidR="00FE09F0" w:rsidRPr="003B0856" w:rsidRDefault="00FE09F0" w:rsidP="00AB1225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12" w:type="dxa"/>
            <w:gridSpan w:val="2"/>
            <w:vMerge/>
            <w:vAlign w:val="center"/>
          </w:tcPr>
          <w:p w:rsidR="00FE09F0" w:rsidRPr="003B0856" w:rsidRDefault="00FE09F0" w:rsidP="00AB122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/>
              </w:rPr>
              <w:t>10.</w:t>
            </w:r>
            <w:r w:rsidRPr="003B0856">
              <w:rPr>
                <w:rFonts w:asciiTheme="minorEastAsia" w:eastAsiaTheme="minorEastAsia" w:hAnsiTheme="minorEastAsia" w:hint="eastAsia"/>
              </w:rPr>
              <w:t>3</w:t>
            </w:r>
            <w:r w:rsidRPr="003B0856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/>
              </w:rPr>
              <w:t>0.</w:t>
            </w:r>
            <w:r w:rsidRPr="003B0856">
              <w:rPr>
                <w:rFonts w:asciiTheme="minorEastAsia" w:eastAsiaTheme="minorEastAsia" w:hAnsiTheme="minorEastAsia" w:hint="eastAsia"/>
              </w:rPr>
              <w:t>4</w:t>
            </w:r>
            <w:r w:rsidRPr="003B0856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4395" w:type="dxa"/>
            <w:gridSpan w:val="3"/>
            <w:vAlign w:val="center"/>
          </w:tcPr>
          <w:p w:rsidR="00FE09F0" w:rsidRPr="003B0856" w:rsidRDefault="00FE09F0" w:rsidP="00AB122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</w:rPr>
              <w:t>能够在跨文化背景下进行沟通和交流，具备一定国际视野</w:t>
            </w:r>
          </w:p>
        </w:tc>
        <w:tc>
          <w:tcPr>
            <w:tcW w:w="566" w:type="dxa"/>
            <w:vAlign w:val="center"/>
          </w:tcPr>
          <w:p w:rsidR="00FE09F0" w:rsidRPr="003B0856" w:rsidRDefault="00FE09F0" w:rsidP="00FE09F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FE09F0" w:rsidRPr="003B0856" w:rsidRDefault="00FE09F0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AB1225" w:rsidRPr="003B0856" w:rsidTr="00FE09F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92"/>
        </w:trPr>
        <w:tc>
          <w:tcPr>
            <w:tcW w:w="7905" w:type="dxa"/>
            <w:gridSpan w:val="9"/>
            <w:vAlign w:val="center"/>
          </w:tcPr>
          <w:p w:rsidR="00AB1225" w:rsidRPr="003B0856" w:rsidRDefault="00AB1225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合计</w:t>
            </w:r>
          </w:p>
        </w:tc>
        <w:tc>
          <w:tcPr>
            <w:tcW w:w="566" w:type="dxa"/>
            <w:vAlign w:val="center"/>
          </w:tcPr>
          <w:p w:rsidR="00AB1225" w:rsidRPr="003B0856" w:rsidRDefault="00AB1225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0856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AB1225" w:rsidRPr="003B0856" w:rsidRDefault="00AB1225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B0856" w:rsidRPr="003B0856" w:rsidTr="003B0856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3806"/>
        </w:trPr>
        <w:tc>
          <w:tcPr>
            <w:tcW w:w="9463" w:type="dxa"/>
            <w:gridSpan w:val="11"/>
            <w:vAlign w:val="center"/>
          </w:tcPr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指导教师对学生评价：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</w:p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Pr="003B0856" w:rsidRDefault="003B0856" w:rsidP="003B085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3B0856" w:rsidRPr="003B0856" w:rsidRDefault="003B0856" w:rsidP="003B085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指导教师签名：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     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                  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年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3B085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3B085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  <w:p w:rsidR="003B0856" w:rsidRPr="003B0856" w:rsidRDefault="003B0856" w:rsidP="00AB122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bookmarkEnd w:id="1"/>
    </w:tbl>
    <w:p w:rsidR="004F6B2D" w:rsidRPr="003B0856" w:rsidRDefault="004F6B2D" w:rsidP="003B0856"/>
    <w:sectPr w:rsidR="004F6B2D" w:rsidRPr="003B0856" w:rsidSect="00FE09F0">
      <w:pgSz w:w="11906" w:h="16838"/>
      <w:pgMar w:top="1134" w:right="107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BD8" w:rsidRDefault="00F84BD8" w:rsidP="006A433B">
      <w:r>
        <w:separator/>
      </w:r>
    </w:p>
  </w:endnote>
  <w:endnote w:type="continuationSeparator" w:id="0">
    <w:p w:rsidR="00F84BD8" w:rsidRDefault="00F84BD8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BD8" w:rsidRDefault="00F84BD8" w:rsidP="006A433B">
      <w:r>
        <w:separator/>
      </w:r>
    </w:p>
  </w:footnote>
  <w:footnote w:type="continuationSeparator" w:id="0">
    <w:p w:rsidR="00F84BD8" w:rsidRDefault="00F84BD8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1287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1C"/>
    <w:rsid w:val="000238AE"/>
    <w:rsid w:val="00056DC1"/>
    <w:rsid w:val="0009791D"/>
    <w:rsid w:val="000A7447"/>
    <w:rsid w:val="000F19E5"/>
    <w:rsid w:val="00110554"/>
    <w:rsid w:val="00122C48"/>
    <w:rsid w:val="00173A1A"/>
    <w:rsid w:val="002935FF"/>
    <w:rsid w:val="002A7D2B"/>
    <w:rsid w:val="002E2EF1"/>
    <w:rsid w:val="002E5A8E"/>
    <w:rsid w:val="003A110D"/>
    <w:rsid w:val="003B0856"/>
    <w:rsid w:val="003C2253"/>
    <w:rsid w:val="003D728C"/>
    <w:rsid w:val="00401A2D"/>
    <w:rsid w:val="0043581C"/>
    <w:rsid w:val="0044570B"/>
    <w:rsid w:val="00446A78"/>
    <w:rsid w:val="00466735"/>
    <w:rsid w:val="004811B1"/>
    <w:rsid w:val="0049218D"/>
    <w:rsid w:val="004B0BF0"/>
    <w:rsid w:val="004B4302"/>
    <w:rsid w:val="004D6034"/>
    <w:rsid w:val="004F6B2D"/>
    <w:rsid w:val="00546919"/>
    <w:rsid w:val="0055233D"/>
    <w:rsid w:val="00556348"/>
    <w:rsid w:val="005751C7"/>
    <w:rsid w:val="005F32F3"/>
    <w:rsid w:val="00655DDC"/>
    <w:rsid w:val="006971DD"/>
    <w:rsid w:val="006A433B"/>
    <w:rsid w:val="007174E7"/>
    <w:rsid w:val="0073643D"/>
    <w:rsid w:val="00762651"/>
    <w:rsid w:val="007E6781"/>
    <w:rsid w:val="007F1131"/>
    <w:rsid w:val="008406F4"/>
    <w:rsid w:val="008A3FA9"/>
    <w:rsid w:val="008F2C8B"/>
    <w:rsid w:val="009166A0"/>
    <w:rsid w:val="00935DBD"/>
    <w:rsid w:val="009A382F"/>
    <w:rsid w:val="009A3DD3"/>
    <w:rsid w:val="009A7B0D"/>
    <w:rsid w:val="009B03FB"/>
    <w:rsid w:val="009B155B"/>
    <w:rsid w:val="009C3208"/>
    <w:rsid w:val="009D40AD"/>
    <w:rsid w:val="009F52B7"/>
    <w:rsid w:val="00A020A1"/>
    <w:rsid w:val="00A055E1"/>
    <w:rsid w:val="00A07D22"/>
    <w:rsid w:val="00A35E80"/>
    <w:rsid w:val="00AA5514"/>
    <w:rsid w:val="00AB1225"/>
    <w:rsid w:val="00AC6289"/>
    <w:rsid w:val="00AE58A3"/>
    <w:rsid w:val="00AE7379"/>
    <w:rsid w:val="00B54A18"/>
    <w:rsid w:val="00C16DE4"/>
    <w:rsid w:val="00C30A11"/>
    <w:rsid w:val="00C63896"/>
    <w:rsid w:val="00C73A22"/>
    <w:rsid w:val="00CB16C4"/>
    <w:rsid w:val="00CE5495"/>
    <w:rsid w:val="00D47315"/>
    <w:rsid w:val="00D54D2D"/>
    <w:rsid w:val="00DD0236"/>
    <w:rsid w:val="00E271F5"/>
    <w:rsid w:val="00E8362A"/>
    <w:rsid w:val="00E9065C"/>
    <w:rsid w:val="00EF444A"/>
    <w:rsid w:val="00F127D7"/>
    <w:rsid w:val="00F40D49"/>
    <w:rsid w:val="00F43BF0"/>
    <w:rsid w:val="00F7340C"/>
    <w:rsid w:val="00F80281"/>
    <w:rsid w:val="00F84092"/>
    <w:rsid w:val="00F84BD8"/>
    <w:rsid w:val="00FA4D03"/>
    <w:rsid w:val="00FE02D6"/>
    <w:rsid w:val="00FE09F0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E2202E"/>
  <w15:docId w15:val="{70D62283-9AA8-465A-B772-19A94EC9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kiwi</cp:lastModifiedBy>
  <cp:revision>12</cp:revision>
  <cp:lastPrinted>2017-03-15T09:12:00Z</cp:lastPrinted>
  <dcterms:created xsi:type="dcterms:W3CDTF">2017-03-16T06:39:00Z</dcterms:created>
  <dcterms:modified xsi:type="dcterms:W3CDTF">2019-05-15T12:36:00Z</dcterms:modified>
</cp:coreProperties>
</file>