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56E9" w14:textId="77777777" w:rsidR="00103774" w:rsidRDefault="00103774" w:rsidP="00103774">
      <w:r>
        <w:rPr>
          <w:rFonts w:hint="eastAsia"/>
        </w:rPr>
        <w:t>题目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  <w:szCs w:val="21"/>
        </w:rPr>
        <w:t>关键路径</w:t>
      </w:r>
    </w:p>
    <w:p w14:paraId="370502C9" w14:textId="77777777" w:rsidR="00103774" w:rsidRDefault="00103774" w:rsidP="00103774">
      <w:r>
        <w:rPr>
          <w:rFonts w:hint="eastAsia"/>
        </w:rPr>
        <w:t>问题描述</w:t>
      </w:r>
    </w:p>
    <w:p w14:paraId="5648A033" w14:textId="77777777" w:rsidR="00103774" w:rsidRDefault="00103774" w:rsidP="00103774">
      <w:pPr>
        <w:ind w:leftChars="200" w:left="420"/>
      </w:pP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AOE-</w:t>
      </w:r>
      <w:r>
        <w:rPr>
          <w:rFonts w:hint="eastAsia"/>
          <w:szCs w:val="21"/>
        </w:rPr>
        <w:t>网中关键路径的长度</w:t>
      </w:r>
      <w:r w:rsidRPr="00A040A8">
        <w:rPr>
          <w:rFonts w:hint="eastAsia"/>
          <w:szCs w:val="21"/>
        </w:rPr>
        <w:t>。</w:t>
      </w:r>
    </w:p>
    <w:p w14:paraId="3B36B3CC" w14:textId="77777777" w:rsidR="00103774" w:rsidRDefault="00103774" w:rsidP="00103774">
      <w:r>
        <w:rPr>
          <w:rFonts w:hint="eastAsia"/>
        </w:rPr>
        <w:t>输入格式</w:t>
      </w:r>
    </w:p>
    <w:p w14:paraId="3C9C68D5" w14:textId="77777777" w:rsidR="00103774" w:rsidRDefault="00103774" w:rsidP="00103774">
      <w:pPr>
        <w:ind w:left="420" w:hangingChars="200" w:hanging="420"/>
        <w:rPr>
          <w:szCs w:val="21"/>
        </w:rPr>
      </w:pPr>
      <w:r>
        <w:tab/>
      </w:r>
      <w:r w:rsidRPr="00DB72DE">
        <w:rPr>
          <w:rFonts w:hint="eastAsia"/>
          <w:szCs w:val="21"/>
        </w:rPr>
        <w:t>输入数据第一行</w:t>
      </w:r>
      <w:r>
        <w:rPr>
          <w:rFonts w:hint="eastAsia"/>
          <w:szCs w:val="21"/>
        </w:rPr>
        <w:t>是一个正整数，表示图中的顶点个数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（顶点将分别按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进行编号），顶点数不超过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为源点，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为汇点。之后的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行每行都包含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整数，为</w:t>
      </w:r>
      <w:r>
        <w:rPr>
          <w:rFonts w:hint="eastAsia"/>
          <w:szCs w:val="21"/>
        </w:rPr>
        <w:t>AOE-</w:t>
      </w:r>
      <w:r>
        <w:rPr>
          <w:rFonts w:hint="eastAsia"/>
          <w:szCs w:val="21"/>
        </w:rPr>
        <w:t>网的邻接矩阵，其中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表示两个顶点间无直接可达的弧，大于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的整数表示活动持续的时间。</w:t>
      </w:r>
    </w:p>
    <w:p w14:paraId="576E9768" w14:textId="77777777" w:rsidR="00103774" w:rsidRDefault="00103774" w:rsidP="00103774">
      <w:r>
        <w:rPr>
          <w:rFonts w:hint="eastAsia"/>
        </w:rPr>
        <w:t>输出格式</w:t>
      </w:r>
    </w:p>
    <w:p w14:paraId="48B35D6D" w14:textId="77777777" w:rsidR="00103774" w:rsidRPr="00CD14F4" w:rsidRDefault="00103774" w:rsidP="00103774">
      <w:pPr>
        <w:ind w:firstLine="420"/>
      </w:pP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AOE-</w:t>
      </w:r>
      <w:r>
        <w:rPr>
          <w:rFonts w:hint="eastAsia"/>
          <w:szCs w:val="21"/>
        </w:rPr>
        <w:t>网中关键路径的长度，如果网中有环，则输出“</w:t>
      </w:r>
      <w:r>
        <w:rPr>
          <w:rFonts w:hint="eastAsia"/>
          <w:szCs w:val="21"/>
        </w:rPr>
        <w:t>NO</w:t>
      </w:r>
      <w:r>
        <w:rPr>
          <w:rFonts w:hint="eastAsia"/>
          <w:szCs w:val="21"/>
        </w:rPr>
        <w:t>”</w:t>
      </w:r>
      <w:r>
        <w:rPr>
          <w:rFonts w:hint="eastAsia"/>
        </w:rPr>
        <w:t>。</w:t>
      </w:r>
    </w:p>
    <w:p w14:paraId="241406FA" w14:textId="77777777" w:rsidR="00103774" w:rsidRDefault="00103774" w:rsidP="00103774">
      <w:r>
        <w:rPr>
          <w:rFonts w:hint="eastAsia"/>
        </w:rPr>
        <w:t>样例输入</w:t>
      </w:r>
    </w:p>
    <w:p w14:paraId="2F5C5945" w14:textId="77777777" w:rsidR="00103774" w:rsidRDefault="00103774" w:rsidP="00103774">
      <w:r>
        <w:tab/>
      </w:r>
      <w:r>
        <w:rPr>
          <w:rFonts w:hint="eastAsia"/>
        </w:rPr>
        <w:t>9</w:t>
      </w:r>
    </w:p>
    <w:p w14:paraId="04D98B9B" w14:textId="77777777" w:rsidR="00103774" w:rsidRDefault="00103774" w:rsidP="00103774">
      <w:pPr>
        <w:ind w:firstLineChars="200" w:firstLine="420"/>
      </w:pPr>
      <w:r>
        <w:rPr>
          <w:rFonts w:hint="eastAsia"/>
        </w:rPr>
        <w:t>0 6 4 5 0 0 0 0 0</w:t>
      </w:r>
    </w:p>
    <w:p w14:paraId="28CD5D20" w14:textId="77777777" w:rsidR="00103774" w:rsidRDefault="00103774" w:rsidP="00103774">
      <w:pPr>
        <w:ind w:firstLineChars="200" w:firstLine="420"/>
      </w:pPr>
      <w:r>
        <w:rPr>
          <w:rFonts w:hint="eastAsia"/>
        </w:rPr>
        <w:t>0 0 0 0 1 0 0 0 0</w:t>
      </w:r>
    </w:p>
    <w:p w14:paraId="697A67B8" w14:textId="77777777" w:rsidR="00103774" w:rsidRDefault="00103774" w:rsidP="00103774">
      <w:pPr>
        <w:ind w:firstLineChars="200" w:firstLine="420"/>
      </w:pPr>
      <w:r>
        <w:rPr>
          <w:rFonts w:hint="eastAsia"/>
        </w:rPr>
        <w:t>0 0 0 0 1 0 0 0 0</w:t>
      </w:r>
    </w:p>
    <w:p w14:paraId="17E9E88B" w14:textId="77777777" w:rsidR="00103774" w:rsidRDefault="00103774" w:rsidP="00103774">
      <w:pPr>
        <w:ind w:firstLineChars="200" w:firstLine="420"/>
      </w:pPr>
      <w:r>
        <w:rPr>
          <w:rFonts w:hint="eastAsia"/>
        </w:rPr>
        <w:t>0 0 0 0 0 2 0 0 0</w:t>
      </w:r>
    </w:p>
    <w:p w14:paraId="038AE927" w14:textId="77777777" w:rsidR="00103774" w:rsidRDefault="00103774" w:rsidP="00103774">
      <w:pPr>
        <w:ind w:firstLineChars="200" w:firstLine="420"/>
      </w:pPr>
      <w:r>
        <w:rPr>
          <w:rFonts w:hint="eastAsia"/>
        </w:rPr>
        <w:t>0 0 0 0 0 0 9 7 0</w:t>
      </w:r>
    </w:p>
    <w:p w14:paraId="031F29AE" w14:textId="77777777" w:rsidR="00103774" w:rsidRDefault="00103774" w:rsidP="00103774">
      <w:pPr>
        <w:ind w:firstLineChars="200" w:firstLine="420"/>
      </w:pPr>
      <w:r>
        <w:rPr>
          <w:rFonts w:hint="eastAsia"/>
        </w:rPr>
        <w:t>0 0 0 0 0 0 0 4 0</w:t>
      </w:r>
    </w:p>
    <w:p w14:paraId="5D8EA7A4" w14:textId="6842B40F" w:rsidR="00103774" w:rsidRDefault="00103774" w:rsidP="00103774">
      <w:pPr>
        <w:ind w:firstLineChars="200" w:firstLine="420"/>
      </w:pPr>
      <w:r>
        <w:rPr>
          <w:rFonts w:hint="eastAsia"/>
        </w:rPr>
        <w:t>0 0 0 0 0 0 0 0 2</w:t>
      </w:r>
      <w:r w:rsidR="007B40B6">
        <w:t xml:space="preserve"> </w:t>
      </w:r>
    </w:p>
    <w:p w14:paraId="44C21798" w14:textId="05593B7C" w:rsidR="00103774" w:rsidRDefault="00103774" w:rsidP="00103774">
      <w:pPr>
        <w:ind w:firstLineChars="200" w:firstLine="420"/>
      </w:pPr>
      <w:r>
        <w:rPr>
          <w:rFonts w:hint="eastAsia"/>
        </w:rPr>
        <w:t>0 0 0 0 0 0 0 0 4</w:t>
      </w:r>
    </w:p>
    <w:p w14:paraId="65100AF7" w14:textId="77777777" w:rsidR="00103774" w:rsidRDefault="00103774" w:rsidP="00103774">
      <w:pPr>
        <w:ind w:firstLineChars="200" w:firstLine="420"/>
      </w:pPr>
      <w:r>
        <w:rPr>
          <w:rFonts w:hint="eastAsia"/>
        </w:rPr>
        <w:t>0 0 0 0 0 0 0 0 0</w:t>
      </w:r>
    </w:p>
    <w:p w14:paraId="3381A363" w14:textId="77777777" w:rsidR="00103774" w:rsidRDefault="00103774" w:rsidP="00103774">
      <w:r>
        <w:rPr>
          <w:rFonts w:hint="eastAsia"/>
        </w:rPr>
        <w:t>样例输出</w:t>
      </w:r>
    </w:p>
    <w:p w14:paraId="0F65D7E5" w14:textId="77777777" w:rsidR="00103774" w:rsidRPr="00DB72DE" w:rsidRDefault="00103774" w:rsidP="00103774">
      <w:pPr>
        <w:ind w:firstLineChars="200" w:firstLine="420"/>
      </w:pPr>
      <w:r>
        <w:rPr>
          <w:rFonts w:hint="eastAsia"/>
        </w:rPr>
        <w:t>18</w:t>
      </w:r>
    </w:p>
    <w:p w14:paraId="5118383E" w14:textId="07267D8B" w:rsidR="00103774" w:rsidRDefault="007B40B6" w:rsidP="00103774">
      <w:r>
        <w:rPr>
          <w:noProof/>
        </w:rPr>
        <w:drawing>
          <wp:inline distT="0" distB="0" distL="0" distR="0" wp14:anchorId="6AAAE50E" wp14:editId="392246B1">
            <wp:extent cx="5273040" cy="20726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E5D8" w14:textId="77777777" w:rsidR="007B40B6" w:rsidRDefault="007B40B6" w:rsidP="00103774">
      <w:pPr>
        <w:rPr>
          <w:rFonts w:hint="eastAsia"/>
        </w:rPr>
      </w:pPr>
    </w:p>
    <w:p w14:paraId="29328A60" w14:textId="77777777" w:rsidR="00103774" w:rsidRDefault="00103774" w:rsidP="00103774">
      <w:r>
        <w:rPr>
          <w:rFonts w:hint="eastAsia"/>
        </w:rPr>
        <w:t>输出说明：如果网中有环，则示例输出如下：</w:t>
      </w:r>
    </w:p>
    <w:p w14:paraId="12F35547" w14:textId="77777777" w:rsidR="00103774" w:rsidRDefault="00103774" w:rsidP="00103774">
      <w:pPr>
        <w:ind w:firstLineChars="200" w:firstLine="420"/>
      </w:pPr>
      <w:r>
        <w:rPr>
          <w:rFonts w:hint="eastAsia"/>
        </w:rPr>
        <w:t>NO</w:t>
      </w:r>
    </w:p>
    <w:p w14:paraId="1C1B3473" w14:textId="77777777" w:rsidR="00103774" w:rsidRDefault="00103774" w:rsidP="00103774">
      <w:pPr>
        <w:ind w:firstLineChars="200" w:firstLine="420"/>
      </w:pPr>
    </w:p>
    <w:p w14:paraId="5AB7E755" w14:textId="74753857" w:rsidR="00E135B5" w:rsidRDefault="00E135B5"/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74"/>
    <w:rsid w:val="00103774"/>
    <w:rsid w:val="007B40B6"/>
    <w:rsid w:val="00B5339B"/>
    <w:rsid w:val="00E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429C"/>
  <w15:chartTrackingRefBased/>
  <w15:docId w15:val="{5DCEF448-AC77-460C-B469-E595F9D6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0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Excalibur</cp:lastModifiedBy>
  <cp:revision>2</cp:revision>
  <dcterms:created xsi:type="dcterms:W3CDTF">2020-08-12T04:21:00Z</dcterms:created>
  <dcterms:modified xsi:type="dcterms:W3CDTF">2020-12-24T02:37:00Z</dcterms:modified>
</cp:coreProperties>
</file>