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7FBB" w14:textId="47703D73" w:rsidR="00D622D0" w:rsidRDefault="00D622D0" w:rsidP="00D62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题目：求一个</w:t>
      </w:r>
      <w:proofErr w:type="gramStart"/>
      <w:r>
        <w:rPr>
          <w:rFonts w:hint="eastAsia"/>
        </w:rPr>
        <w:t>顺寻串的</w:t>
      </w:r>
      <w:proofErr w:type="gramEnd"/>
      <w:r>
        <w:rPr>
          <w:rFonts w:hint="eastAsia"/>
        </w:rPr>
        <w:t>next函数值。</w:t>
      </w:r>
    </w:p>
    <w:p w14:paraId="45256A6A" w14:textId="16E2912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问题描述：</w:t>
      </w:r>
    </w:p>
    <w:p w14:paraId="0CE7E655" w14:textId="1282AF0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所设计的程序能够通过编译。并能够实现从输入一个长度为n的顺序串str，并求出顺序串str的next值。</w:t>
      </w:r>
    </w:p>
    <w:p w14:paraId="3A80B632" w14:textId="26331B0F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输入格式:</w:t>
      </w:r>
    </w:p>
    <w:p w14:paraId="11A1CD9E" w14:textId="139877DD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首先输入串的长度n，然后输入顺序串str</w:t>
      </w:r>
      <w:r>
        <w:t>.</w:t>
      </w:r>
    </w:p>
    <w:p w14:paraId="5B3B153A" w14:textId="328B1BC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输出格式:</w:t>
      </w:r>
    </w:p>
    <w:p w14:paraId="1DB61B7B" w14:textId="42A4E0D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输出str的next值，以空格分隔。</w:t>
      </w:r>
    </w:p>
    <w:p w14:paraId="4A51D21F" w14:textId="6BD23BA2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样例输入:</w:t>
      </w:r>
    </w:p>
    <w:p w14:paraId="7B46ADBC" w14:textId="5F979A0F" w:rsidR="00D622D0" w:rsidRDefault="00D622D0" w:rsidP="00D622D0">
      <w:pPr>
        <w:pStyle w:val="a7"/>
        <w:ind w:left="360" w:firstLineChars="0" w:firstLine="0"/>
      </w:pPr>
      <w:r>
        <w:tab/>
      </w:r>
      <w:r>
        <w:tab/>
        <w:t>8</w:t>
      </w:r>
    </w:p>
    <w:p w14:paraId="55FE158D" w14:textId="7764952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 xml:space="preserve"> b c a b c b c</w:t>
      </w:r>
    </w:p>
    <w:p w14:paraId="68BA5E57" w14:textId="29421C8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样例输出:</w:t>
      </w:r>
    </w:p>
    <w:p w14:paraId="684DC700" w14:textId="7A84BF5F" w:rsidR="00D622D0" w:rsidRDefault="00D622D0" w:rsidP="00D622D0">
      <w:pPr>
        <w:pStyle w:val="a7"/>
        <w:ind w:left="360" w:firstLineChars="0" w:firstLine="0"/>
      </w:pPr>
      <w:r>
        <w:tab/>
      </w:r>
      <w:r>
        <w:tab/>
        <w:t>-1 0 0 0 1 2 3 0</w:t>
      </w:r>
    </w:p>
    <w:p w14:paraId="12C7D3F7" w14:textId="77777777" w:rsidR="00D622D0" w:rsidRPr="00D622D0" w:rsidRDefault="00D622D0" w:rsidP="00D622D0"/>
    <w:p w14:paraId="19AEF676" w14:textId="0ADFF1C3" w:rsidR="00D622D0" w:rsidRDefault="009B76A9" w:rsidP="00D622D0">
      <w:r>
        <w:rPr>
          <w:rFonts w:hint="eastAsia"/>
        </w:rPr>
        <w:t>6</w:t>
      </w:r>
    </w:p>
    <w:p w14:paraId="4C4A89E0" w14:textId="38503454" w:rsidR="009B76A9" w:rsidRDefault="009B76A9" w:rsidP="00D622D0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54F7DA7A" w14:textId="2247641F" w:rsidR="00383EAA" w:rsidRDefault="009B76A9">
      <w:r>
        <w:rPr>
          <w:rFonts w:hint="eastAsia"/>
        </w:rPr>
        <w:t>-</w:t>
      </w:r>
      <w:r>
        <w:t>1 0 1 2 3 4</w:t>
      </w:r>
    </w:p>
    <w:p w14:paraId="27D8AB3E" w14:textId="3E2E22EB" w:rsidR="009B76A9" w:rsidRDefault="009B76A9"/>
    <w:p w14:paraId="0AFE7075" w14:textId="58E773C3" w:rsidR="009B76A9" w:rsidRDefault="009B76A9">
      <w:r>
        <w:t>1</w:t>
      </w:r>
    </w:p>
    <w:p w14:paraId="4250E930" w14:textId="6A8C450B" w:rsidR="009B76A9" w:rsidRDefault="009B76A9">
      <w:r>
        <w:t>b</w:t>
      </w:r>
    </w:p>
    <w:p w14:paraId="08F045FA" w14:textId="1BC30A37" w:rsidR="009B76A9" w:rsidRDefault="009B76A9"/>
    <w:p w14:paraId="246B8DC3" w14:textId="4DDBD42C" w:rsidR="009B76A9" w:rsidRDefault="009B76A9">
      <w:r>
        <w:rPr>
          <w:rFonts w:hint="eastAsia"/>
        </w:rPr>
        <w:t>2</w:t>
      </w:r>
    </w:p>
    <w:p w14:paraId="0567876F" w14:textId="20FD41EA" w:rsidR="009B76A9" w:rsidRDefault="009B76A9">
      <w:r>
        <w:t>a b</w:t>
      </w:r>
    </w:p>
    <w:p w14:paraId="2ED675CA" w14:textId="7471A0AB" w:rsidR="009B76A9" w:rsidRDefault="009B76A9"/>
    <w:p w14:paraId="462DBB9A" w14:textId="1599281A" w:rsidR="009B76A9" w:rsidRDefault="009B76A9">
      <w:r>
        <w:t>8</w:t>
      </w:r>
    </w:p>
    <w:p w14:paraId="0BF41873" w14:textId="0FE95596" w:rsidR="009B76A9" w:rsidRDefault="009B76A9">
      <w:r>
        <w:t>a b c d a b c d</w:t>
      </w:r>
    </w:p>
    <w:p w14:paraId="0585132B" w14:textId="23A318D5" w:rsidR="009B76A9" w:rsidRDefault="009B76A9">
      <w:r>
        <w:t>-1 0 0 0 0 1 2 3</w:t>
      </w:r>
    </w:p>
    <w:p w14:paraId="42FC78F2" w14:textId="6AB8C663" w:rsidR="009B76A9" w:rsidRDefault="009B76A9"/>
    <w:p w14:paraId="4D9FA213" w14:textId="025C1C30" w:rsidR="009B76A9" w:rsidRDefault="009B76A9">
      <w:r>
        <w:rPr>
          <w:rFonts w:hint="eastAsia"/>
        </w:rPr>
        <w:t>1</w:t>
      </w:r>
      <w:r>
        <w:t>0</w:t>
      </w:r>
    </w:p>
    <w:p w14:paraId="22B207A0" w14:textId="1E657E7B" w:rsidR="009B76A9" w:rsidRDefault="009B76A9">
      <w:r>
        <w:t>a b a b a b a b a b</w:t>
      </w:r>
    </w:p>
    <w:p w14:paraId="36B201C9" w14:textId="1694B06D" w:rsidR="009B76A9" w:rsidRDefault="009B76A9">
      <w:r>
        <w:t>-1 0 0 1 2 1 2</w:t>
      </w:r>
      <w:r w:rsidR="006A3202">
        <w:t xml:space="preserve"> 3 4 1</w:t>
      </w:r>
    </w:p>
    <w:p w14:paraId="6D1ECDD5" w14:textId="77777777" w:rsidR="006A3202" w:rsidRDefault="006A3202"/>
    <w:p w14:paraId="6140F147" w14:textId="51CB5153" w:rsidR="006A3202" w:rsidRDefault="006A3202">
      <w:r>
        <w:rPr>
          <w:rFonts w:hint="eastAsia"/>
        </w:rPr>
        <w:t>1</w:t>
      </w:r>
      <w:r>
        <w:t>0</w:t>
      </w:r>
    </w:p>
    <w:p w14:paraId="6EE0305A" w14:textId="429F771C" w:rsidR="00630617" w:rsidRDefault="00630617" w:rsidP="00630617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7FFBBB2F" w14:textId="6772CCF4" w:rsidR="006A3202" w:rsidRDefault="00630617">
      <w:pPr>
        <w:rPr>
          <w:rFonts w:hint="eastAsia"/>
        </w:rPr>
      </w:pPr>
      <w:r>
        <w:rPr>
          <w:rFonts w:hint="eastAsia"/>
        </w:rPr>
        <w:t>-</w:t>
      </w:r>
      <w:r>
        <w:t>1 0 1 2 3 4 5 6 7 8</w:t>
      </w:r>
    </w:p>
    <w:sectPr w:rsidR="006A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A2488" w14:textId="77777777" w:rsidR="00211B22" w:rsidRDefault="00211B22" w:rsidP="00D622D0">
      <w:r>
        <w:separator/>
      </w:r>
    </w:p>
  </w:endnote>
  <w:endnote w:type="continuationSeparator" w:id="0">
    <w:p w14:paraId="7EB3A187" w14:textId="77777777" w:rsidR="00211B22" w:rsidRDefault="00211B22" w:rsidP="00D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CE60" w14:textId="77777777" w:rsidR="00211B22" w:rsidRDefault="00211B22" w:rsidP="00D622D0">
      <w:r>
        <w:separator/>
      </w:r>
    </w:p>
  </w:footnote>
  <w:footnote w:type="continuationSeparator" w:id="0">
    <w:p w14:paraId="498B390A" w14:textId="77777777" w:rsidR="00211B22" w:rsidRDefault="00211B22" w:rsidP="00D6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A1C22"/>
    <w:multiLevelType w:val="hybridMultilevel"/>
    <w:tmpl w:val="97508176"/>
    <w:lvl w:ilvl="0" w:tplc="844C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F"/>
    <w:rsid w:val="00211B22"/>
    <w:rsid w:val="00383EAA"/>
    <w:rsid w:val="00630617"/>
    <w:rsid w:val="006A3202"/>
    <w:rsid w:val="00846DFF"/>
    <w:rsid w:val="008E6552"/>
    <w:rsid w:val="0096688F"/>
    <w:rsid w:val="009B76A9"/>
    <w:rsid w:val="00BE3939"/>
    <w:rsid w:val="00D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AF65"/>
  <w15:chartTrackingRefBased/>
  <w15:docId w15:val="{54F929F8-32AF-4CBD-8618-956D8996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D0"/>
    <w:rPr>
      <w:sz w:val="18"/>
      <w:szCs w:val="18"/>
    </w:rPr>
  </w:style>
  <w:style w:type="paragraph" w:styleId="a7">
    <w:name w:val="List Paragraph"/>
    <w:basedOn w:val="a"/>
    <w:uiPriority w:val="34"/>
    <w:qFormat/>
    <w:rsid w:val="00D62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Excalibur</cp:lastModifiedBy>
  <cp:revision>3</cp:revision>
  <dcterms:created xsi:type="dcterms:W3CDTF">2020-07-16T03:18:00Z</dcterms:created>
  <dcterms:modified xsi:type="dcterms:W3CDTF">2020-12-15T15:17:00Z</dcterms:modified>
</cp:coreProperties>
</file>