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11" w:rsidRDefault="009B4511" w:rsidP="009B4511">
      <w:r>
        <w:rPr>
          <w:rFonts w:hint="eastAsia"/>
        </w:rPr>
        <w:t xml:space="preserve">Problem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t>比较</w:t>
      </w:r>
      <w:r>
        <w:rPr>
          <w:rFonts w:hint="eastAsia"/>
        </w:rPr>
        <w:t>1</w:t>
      </w:r>
    </w:p>
    <w:p w:rsidR="009B4511" w:rsidRPr="003B6CEF" w:rsidRDefault="009B4511" w:rsidP="009B4511">
      <w:r>
        <w:rPr>
          <w:rFonts w:hint="eastAsia"/>
        </w:rPr>
        <w:t>描述：</w:t>
      </w:r>
    </w:p>
    <w:p w:rsidR="009B4511" w:rsidRPr="008009EF" w:rsidRDefault="009B4511" w:rsidP="009B4511">
      <w:pPr>
        <w:jc w:val="left"/>
      </w:pPr>
      <w:r w:rsidRPr="008009EF">
        <w:rPr>
          <w:rFonts w:hint="eastAsia"/>
        </w:rPr>
        <w:t>编写程序，对于从键盘输入的</w:t>
      </w:r>
      <w:r w:rsidRPr="008009EF">
        <w:rPr>
          <w:rFonts w:hint="eastAsia"/>
        </w:rPr>
        <w:t>2</w:t>
      </w:r>
      <w:r w:rsidRPr="008009EF">
        <w:rPr>
          <w:rFonts w:hint="eastAsia"/>
        </w:rPr>
        <w:t>个整数，先输出较大者的个位数字，然后输出较小者的平方值。</w:t>
      </w:r>
    </w:p>
    <w:p w:rsidR="009B4511" w:rsidRDefault="009B4511" w:rsidP="009B4511">
      <w:pPr>
        <w:jc w:val="left"/>
      </w:pPr>
      <w:r>
        <w:rPr>
          <w:rFonts w:hint="eastAsia"/>
        </w:rPr>
        <w:t>输入说明：</w:t>
      </w:r>
    </w:p>
    <w:p w:rsidR="009B4511" w:rsidRPr="008009EF" w:rsidRDefault="009B4511" w:rsidP="009B4511">
      <w:pPr>
        <w:jc w:val="left"/>
      </w:pPr>
      <w:r w:rsidRPr="008009EF">
        <w:rPr>
          <w:rFonts w:hint="eastAsia"/>
        </w:rPr>
        <w:t>输入的两个整数之间以一个空格分隔。</w:t>
      </w:r>
    </w:p>
    <w:p w:rsidR="009B4511" w:rsidRDefault="009B4511" w:rsidP="009B4511">
      <w:pPr>
        <w:jc w:val="left"/>
      </w:pPr>
      <w:r>
        <w:rPr>
          <w:rFonts w:hint="eastAsia"/>
        </w:rPr>
        <w:t>输出说明：</w:t>
      </w:r>
    </w:p>
    <w:p w:rsidR="009B4511" w:rsidRDefault="009B4511" w:rsidP="009B4511">
      <w:pPr>
        <w:jc w:val="left"/>
      </w:pPr>
      <w:r w:rsidRPr="008009EF">
        <w:rPr>
          <w:rFonts w:hint="eastAsia"/>
        </w:rPr>
        <w:t>在一行上输出两个整数，整数之间以一个空格分隔，最后换行。</w:t>
      </w:r>
    </w:p>
    <w:p w:rsidR="009B4511" w:rsidRDefault="009B4511" w:rsidP="009B4511">
      <w:pPr>
        <w:jc w:val="left"/>
      </w:pPr>
      <w:r>
        <w:rPr>
          <w:rFonts w:hint="eastAsia"/>
        </w:rPr>
        <w:t>输入样例</w:t>
      </w:r>
    </w:p>
    <w:p w:rsidR="009B4511" w:rsidRDefault="009B4511" w:rsidP="009B4511">
      <w:pPr>
        <w:jc w:val="left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输入</w:t>
      </w:r>
    </w:p>
    <w:p w:rsidR="009B4511" w:rsidRDefault="009B4511" w:rsidP="009B4511">
      <w:pPr>
        <w:jc w:val="left"/>
      </w:pPr>
      <w:r w:rsidRPr="008009EF">
        <w:t>29989  372</w:t>
      </w:r>
    </w:p>
    <w:p w:rsidR="009B4511" w:rsidRDefault="009B4511" w:rsidP="009B4511">
      <w:pPr>
        <w:jc w:val="left"/>
      </w:pPr>
      <w:r>
        <w:rPr>
          <w:rFonts w:hint="eastAsia"/>
        </w:rPr>
        <w:t>输出样例</w:t>
      </w:r>
    </w:p>
    <w:p w:rsidR="009B4511" w:rsidRDefault="009B4511" w:rsidP="009B4511">
      <w:pPr>
        <w:jc w:val="left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D903D7" w:rsidRDefault="009B4511" w:rsidP="009B4511">
      <w:r w:rsidRPr="008009EF">
        <w:t>9 138384</w:t>
      </w:r>
      <w:bookmarkStart w:id="0" w:name="_GoBack"/>
      <w:bookmarkEnd w:id="0"/>
    </w:p>
    <w:sectPr w:rsidR="00D9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78A" w:rsidRDefault="00BD478A" w:rsidP="009B4511">
      <w:r>
        <w:separator/>
      </w:r>
    </w:p>
  </w:endnote>
  <w:endnote w:type="continuationSeparator" w:id="0">
    <w:p w:rsidR="00BD478A" w:rsidRDefault="00BD478A" w:rsidP="009B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78A" w:rsidRDefault="00BD478A" w:rsidP="009B4511">
      <w:r>
        <w:separator/>
      </w:r>
    </w:p>
  </w:footnote>
  <w:footnote w:type="continuationSeparator" w:id="0">
    <w:p w:rsidR="00BD478A" w:rsidRDefault="00BD478A" w:rsidP="009B4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9B4511"/>
    <w:rsid w:val="00AE5D98"/>
    <w:rsid w:val="00BD478A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82147-B629-4D99-8192-C52DC20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2019-09-25T08:04:00Z</dcterms:created>
  <dcterms:modified xsi:type="dcterms:W3CDTF">2019-09-25T08:04:00Z</dcterms:modified>
</cp:coreProperties>
</file>