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627B4" w14:textId="77777777" w:rsidR="0022442F" w:rsidRDefault="0022442F" w:rsidP="0022442F">
      <w:proofErr w:type="spellStart"/>
      <w:r>
        <w:t>Leetcode</w:t>
      </w:r>
      <w:proofErr w:type="spellEnd"/>
    </w:p>
    <w:p w14:paraId="6ABD1B25" w14:textId="77777777" w:rsidR="004B03FB" w:rsidRDefault="0022442F" w:rsidP="0022442F">
      <w:r>
        <w:t>Arrays:</w:t>
      </w:r>
    </w:p>
    <w:p w14:paraId="5B833437" w14:textId="5A9D972A" w:rsidR="0022442F" w:rsidRDefault="0022442F" w:rsidP="0022442F">
      <w:r>
        <w:t>Next permutation</w:t>
      </w:r>
    </w:p>
    <w:p w14:paraId="2D61B4E2" w14:textId="53770961" w:rsidR="00EF4166" w:rsidRDefault="0022442F" w:rsidP="0022442F">
      <w:r>
        <w:t>DP:</w:t>
      </w:r>
    </w:p>
    <w:sectPr w:rsidR="00EF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8E"/>
    <w:rsid w:val="001D016A"/>
    <w:rsid w:val="0022442F"/>
    <w:rsid w:val="004B03FB"/>
    <w:rsid w:val="0064768E"/>
    <w:rsid w:val="00E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A6A9"/>
  <w15:chartTrackingRefBased/>
  <w15:docId w15:val="{9D5EF1E7-256A-47A1-9AB5-F3411C2A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4</cp:revision>
  <dcterms:created xsi:type="dcterms:W3CDTF">2020-08-28T00:01:00Z</dcterms:created>
  <dcterms:modified xsi:type="dcterms:W3CDTF">2020-08-29T22:40:00Z</dcterms:modified>
</cp:coreProperties>
</file>