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B160095" w:rsidR="00EF4166" w:rsidRDefault="000B2AE8">
      <w:r>
        <w:t>Median of 2 Sorted Arrays</w:t>
      </w:r>
      <w:r w:rsidR="00982AEA">
        <w:tab/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O(nlogn)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r>
        <w:t>RegEx matching</w:t>
      </w:r>
    </w:p>
    <w:p w14:paraId="3C00DEF9" w14:textId="041C79DE" w:rsidR="00986849" w:rsidRDefault="003F5DEC">
      <w:r>
        <w:tab/>
        <w:t xml:space="preserve">The answer is DP, however knowing more about RegEx from courses could help. RegEX is implemented with an NFA (nondeterministic – finite -automaton) and the ideal solution replicates that. However, DP is what’s expected during an interview. </w:t>
      </w:r>
    </w:p>
    <w:p w14:paraId="537BEE06" w14:textId="0C32C088" w:rsidR="00514035" w:rsidRDefault="00514035">
      <w:r>
        <w:t>Minimum Window Substring</w:t>
      </w:r>
    </w:p>
    <w:p w14:paraId="1210C706" w14:textId="5C4C41A0" w:rsidR="00514035" w:rsidRDefault="00514035">
      <w:r>
        <w:tab/>
        <w:t>Had the approach exactly right, just need to become more familiar with dictionary defaults</w:t>
      </w:r>
    </w:p>
    <w:p w14:paraId="747E85CB" w14:textId="6FE0D3D3" w:rsidR="00514035" w:rsidRDefault="00514035">
      <w:r>
        <w:lastRenderedPageBreak/>
        <w:t>Also, should use single-variable counters to keep track of the window state, rather than doing an O(t) operation every time to check if the window is good.</w:t>
      </w:r>
    </w:p>
    <w:p w14:paraId="1F2B38BF" w14:textId="573D06DA" w:rsidR="008F735E" w:rsidRDefault="008F735E">
      <w:r>
        <w:t>Maximal Square/Rectangle -&gt; This one is a DP problem that I should really consider getting good at.</w:t>
      </w:r>
    </w:p>
    <w:p w14:paraId="5B3CADDD" w14:textId="5ECC276D" w:rsidR="00A44776" w:rsidRDefault="00A44776">
      <w:r>
        <w:t>Longest Increasing Subsequence -&gt; The dynamic programming solution is O(n^2), however I should also focus on the O(nlogn) solution using binary search as well.</w:t>
      </w:r>
    </w:p>
    <w:p w14:paraId="59116394" w14:textId="6A8A59B8" w:rsidR="007E0133" w:rsidRDefault="007E0133">
      <w:r>
        <w:t>Frog Jump, want to do a DP solution instead of a DFS one</w:t>
      </w:r>
    </w:p>
    <w:p w14:paraId="610CC552" w14:textId="7CE1FB63" w:rsidR="00D81A02" w:rsidRDefault="00D81A02">
      <w:r>
        <w:t>Insert, Delete, GetRandom O(1)</w:t>
      </w:r>
    </w:p>
    <w:p w14:paraId="0475FFA0" w14:textId="1C5CC776" w:rsidR="00D81A02" w:rsidRDefault="00D81A02">
      <w:r>
        <w:tab/>
        <w:t>Apparently, random.choice() is O(n) so need to use list + dict() implementation</w:t>
      </w:r>
    </w:p>
    <w:p w14:paraId="2E5CA94C" w14:textId="1ED1F5CD" w:rsidR="001F0668" w:rsidRDefault="001F0668">
      <w:r>
        <w:t>Time-based Key/value store</w:t>
      </w:r>
    </w:p>
    <w:p w14:paraId="77CF6993" w14:textId="20B8C677" w:rsidR="001F0668" w:rsidRDefault="001F0668">
      <w:r>
        <w:tab/>
        <w:t>Real solution uses binary search instead of linear search</w:t>
      </w:r>
    </w:p>
    <w:p w14:paraId="6BA27667" w14:textId="5EBC5F28" w:rsidR="001F0668" w:rsidRDefault="001F0668">
      <w:r>
        <w:tab/>
      </w:r>
      <w:r>
        <w:tab/>
        <w:t>Should have seen this, as the dict entries are lists sorted in ascending order by timestamp</w:t>
      </w:r>
    </w:p>
    <w:p w14:paraId="7B9B64A8" w14:textId="719800E5" w:rsidR="001F7944" w:rsidRDefault="001F7944">
      <w:r>
        <w:t>Top-K-Frequent-Elements (Uses Quick-Select) or a Heap</w:t>
      </w:r>
    </w:p>
    <w:sectPr w:rsidR="001F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1F0668"/>
    <w:rsid w:val="001F7944"/>
    <w:rsid w:val="002F28CF"/>
    <w:rsid w:val="003F5DEC"/>
    <w:rsid w:val="00514035"/>
    <w:rsid w:val="007B5F3B"/>
    <w:rsid w:val="007E0133"/>
    <w:rsid w:val="008E4413"/>
    <w:rsid w:val="008F735E"/>
    <w:rsid w:val="00982AEA"/>
    <w:rsid w:val="00986849"/>
    <w:rsid w:val="009F23B2"/>
    <w:rsid w:val="00A44776"/>
    <w:rsid w:val="00D81A0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21</cp:revision>
  <dcterms:created xsi:type="dcterms:W3CDTF">2020-08-28T00:01:00Z</dcterms:created>
  <dcterms:modified xsi:type="dcterms:W3CDTF">2020-09-08T12:45:00Z</dcterms:modified>
</cp:coreProperties>
</file>