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F40674E" w:rsidR="00EF4166" w:rsidRDefault="000B2AE8">
      <w:r>
        <w:t>Median of 2 Sorted Arrays</w:t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O(nlogn) solution, when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>Needed to clarify if all numbers in a given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6150AA17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First of all,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>, so nothing can be done. I think the tricky part is simply knowing where to swap and reversing the last digits. This problem is certainly at the harder-end of medium, or even hard itself.</w:t>
      </w:r>
    </w:p>
    <w:sectPr w:rsidR="001E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7B5F3B"/>
    <w:rsid w:val="008E4413"/>
    <w:rsid w:val="009F23B2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10</cp:revision>
  <dcterms:created xsi:type="dcterms:W3CDTF">2020-08-28T00:01:00Z</dcterms:created>
  <dcterms:modified xsi:type="dcterms:W3CDTF">2020-08-30T12:11:00Z</dcterms:modified>
</cp:coreProperties>
</file>