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BB02" w14:textId="095567C0" w:rsidR="00D81560" w:rsidRDefault="00095EF5">
      <w:r>
        <w:t xml:space="preserve">Email address for </w:t>
      </w:r>
      <w:proofErr w:type="spellStart"/>
      <w:r>
        <w:t>EasyBilling</w:t>
      </w:r>
      <w:proofErr w:type="spellEnd"/>
      <w:r>
        <w:t xml:space="preserve"> System </w:t>
      </w:r>
      <w:proofErr w:type="spellStart"/>
      <w:r>
        <w:t>Newedge</w:t>
      </w:r>
      <w:proofErr w:type="spellEnd"/>
    </w:p>
    <w:p w14:paraId="5A1E8349" w14:textId="60E39251" w:rsidR="00095EF5" w:rsidRDefault="00095EF5">
      <w:r>
        <w:t xml:space="preserve">Email = </w:t>
      </w:r>
      <w:hyperlink r:id="rId4" w:history="1">
        <w:r w:rsidRPr="005744F4">
          <w:rPr>
            <w:rStyle w:val="Hyperlink"/>
          </w:rPr>
          <w:t>easybillingsystem.net@gmail.com</w:t>
        </w:r>
      </w:hyperlink>
    </w:p>
    <w:p w14:paraId="31D22EC1" w14:textId="6DB023C0" w:rsidR="00095EF5" w:rsidRDefault="00095EF5">
      <w:r>
        <w:t xml:space="preserve">Password = </w:t>
      </w:r>
      <w:r w:rsidRPr="00095EF5">
        <w:t>easybillingsystem@123.</w:t>
      </w:r>
    </w:p>
    <w:sectPr w:rsidR="0009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5"/>
    <w:rsid w:val="00095EF5"/>
    <w:rsid w:val="005311B8"/>
    <w:rsid w:val="00940036"/>
    <w:rsid w:val="00D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C9BE"/>
  <w15:chartTrackingRefBased/>
  <w15:docId w15:val="{BFCAFF99-7ED8-4836-B980-52384490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asybillingsystem.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</dc:creator>
  <cp:keywords/>
  <dc:description/>
  <cp:lastModifiedBy>Gagen</cp:lastModifiedBy>
  <cp:revision>1</cp:revision>
  <dcterms:created xsi:type="dcterms:W3CDTF">2023-08-21T09:14:00Z</dcterms:created>
  <dcterms:modified xsi:type="dcterms:W3CDTF">2023-08-21T09:36:00Z</dcterms:modified>
</cp:coreProperties>
</file>