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9BDB60" w14:paraId="689851C5" wp14:textId="6E81B667">
      <w:pPr>
        <w:jc w:val="center"/>
      </w:pP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Державний університет телекомунікацій (м. Київ)</w:t>
      </w:r>
    </w:p>
    <w:p xmlns:wp14="http://schemas.microsoft.com/office/word/2010/wordml" w:rsidP="769BDB60" w14:paraId="1D104652" wp14:textId="427AFDB1">
      <w:pPr>
        <w:jc w:val="center"/>
      </w:pPr>
      <w:r w:rsidRPr="769BDB60" w:rsidR="769BDB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Кафедра інженерії програмного забезпечення</w:t>
      </w:r>
    </w:p>
    <w:p xmlns:wp14="http://schemas.microsoft.com/office/word/2010/wordml" w14:paraId="2AD4AE09" wp14:textId="746A2ABD">
      <w:r>
        <w:br/>
      </w:r>
    </w:p>
    <w:p xmlns:wp14="http://schemas.microsoft.com/office/word/2010/wordml" w:rsidP="769BDB60" w14:paraId="4A7303E4" wp14:textId="171CCF1E">
      <w:pPr>
        <w:jc w:val="center"/>
      </w:pP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Дисципліна </w:t>
      </w:r>
    </w:p>
    <w:p xmlns:wp14="http://schemas.microsoft.com/office/word/2010/wordml" w:rsidP="769BDB60" w14:paraId="38B76E57" wp14:textId="45858D00">
      <w:pPr>
        <w:jc w:val="center"/>
      </w:pPr>
      <w:r w:rsidRPr="769BDB60" w:rsidR="769BDB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"Основи інженерії програмного забезпечення"</w:t>
      </w:r>
    </w:p>
    <w:p xmlns:wp14="http://schemas.microsoft.com/office/word/2010/wordml" w:rsidP="769BDB60" w14:paraId="2ED3D165" wp14:textId="65551FBB">
      <w:pPr>
        <w:jc w:val="center"/>
      </w:pPr>
      <w:r>
        <w:br/>
      </w: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Лабораторна робота </w:t>
      </w:r>
      <w:r w:rsidRPr="769BDB60" w:rsidR="769BDB60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№</w:t>
      </w: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8</w:t>
      </w:r>
    </w:p>
    <w:p xmlns:wp14="http://schemas.microsoft.com/office/word/2010/wordml" w:rsidP="769BDB60" w14:paraId="40D586B3" wp14:textId="6F8CD058">
      <w:pPr>
        <w:jc w:val="center"/>
      </w:pP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"</w:t>
      </w: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Створення github репозиторію. Створення нової гілки та злиття гілок. Завантаження репозиторію на локальний комп’ютер.</w:t>
      </w: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"</w:t>
      </w:r>
    </w:p>
    <w:p xmlns:wp14="http://schemas.microsoft.com/office/word/2010/wordml" w14:paraId="64E3D95B" wp14:textId="12BA65C3">
      <w:r>
        <w:br/>
      </w:r>
      <w:r>
        <w:br/>
      </w:r>
      <w:r>
        <w:br/>
      </w:r>
      <w:r>
        <w:br/>
      </w:r>
    </w:p>
    <w:p xmlns:wp14="http://schemas.microsoft.com/office/word/2010/wordml" w:rsidP="769BDB60" w14:paraId="37168490" wp14:textId="3C82E279">
      <w:pPr>
        <w:jc w:val="right"/>
      </w:pP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Виконав: </w:t>
      </w: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Кеба Ярослав</w:t>
      </w:r>
    </w:p>
    <w:p xmlns:wp14="http://schemas.microsoft.com/office/word/2010/wordml" w:rsidP="769BDB60" w14:paraId="3350464F" wp14:textId="6FB35E32">
      <w:pPr>
        <w:jc w:val="right"/>
      </w:pP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Група </w:t>
      </w: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- ПД - 14</w:t>
      </w:r>
    </w:p>
    <w:p xmlns:wp14="http://schemas.microsoft.com/office/word/2010/wordml" w:rsidP="769BDB60" w14:paraId="76950275" wp14:textId="060E098C">
      <w:pPr>
        <w:jc w:val="right"/>
      </w:pP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Форма навчання </w:t>
      </w: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- Денна </w:t>
      </w:r>
    </w:p>
    <w:p xmlns:wp14="http://schemas.microsoft.com/office/word/2010/wordml" w:rsidP="769BDB60" w14:paraId="716B9042" wp14:textId="0EB71D28">
      <w:pPr>
        <w:jc w:val="right"/>
      </w:pP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Спеціальність </w:t>
      </w: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- 121 Інженерія програмного забезпечення</w:t>
      </w:r>
    </w:p>
    <w:p xmlns:wp14="http://schemas.microsoft.com/office/word/2010/wordml" w:rsidP="769BDB60" w14:paraId="2205E424" wp14:textId="5F5BB58F">
      <w:pPr>
        <w:jc w:val="right"/>
      </w:pP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Перевірив</w:t>
      </w: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xmlns:wp14="http://schemas.microsoft.com/office/word/2010/wordml" w:rsidP="769BDB60" w14:paraId="6D0D89E4" wp14:textId="55982240">
      <w:pPr>
        <w:ind w:left="708"/>
        <w:jc w:val="right"/>
      </w:pPr>
      <w:r w:rsidRPr="769BDB60" w:rsidR="769BDB6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Оцінка</w:t>
      </w:r>
      <w:r w:rsidRPr="769BDB60" w:rsidR="769BD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xmlns:wp14="http://schemas.microsoft.com/office/word/2010/wordml" w:rsidP="769BDB60" w14:paraId="708CF04B" wp14:textId="6C0630F7">
      <w:pPr>
        <w:pStyle w:val="Normal"/>
        <w:ind w:left="708"/>
        <w:jc w:val="right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</w:p>
    <w:p xmlns:wp14="http://schemas.microsoft.com/office/word/2010/wordml" w:rsidP="769BDB60" w14:paraId="4BA196E7" wp14:textId="734DF656">
      <w:pPr>
        <w:pStyle w:val="Normal"/>
      </w:pPr>
      <w:r>
        <w:br/>
      </w:r>
      <w:r>
        <w:drawing>
          <wp:inline xmlns:wp14="http://schemas.microsoft.com/office/word/2010/wordprocessingDrawing" wp14:editId="36477D9A" wp14:anchorId="0C4F5F48">
            <wp:extent cx="6600825" cy="3479184"/>
            <wp:effectExtent l="0" t="0" r="0" b="0"/>
            <wp:docPr id="141447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c18deea57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A055BB8" wp14:anchorId="3560FE60">
            <wp:extent cx="6653561" cy="3409950"/>
            <wp:effectExtent l="0" t="0" r="0" b="0"/>
            <wp:docPr id="104867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8641987f8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6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2D633BD" wp14:anchorId="462FC6CD">
            <wp:extent cx="6606074" cy="3371850"/>
            <wp:effectExtent l="0" t="0" r="0" b="0"/>
            <wp:docPr id="212175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16289c532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07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2DD4F91" wp14:anchorId="21D08446">
            <wp:extent cx="6626624" cy="3409950"/>
            <wp:effectExtent l="0" t="0" r="0" b="0"/>
            <wp:docPr id="121242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e99f8af01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6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BDB60" w:rsidP="769BDB60" w:rsidRDefault="769BDB60" w14:paraId="3EC99222" w14:textId="12585DD0">
      <w:pPr>
        <w:pStyle w:val="Normal"/>
      </w:pPr>
      <w:r w:rsidR="769BDB60">
        <w:rPr/>
        <w:t>Сфіфіс</w:t>
      </w:r>
    </w:p>
    <w:p w:rsidR="769BDB60" w:rsidP="769BDB60" w:rsidRDefault="769BDB60" w14:paraId="3E9EBC26" w14:textId="0B7E7F49">
      <w:pPr>
        <w:pStyle w:val="Normal"/>
      </w:pPr>
      <w:r w:rsidR="769BDB60">
        <w:rPr/>
        <w:t>Сфі</w:t>
      </w:r>
    </w:p>
    <w:p w:rsidR="769BDB60" w:rsidP="769BDB60" w:rsidRDefault="769BDB60" w14:paraId="0E0B7EC2" w14:textId="44273A49">
      <w:pPr>
        <w:pStyle w:val="Normal"/>
      </w:pPr>
    </w:p>
    <w:p w:rsidR="769BDB60" w:rsidP="769BDB60" w:rsidRDefault="769BDB60" w14:paraId="07DA5A1E" w14:textId="39F6D4E2">
      <w:pPr>
        <w:pStyle w:val="Normal"/>
      </w:pPr>
      <w:r>
        <w:drawing>
          <wp:inline wp14:editId="02C066C9" wp14:anchorId="75C39691">
            <wp:extent cx="4572000" cy="2381250"/>
            <wp:effectExtent l="0" t="0" r="0" b="0"/>
            <wp:docPr id="1195947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8e4ac3aaf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BDB60" w:rsidP="769BDB60" w:rsidRDefault="769BDB60" w14:paraId="672DF893" w14:textId="69B8935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8beec6cc015d4cae"/>
      <w:footerReference w:type="default" r:id="R14267829665e41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9BDB60" w:rsidTr="769BDB60" w14:paraId="2B568601">
      <w:trPr>
        <w:trHeight w:val="300"/>
      </w:trPr>
      <w:tc>
        <w:tcPr>
          <w:tcW w:w="3005" w:type="dxa"/>
          <w:tcMar/>
        </w:tcPr>
        <w:p w:rsidR="769BDB60" w:rsidP="769BDB60" w:rsidRDefault="769BDB60" w14:paraId="7ECF15DF" w14:textId="383670D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9BDB60" w:rsidP="769BDB60" w:rsidRDefault="769BDB60" w14:paraId="742D0204" w14:textId="36B2C3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9BDB60" w:rsidP="769BDB60" w:rsidRDefault="769BDB60" w14:paraId="69629D12" w14:textId="2D7A1725">
          <w:pPr>
            <w:pStyle w:val="Header"/>
            <w:bidi w:val="0"/>
            <w:ind w:right="-115"/>
            <w:jc w:val="right"/>
          </w:pPr>
        </w:p>
      </w:tc>
    </w:tr>
  </w:tbl>
  <w:p w:rsidR="769BDB60" w:rsidP="769BDB60" w:rsidRDefault="769BDB60" w14:paraId="43E64F7C" w14:textId="4A1366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9BDB60" w:rsidTr="769BDB60" w14:paraId="47E346EA">
      <w:trPr>
        <w:trHeight w:val="300"/>
      </w:trPr>
      <w:tc>
        <w:tcPr>
          <w:tcW w:w="3005" w:type="dxa"/>
          <w:tcMar/>
        </w:tcPr>
        <w:p w:rsidR="769BDB60" w:rsidP="769BDB60" w:rsidRDefault="769BDB60" w14:paraId="47125237" w14:textId="5B4887B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9BDB60" w:rsidP="769BDB60" w:rsidRDefault="769BDB60" w14:paraId="60A613C5" w14:textId="4E0EA3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9BDB60" w:rsidP="769BDB60" w:rsidRDefault="769BDB60" w14:paraId="52FCB782" w14:textId="557797B4">
          <w:pPr>
            <w:pStyle w:val="Header"/>
            <w:bidi w:val="0"/>
            <w:ind w:right="-115"/>
            <w:jc w:val="right"/>
          </w:pPr>
        </w:p>
      </w:tc>
    </w:tr>
  </w:tbl>
  <w:p w:rsidR="769BDB60" w:rsidP="769BDB60" w:rsidRDefault="769BDB60" w14:paraId="19901A29" w14:textId="112F40A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F1C7C"/>
    <w:rsid w:val="234F1C7C"/>
    <w:rsid w:val="769BD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1C7C"/>
  <w15:chartTrackingRefBased/>
  <w15:docId w15:val="{A8435A66-9789-4122-ACB6-4D9560A52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9c18deea574e21" /><Relationship Type="http://schemas.openxmlformats.org/officeDocument/2006/relationships/image" Target="/media/image2.png" Id="Re948641987f84eab" /><Relationship Type="http://schemas.openxmlformats.org/officeDocument/2006/relationships/image" Target="/media/image3.png" Id="R97316289c532496b" /><Relationship Type="http://schemas.openxmlformats.org/officeDocument/2006/relationships/image" Target="/media/image4.png" Id="R138e99f8af0147df" /><Relationship Type="http://schemas.openxmlformats.org/officeDocument/2006/relationships/image" Target="/media/image5.png" Id="R6e98e4ac3aaf46d1" /><Relationship Type="http://schemas.openxmlformats.org/officeDocument/2006/relationships/header" Target="header.xml" Id="R8beec6cc015d4cae" /><Relationship Type="http://schemas.openxmlformats.org/officeDocument/2006/relationships/footer" Target="footer.xml" Id="R14267829665e41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2022-12-20T13:50:09.3219922Z</dcterms:created>
  <dcterms:modified xsi:type="dcterms:W3CDTF">2022-12-20T14:04:20.6624941Z</dcterms:modified>
  <dc:creator>Gagenkoj Niga</dc:creator>
  <lastModifiedBy>Gagenkoj Niga</lastModifiedBy>
</coreProperties>
</file>