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C67D00">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C67D00">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72F8EF05" w14:textId="77777777" w:rsidR="006B14AD" w:rsidRDefault="006B14AD">
      <w:pPr>
        <w:rPr>
          <w:rFonts w:eastAsia="Times New Roman"/>
          <w:color w:val="000000"/>
          <w:sz w:val="20"/>
          <w:szCs w:val="20"/>
          <w:lang w:val="es-AR"/>
        </w:rPr>
      </w:pPr>
    </w:p>
    <w:p w14:paraId="58D7941C" w14:textId="77777777" w:rsidR="006B14AD" w:rsidRDefault="006B14AD">
      <w:pPr>
        <w:rPr>
          <w:rFonts w:eastAsia="Times New Roman"/>
          <w:color w:val="000000"/>
          <w:sz w:val="20"/>
          <w:szCs w:val="20"/>
          <w:lang w:val="es-AR"/>
        </w:rPr>
      </w:pPr>
    </w:p>
    <w:p w14:paraId="50F4CD93" w14:textId="77777777" w:rsidR="006B14AD" w:rsidRDefault="006B14AD">
      <w:pPr>
        <w:rPr>
          <w:rFonts w:eastAsia="Times New Roman"/>
          <w:color w:val="000000"/>
          <w:sz w:val="20"/>
          <w:szCs w:val="20"/>
          <w:lang w:val="es-AR"/>
        </w:rPr>
      </w:pP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lastRenderedPageBreak/>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7453072A" w14:textId="77777777" w:rsidR="00D537E4" w:rsidRDefault="00D537E4" w:rsidP="00D537E4">
      <w:pPr>
        <w:spacing w:before="240" w:after="240" w:line="240" w:lineRule="auto"/>
        <w:ind w:left="283" w:hanging="283"/>
        <w:jc w:val="both"/>
        <w:rPr>
          <w:i/>
          <w:iCs/>
          <w:sz w:val="20"/>
          <w:szCs w:val="20"/>
        </w:rPr>
      </w:pPr>
      <w:r>
        <w:rPr>
          <w:b/>
          <w:sz w:val="20"/>
          <w:szCs w:val="20"/>
        </w:rPr>
        <w:t>RF02:</w:t>
      </w:r>
      <w:r>
        <w:rPr>
          <w:sz w:val="20"/>
          <w:szCs w:val="20"/>
        </w:rPr>
        <w:t xml:space="preserve"> </w:t>
      </w:r>
      <w:r w:rsidRPr="003E5BC5">
        <w:rPr>
          <w:i/>
          <w:iCs/>
          <w:sz w:val="20"/>
          <w:szCs w:val="20"/>
        </w:rPr>
        <w:t xml:space="preserve">Integración de mapa de referencia para facilitar la ubicación de nuestras oficinas y centro de escaneo. </w:t>
      </w:r>
    </w:p>
    <w:p w14:paraId="3046BF02" w14:textId="77777777" w:rsidR="00D537E4" w:rsidRPr="006F6E82" w:rsidRDefault="00D537E4" w:rsidP="00D537E4">
      <w:pPr>
        <w:spacing w:before="240" w:after="240" w:line="240" w:lineRule="auto"/>
        <w:ind w:firstLine="283"/>
        <w:jc w:val="both"/>
        <w:rPr>
          <w:sz w:val="20"/>
          <w:szCs w:val="20"/>
        </w:rPr>
      </w:pPr>
      <w:r>
        <w:rPr>
          <w:sz w:val="20"/>
          <w:szCs w:val="20"/>
        </w:rPr>
        <w:t>NO hace falta estar registrado para acceder a esta funcionalidad.</w:t>
      </w: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829A" w14:textId="77777777" w:rsidR="00C67D00" w:rsidRDefault="00C67D00">
      <w:pPr>
        <w:spacing w:line="240" w:lineRule="auto"/>
      </w:pPr>
      <w:r>
        <w:separator/>
      </w:r>
    </w:p>
  </w:endnote>
  <w:endnote w:type="continuationSeparator" w:id="0">
    <w:p w14:paraId="2D2FC48F" w14:textId="77777777" w:rsidR="00C67D00" w:rsidRDefault="00C67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ACF1" w14:textId="77777777" w:rsidR="00C67D00" w:rsidRDefault="00C67D00">
      <w:pPr>
        <w:spacing w:line="240" w:lineRule="auto"/>
      </w:pPr>
      <w:r>
        <w:separator/>
      </w:r>
    </w:p>
  </w:footnote>
  <w:footnote w:type="continuationSeparator" w:id="0">
    <w:p w14:paraId="23ACA58E" w14:textId="77777777" w:rsidR="00C67D00" w:rsidRDefault="00C67D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54F3C"/>
    <w:rsid w:val="001B6A91"/>
    <w:rsid w:val="00216E34"/>
    <w:rsid w:val="00235456"/>
    <w:rsid w:val="003C3E1C"/>
    <w:rsid w:val="003E5BC5"/>
    <w:rsid w:val="00486DAE"/>
    <w:rsid w:val="004E66E1"/>
    <w:rsid w:val="005833E1"/>
    <w:rsid w:val="005A52C4"/>
    <w:rsid w:val="00677A7A"/>
    <w:rsid w:val="006A67BD"/>
    <w:rsid w:val="006B14AD"/>
    <w:rsid w:val="00707848"/>
    <w:rsid w:val="00765D21"/>
    <w:rsid w:val="00784E34"/>
    <w:rsid w:val="00812DA4"/>
    <w:rsid w:val="00875A0B"/>
    <w:rsid w:val="009F4D04"/>
    <w:rsid w:val="00A728A9"/>
    <w:rsid w:val="00B63F87"/>
    <w:rsid w:val="00C20893"/>
    <w:rsid w:val="00C67D00"/>
    <w:rsid w:val="00D14476"/>
    <w:rsid w:val="00D456B1"/>
    <w:rsid w:val="00D537E4"/>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2844</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8</cp:revision>
  <dcterms:created xsi:type="dcterms:W3CDTF">2023-09-02T05:46:00Z</dcterms:created>
  <dcterms:modified xsi:type="dcterms:W3CDTF">2023-09-02T07:28:00Z</dcterms:modified>
</cp:coreProperties>
</file>