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BB7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BE2D67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84B68D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0016AA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1664AA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C4A165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147301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30CC1AA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B6E726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7276C2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6CD7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08F7B7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B7FFB7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7DED46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A875AE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5B6D71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26737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CD452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8790CB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6EA841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DD9CFC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805D1D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24F6A2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BA79C6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828E80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45A13A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1EB005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1D366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613AEE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C29E4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2B3EDF" w14:textId="7931B4D1" w:rsidR="003C3E1C" w:rsidRDefault="00713058" w:rsidP="009034E7">
      <w:pPr>
        <w:widowControl w:val="0"/>
        <w:spacing w:line="240" w:lineRule="auto"/>
        <w:rPr>
          <w:sz w:val="20"/>
          <w:szCs w:val="20"/>
        </w:rPr>
      </w:pPr>
      <w:r>
        <w:rPr>
          <w:noProof/>
        </w:rPr>
        <w:pict w14:anchorId="0E3BEC7C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C17BE7D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45F39435" w14:textId="77777777" w:rsidR="003C3E1C" w:rsidRDefault="00000000">
      <w:pPr>
        <w:widowControl w:val="0"/>
        <w:spacing w:line="240" w:lineRule="auto"/>
        <w:ind w:left="2834"/>
        <w:rPr>
          <w:b/>
          <w:sz w:val="20"/>
          <w:szCs w:val="20"/>
        </w:rPr>
      </w:pPr>
      <w:r>
        <w:rPr>
          <w:b/>
          <w:sz w:val="20"/>
          <w:szCs w:val="20"/>
        </w:rPr>
        <w:t>Especificación de requisitos de software</w:t>
      </w:r>
    </w:p>
    <w:p w14:paraId="2C898414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329CD067" w14:textId="28CFCAF0" w:rsidR="003C3E1C" w:rsidRDefault="00000000">
      <w:pPr>
        <w:spacing w:line="240" w:lineRule="auto"/>
        <w:ind w:left="2834"/>
        <w:rPr>
          <w:sz w:val="20"/>
          <w:szCs w:val="20"/>
        </w:rPr>
      </w:pPr>
      <w:r>
        <w:rPr>
          <w:b/>
          <w:sz w:val="20"/>
          <w:szCs w:val="2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="00C20893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Trend</w:t>
      </w:r>
      <w:r w:rsidR="006A67BD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</w:t>
      </w:r>
    </w:p>
    <w:p w14:paraId="44F3D0CA" w14:textId="77777777" w:rsidR="003C3E1C" w:rsidRDefault="003C3E1C">
      <w:pPr>
        <w:widowControl w:val="0"/>
        <w:spacing w:line="240" w:lineRule="auto"/>
        <w:ind w:left="2880"/>
        <w:rPr>
          <w:b/>
          <w:sz w:val="20"/>
          <w:szCs w:val="20"/>
        </w:rPr>
      </w:pPr>
    </w:p>
    <w:p w14:paraId="589DB94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5D91E0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6562A2F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14132AE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E6106AE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2B4A0E3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5311098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FA6A7C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77F582E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B66C336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05BDB0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4EEEE22D" w14:textId="77777777" w:rsidR="003C3E1C" w:rsidRDefault="00713058">
      <w:pPr>
        <w:widowControl w:val="0"/>
        <w:spacing w:line="240" w:lineRule="auto"/>
        <w:ind w:left="2551"/>
        <w:rPr>
          <w:sz w:val="20"/>
          <w:szCs w:val="20"/>
        </w:rPr>
      </w:pPr>
      <w:r>
        <w:rPr>
          <w:noProof/>
        </w:rPr>
        <w:pict w14:anchorId="6D521E2C">
          <v:rect id="_x0000_i1025" alt="" style="width:7.95pt;height:.05pt;mso-width-percent:0;mso-height-percent:0;mso-width-percent:0;mso-height-percent:0" o:hrpct="18" o:hralign="center" o:hrstd="t" o:hr="t" fillcolor="#a0a0a0" stroked="f"/>
        </w:pict>
      </w:r>
    </w:p>
    <w:tbl>
      <w:tblPr>
        <w:tblStyle w:val="a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C3E1C" w14:paraId="5CF214E2" w14:textId="77777777">
        <w:tc>
          <w:tcPr>
            <w:tcW w:w="2125" w:type="dxa"/>
            <w:tcBorders>
              <w:top w:val="nil"/>
            </w:tcBorders>
            <w:vAlign w:val="center"/>
          </w:tcPr>
          <w:p w14:paraId="3D67C67E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825" w:type="dxa"/>
            <w:tcBorders>
              <w:top w:val="nil"/>
            </w:tcBorders>
            <w:vAlign w:val="center"/>
          </w:tcPr>
          <w:p w14:paraId="5136AA10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14:paraId="3926FCEF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C21D7D" w14:textId="705177E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5833E1">
              <w:rPr>
                <w:sz w:val="20"/>
                <w:szCs w:val="20"/>
              </w:rPr>
              <w:t>3</w:t>
            </w:r>
          </w:p>
        </w:tc>
      </w:tr>
    </w:tbl>
    <w:p w14:paraId="4E17FF16" w14:textId="77777777" w:rsidR="003C3E1C" w:rsidRDefault="003C3E1C">
      <w:pPr>
        <w:widowControl w:val="0"/>
        <w:spacing w:line="240" w:lineRule="auto"/>
        <w:rPr>
          <w:sz w:val="20"/>
          <w:szCs w:val="20"/>
        </w:rPr>
        <w:sectPr w:rsidR="003C3E1C">
          <w:foot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9A1D8CB" w14:textId="77777777" w:rsidR="003C3E1C" w:rsidRDefault="00000000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0" w:name="_1fob9te" w:colFirst="0" w:colLast="0"/>
      <w:bookmarkEnd w:id="0"/>
      <w:r>
        <w:rPr>
          <w:b/>
          <w:sz w:val="20"/>
          <w:szCs w:val="20"/>
        </w:rPr>
        <w:lastRenderedPageBreak/>
        <w:t>Contenido</w:t>
      </w:r>
    </w:p>
    <w:p w14:paraId="2106A982" w14:textId="77777777" w:rsidR="003C3E1C" w:rsidRDefault="003C3E1C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1" w:name="_dwbcadckwzx6" w:colFirst="0" w:colLast="0"/>
      <w:bookmarkEnd w:id="1"/>
    </w:p>
    <w:sdt>
      <w:sdtPr>
        <w:id w:val="-1026016933"/>
        <w:docPartObj>
          <w:docPartGallery w:val="Table of Contents"/>
          <w:docPartUnique/>
        </w:docPartObj>
      </w:sdtPr>
      <w:sdtContent>
        <w:p w14:paraId="17A197D3" w14:textId="77777777" w:rsidR="003C3E1C" w:rsidRDefault="00000000">
          <w:pPr>
            <w:tabs>
              <w:tab w:val="right" w:pos="8503"/>
            </w:tabs>
            <w:spacing w:before="8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jrkuvrbdmz0">
            <w:r>
              <w:rPr>
                <w:b/>
                <w:color w:val="000000"/>
                <w:sz w:val="20"/>
                <w:szCs w:val="20"/>
              </w:rPr>
              <w:t>1 INTRODUCCIÓN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_djrkuvrbdmz0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2D4A4A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ibblgrrxjxhc">
            <w:r>
              <w:rPr>
                <w:color w:val="000000"/>
                <w:sz w:val="20"/>
                <w:szCs w:val="20"/>
              </w:rPr>
              <w:t>1.1 Propósito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_ibblgrrxjxhc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162A293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880z4sntqz9">
            <w:r>
              <w:rPr>
                <w:color w:val="000000"/>
                <w:sz w:val="20"/>
                <w:szCs w:val="20"/>
              </w:rPr>
              <w:t>1.2 Alcance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_n880z4sntqz9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6A7AF944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ndyi4su053v">
            <w:r>
              <w:rPr>
                <w:color w:val="000000"/>
                <w:sz w:val="20"/>
                <w:szCs w:val="20"/>
              </w:rPr>
              <w:t>1.3 Personal involucrado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_nndyi4su053v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AB995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nkbiothht9m">
            <w:r>
              <w:rPr>
                <w:color w:val="000000"/>
                <w:sz w:val="20"/>
                <w:szCs w:val="20"/>
              </w:rPr>
              <w:t>1.4 Definiciones, acrónimos y abreviaturas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_3nkbiothht9m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CBA428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jlf6v1r9h51t">
            <w:r>
              <w:rPr>
                <w:color w:val="000000"/>
                <w:sz w:val="20"/>
                <w:szCs w:val="20"/>
              </w:rPr>
              <w:t>1.5 Referencias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_jlf6v1r9h51t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6095FD5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odknnt94ji5g">
            <w:r>
              <w:rPr>
                <w:color w:val="000000"/>
                <w:sz w:val="20"/>
                <w:szCs w:val="20"/>
              </w:rPr>
              <w:t>1.6 Resumen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_odknnt94ji5g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523FDF0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gfcm90s0b6us">
            <w:r>
              <w:rPr>
                <w:b/>
                <w:color w:val="000000"/>
                <w:sz w:val="20"/>
                <w:szCs w:val="20"/>
              </w:rPr>
              <w:t>2 DESCRIPCIÓN GENERAL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_gfcm90s0b6us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0D1E78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9vv4w63imevr">
            <w:r>
              <w:rPr>
                <w:color w:val="000000"/>
                <w:sz w:val="20"/>
                <w:szCs w:val="20"/>
              </w:rPr>
              <w:t>2.1 Perspectiva del producto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_9vv4w63imevr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FAB41DE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ni53ttyz5jd">
            <w:r>
              <w:rPr>
                <w:color w:val="000000"/>
                <w:sz w:val="20"/>
                <w:szCs w:val="20"/>
              </w:rPr>
              <w:t>2.2 Características de los usuarios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_5ni53ttyz5jd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380A9ABF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zagbohh1r1jy">
            <w:r>
              <w:rPr>
                <w:color w:val="000000"/>
                <w:sz w:val="20"/>
                <w:szCs w:val="20"/>
              </w:rPr>
              <w:t>2.3 Restricciones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_zagbohh1r1jy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9DF601A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njvk7ken2bex">
            <w:r>
              <w:rPr>
                <w:b/>
                <w:color w:val="000000"/>
                <w:sz w:val="20"/>
                <w:szCs w:val="20"/>
              </w:rPr>
              <w:t>3 REQUISITOS ESPECÍFICOS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_njvk7ken2bex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597684FC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mama86vdyvjx">
            <w:r>
              <w:rPr>
                <w:color w:val="000000"/>
                <w:sz w:val="20"/>
                <w:szCs w:val="20"/>
              </w:rPr>
              <w:t>3.1 Product Backlog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_mama86vdyvjx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2D89296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7kce4f87uxw">
            <w:r>
              <w:rPr>
                <w:color w:val="000000"/>
                <w:sz w:val="20"/>
                <w:szCs w:val="20"/>
              </w:rPr>
              <w:t>3.2 Sprints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_57kce4f87uxw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97C5291" w14:textId="77777777" w:rsidR="003C3E1C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color w:val="000000"/>
              <w:sz w:val="20"/>
              <w:szCs w:val="20"/>
            </w:rPr>
          </w:pPr>
          <w:hyperlink w:anchor="_k46ls91z80yr">
            <w:r>
              <w:rPr>
                <w:color w:val="000000"/>
                <w:sz w:val="20"/>
                <w:szCs w:val="20"/>
              </w:rPr>
              <w:t>3.2.1 Sprint 0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_k46ls91z80yr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717868DA" w14:textId="77777777" w:rsidR="003C3E1C" w:rsidRDefault="00000000">
          <w:pPr>
            <w:tabs>
              <w:tab w:val="right" w:pos="8503"/>
            </w:tabs>
            <w:spacing w:before="60" w:after="80" w:line="240" w:lineRule="auto"/>
            <w:ind w:left="720"/>
            <w:rPr>
              <w:color w:val="000000"/>
              <w:sz w:val="20"/>
              <w:szCs w:val="20"/>
            </w:rPr>
          </w:pPr>
          <w:hyperlink w:anchor="_pb0t6zkqfc2o">
            <w:r>
              <w:rPr>
                <w:color w:val="000000"/>
                <w:sz w:val="20"/>
                <w:szCs w:val="20"/>
              </w:rPr>
              <w:t>3.2.2 Sprint 1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_pb0t6zkqfc2o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35B6DC7" w14:textId="77777777" w:rsidR="003C3E1C" w:rsidRDefault="00000000">
      <w:pPr>
        <w:widowControl w:val="0"/>
        <w:spacing w:before="40" w:after="40" w:line="240" w:lineRule="auto"/>
        <w:rPr>
          <w:sz w:val="20"/>
          <w:szCs w:val="20"/>
        </w:rPr>
      </w:pPr>
      <w:bookmarkStart w:id="2" w:name="_u2mr8t2i3u9b" w:colFirst="0" w:colLast="0"/>
      <w:bookmarkEnd w:id="2"/>
      <w:r>
        <w:br w:type="page"/>
      </w:r>
    </w:p>
    <w:p w14:paraId="754D7028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3" w:name="_djrkuvrbdmz0" w:colFirst="0" w:colLast="0"/>
      <w:bookmarkEnd w:id="3"/>
    </w:p>
    <w:p w14:paraId="36D4AD63" w14:textId="5E044019" w:rsidR="003C3E1C" w:rsidRDefault="00000000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</w:p>
    <w:p w14:paraId="3B4CBBD5" w14:textId="77777777" w:rsidR="003E5BC5" w:rsidRDefault="003E5BC5" w:rsidP="009034E7">
      <w:pPr>
        <w:tabs>
          <w:tab w:val="left" w:pos="709"/>
        </w:tabs>
        <w:spacing w:before="28" w:after="28" w:line="240" w:lineRule="auto"/>
        <w:jc w:val="both"/>
        <w:rPr>
          <w:sz w:val="20"/>
          <w:szCs w:val="20"/>
        </w:rPr>
      </w:pPr>
      <w:bookmarkStart w:id="4" w:name="_2et92p0" w:colFirst="0" w:colLast="0"/>
      <w:bookmarkEnd w:id="4"/>
    </w:p>
    <w:p w14:paraId="4472698B" w14:textId="77777777" w:rsidR="009034E7" w:rsidRDefault="009034E7" w:rsidP="009034E7">
      <w:pPr>
        <w:pStyle w:val="Ttulo1"/>
        <w:numPr>
          <w:ilvl w:val="0"/>
          <w:numId w:val="6"/>
        </w:numPr>
        <w:tabs>
          <w:tab w:val="num" w:pos="360"/>
        </w:tabs>
        <w:ind w:left="360"/>
      </w:pPr>
      <w:bookmarkStart w:id="5" w:name="_ibblgrrxjxhc" w:colFirst="0" w:colLast="0"/>
      <w:bookmarkEnd w:id="5"/>
      <w:r>
        <w:t>INTRODUCCIÓN A APLICACIÓN MOBILE</w:t>
      </w:r>
    </w:p>
    <w:p w14:paraId="7447DDD2" w14:textId="77777777" w:rsidR="009034E7" w:rsidRDefault="009034E7" w:rsidP="009034E7">
      <w:pPr>
        <w:spacing w:line="240" w:lineRule="auto"/>
        <w:ind w:left="300"/>
        <w:rPr>
          <w:sz w:val="20"/>
          <w:szCs w:val="20"/>
        </w:rPr>
      </w:pPr>
    </w:p>
    <w:p w14:paraId="0415C9D0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  <w:r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z w:val="20"/>
          <w:szCs w:val="20"/>
          <w:shd w:val="clear" w:color="auto" w:fill="F5F5F5"/>
        </w:rPr>
        <w:t xml:space="preserve">Práctica Recomendada para Especificaciones de Requisitos Software </w:t>
      </w:r>
      <w:r>
        <w:rPr>
          <w:sz w:val="20"/>
          <w:szCs w:val="20"/>
        </w:rPr>
        <w:t>ANSI/IEEE 830, 1998.</w:t>
      </w:r>
    </w:p>
    <w:p w14:paraId="52EBE23D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</w:p>
    <w:p w14:paraId="3E532869" w14:textId="77777777" w:rsidR="009034E7" w:rsidRDefault="009034E7" w:rsidP="009034E7">
      <w:pPr>
        <w:pStyle w:val="Ttulo2"/>
        <w:numPr>
          <w:ilvl w:val="1"/>
          <w:numId w:val="6"/>
        </w:numPr>
        <w:tabs>
          <w:tab w:val="num" w:pos="360"/>
        </w:tabs>
        <w:ind w:left="1320" w:hanging="720"/>
      </w:pPr>
      <w:r>
        <w:t>Propósito</w:t>
      </w:r>
    </w:p>
    <w:p w14:paraId="17420D5A" w14:textId="77777777" w:rsidR="009034E7" w:rsidRDefault="009034E7" w:rsidP="009034E7">
      <w:pPr>
        <w:spacing w:line="240" w:lineRule="auto"/>
        <w:ind w:left="600"/>
        <w:rPr>
          <w:color w:val="365F91"/>
          <w:sz w:val="20"/>
          <w:szCs w:val="20"/>
        </w:rPr>
      </w:pPr>
    </w:p>
    <w:p w14:paraId="5C06FAED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El presente documento tiene como propósito definir las especificaciones funcionales, para el desarrollo de una aplicación </w:t>
      </w:r>
      <w:proofErr w:type="spellStart"/>
      <w:r>
        <w:rPr>
          <w:sz w:val="20"/>
          <w:szCs w:val="20"/>
        </w:rPr>
        <w:t>mobile</w:t>
      </w:r>
      <w:proofErr w:type="spellEnd"/>
      <w:r>
        <w:rPr>
          <w:sz w:val="20"/>
          <w:szCs w:val="20"/>
        </w:rPr>
        <w:t xml:space="preserve"> que permitirá asistir al usuario en la toma de sus medidas corporales para la personalización de la indumentaria que desea comprar en el sitio web.</w:t>
      </w:r>
    </w:p>
    <w:p w14:paraId="12D55002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</w:p>
    <w:p w14:paraId="1C6B2483" w14:textId="77777777" w:rsidR="009034E7" w:rsidRPr="006A67BD" w:rsidRDefault="009034E7" w:rsidP="009034E7">
      <w:pPr>
        <w:pStyle w:val="Ttulo2"/>
        <w:widowControl w:val="0"/>
        <w:numPr>
          <w:ilvl w:val="1"/>
          <w:numId w:val="6"/>
        </w:numPr>
        <w:tabs>
          <w:tab w:val="num" w:pos="360"/>
        </w:tabs>
        <w:ind w:left="1321" w:hanging="720"/>
      </w:pPr>
      <w:r>
        <w:t>Alcance</w:t>
      </w:r>
    </w:p>
    <w:p w14:paraId="55646984" w14:textId="77777777" w:rsidR="009034E7" w:rsidRDefault="009034E7" w:rsidP="009034E7">
      <w:pPr>
        <w:widowControl w:val="0"/>
        <w:spacing w:line="240" w:lineRule="auto"/>
        <w:jc w:val="both"/>
        <w:rPr>
          <w:color w:val="365F91"/>
          <w:sz w:val="20"/>
          <w:szCs w:val="20"/>
          <w:highlight w:val="white"/>
        </w:rPr>
      </w:pPr>
    </w:p>
    <w:p w14:paraId="0830C213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consumidor de indumentaria y accesorios a medida.</w:t>
      </w:r>
    </w:p>
    <w:p w14:paraId="51921391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diseñador o marca de indumentaria y accesorios</w:t>
      </w:r>
    </w:p>
    <w:p w14:paraId="190352B5" w14:textId="39FFF180" w:rsidR="009034E7" w:rsidRP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Administrador: de la plataforma Virtual </w:t>
      </w:r>
      <w:proofErr w:type="spellStart"/>
      <w:r>
        <w:rPr>
          <w:sz w:val="20"/>
          <w:szCs w:val="20"/>
          <w:highlight w:val="white"/>
        </w:rPr>
        <w:t>Trends</w:t>
      </w:r>
      <w:proofErr w:type="spellEnd"/>
      <w:r>
        <w:rPr>
          <w:sz w:val="20"/>
          <w:szCs w:val="20"/>
          <w:highlight w:val="white"/>
        </w:rPr>
        <w:t xml:space="preserve"> que controla el manejo y carga de turnos para el servicio de escaneado corporal.</w:t>
      </w:r>
    </w:p>
    <w:p w14:paraId="29A5AB23" w14:textId="2F88AD91" w:rsidR="00875A0B" w:rsidRDefault="00875A0B" w:rsidP="00875A0B"/>
    <w:p w14:paraId="53A339CD" w14:textId="77777777" w:rsidR="00875A0B" w:rsidRDefault="00875A0B" w:rsidP="00875A0B">
      <w:pPr>
        <w:pStyle w:val="Ttulo2"/>
        <w:numPr>
          <w:ilvl w:val="0"/>
          <w:numId w:val="5"/>
        </w:numPr>
        <w:tabs>
          <w:tab w:val="clear" w:pos="720"/>
        </w:tabs>
        <w:ind w:left="961"/>
        <w:textAlignment w:val="baseline"/>
        <w:rPr>
          <w:color w:val="000000"/>
        </w:rPr>
      </w:pPr>
      <w:r>
        <w:rPr>
          <w:color w:val="000000"/>
        </w:rPr>
        <w:t>Personal involucrado</w:t>
      </w:r>
    </w:p>
    <w:p w14:paraId="37ED5061" w14:textId="77777777" w:rsidR="00875A0B" w:rsidRDefault="00875A0B" w:rsidP="00875A0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069"/>
      </w:tblGrid>
      <w:tr w:rsidR="00875A0B" w14:paraId="638808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16A1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FA77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Antonini, Carla Gisele</w:t>
            </w:r>
          </w:p>
        </w:tc>
      </w:tr>
      <w:tr w:rsidR="00875A0B" w14:paraId="654ED1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282A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59BF" w14:textId="59B0D49C" w:rsidR="00875A0B" w:rsidRDefault="00486DA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Diseñadora gráfica. D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>esarrollador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 xml:space="preserve"> web y de aplicaciones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. Scrum Master</w:t>
            </w:r>
          </w:p>
        </w:tc>
      </w:tr>
      <w:tr w:rsidR="00875A0B" w14:paraId="31F19C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4528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252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Técnica</w:t>
            </w:r>
          </w:p>
        </w:tc>
      </w:tr>
      <w:tr w:rsidR="00875A0B" w14:paraId="081A535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63C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5FD84" w14:textId="77777777" w:rsidR="00486DAE" w:rsidRDefault="00875A0B" w:rsidP="00677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Organización de las tareas del equipo,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crum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aster.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F5C0435" w14:textId="2603028F" w:rsidR="00875A0B" w:rsidRDefault="00677A7A" w:rsidP="00677A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Diseño de imagen del sitio web.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Full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Stack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front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- back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- base de datos)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75A0B" w14:paraId="098637B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6A8B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35D1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carla.g.antonini@gmail.com</w:t>
            </w:r>
          </w:p>
        </w:tc>
      </w:tr>
    </w:tbl>
    <w:p w14:paraId="7D13EF32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A7EF3B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C463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083E" w14:textId="4DCB6747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23FA57F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737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A11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36EE800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DF83F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D733" w14:textId="0F45F72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65FC5F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2E88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F8EA2" w14:textId="54239E8A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7D78FE6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B9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0C8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ricardoeapfelbaum@gmail.com</w:t>
            </w:r>
          </w:p>
        </w:tc>
      </w:tr>
    </w:tbl>
    <w:p w14:paraId="25C54B7B" w14:textId="77777777" w:rsidR="00875A0B" w:rsidRDefault="00875A0B" w:rsidP="00875A0B">
      <w:pPr>
        <w:spacing w:after="240"/>
      </w:pPr>
      <w:r>
        <w:br/>
      </w: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196EFF2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D63DC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AEE9" w14:textId="3CB20CD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9B86C99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70B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66974" w14:textId="55421572" w:rsidR="00875A0B" w:rsidRDefault="00A728A9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7722DEC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DACF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C7EF" w14:textId="0A280770" w:rsidR="005833E1" w:rsidRDefault="005833E1" w:rsidP="00A728A9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7EFE29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93E1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C8C5" w14:textId="15A41E1B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677A7A" w14:paraId="3213EE0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C16D5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D534" w14:textId="7585FED4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1A05179" w14:textId="77777777" w:rsidR="00875A0B" w:rsidRDefault="00875A0B" w:rsidP="00875A0B">
      <w:pPr>
        <w:spacing w:after="240"/>
      </w:pPr>
      <w:r>
        <w:lastRenderedPageBreak/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7F5160C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66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702D" w14:textId="308DFE08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4C85A6D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00B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56D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297E468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F32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3CD0D" w14:textId="52574BD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E98B8E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D54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D2A34" w14:textId="67D6C069" w:rsidR="00875A0B" w:rsidRDefault="00677A7A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677A7A" w14:paraId="711D192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34C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9F9C" w14:textId="7A05C6F4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Style w:val="apple-tab-span"/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045B0C8B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58FBD4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F17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01DB" w14:textId="397F2F8E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A0AE9A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9BF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A6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0A52CFA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B75E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4DFD" w14:textId="22873EC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5625A86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42D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DE72" w14:textId="06D4EEFE" w:rsidR="00875A0B" w:rsidRDefault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875A0B" w14:paraId="2CAD8B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8F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37DCB" w14:textId="4AAE79E6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18D9BE2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597D5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716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7672" w14:textId="5131A40D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61A65D6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7794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AD3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6296F58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9E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50753" w14:textId="5F503253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BE3D27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6DE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63675" w14:textId="22A78EE5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54FD"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6804010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D0C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CA508" w14:textId="11219A85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CA8D45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49B634D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FE0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3154" w14:textId="786F685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04B0CF5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4EC7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C0C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08CEB4B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EFACD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34CE" w14:textId="65033888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65DFA02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2101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0437" w14:textId="7A363315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0CA5EDA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C5EA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7721" w14:textId="479CB2B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9AF024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320481C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721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3B99D" w14:textId="2B00666B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91732B5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26B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BF0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75A8C" w14:paraId="4EFED1E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1338E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9458" w14:textId="6180F33D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75A8C" w14:paraId="1FAF836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68E9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0793" w14:textId="0236255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75A8C" w14:paraId="1B6197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03C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FC5" w14:textId="4965E8FE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09FC9457" w14:textId="77777777" w:rsidR="00875A0B" w:rsidRDefault="00875A0B" w:rsidP="00875A0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EF54FD" w14:paraId="1F64E24B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2132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3D1A" w14:textId="010A4F0A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0F0BCE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A148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BBF0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20264B39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E3A5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1DF6" w14:textId="2C288D95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596F27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8FE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E56B" w14:textId="23649440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282DB421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FB836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ABD51" w14:textId="65A8351C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648B09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036CB5C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6" w:name="_4d34og8" w:colFirst="0" w:colLast="0"/>
      <w:bookmarkEnd w:id="6"/>
    </w:p>
    <w:p w14:paraId="41246243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7" w:name="_3nkbiothht9m" w:colFirst="0" w:colLast="0"/>
      <w:bookmarkEnd w:id="7"/>
      <w:r>
        <w:t>Definiciones, acrónimos y abreviaturas</w:t>
      </w:r>
    </w:p>
    <w:p w14:paraId="2BDA7603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p w14:paraId="5FA8CBB0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p w14:paraId="7D518D67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tbl>
      <w:tblPr>
        <w:tblStyle w:val="a8"/>
        <w:tblW w:w="676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5550"/>
      </w:tblGrid>
      <w:tr w:rsidR="003C3E1C" w14:paraId="24717C66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E2A7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E07EE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Descripción</w:t>
            </w:r>
          </w:p>
        </w:tc>
      </w:tr>
      <w:tr w:rsidR="003C3E1C" w14:paraId="48BEE9E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BE210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0610C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que usará el sistema para gestionar procesos</w:t>
            </w:r>
          </w:p>
        </w:tc>
      </w:tr>
      <w:tr w:rsidR="003C3E1C" w14:paraId="5A9D315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0188F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E-R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5B1763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entidad-relación de la base de datos</w:t>
            </w:r>
          </w:p>
        </w:tc>
      </w:tr>
      <w:tr w:rsidR="003C3E1C" w14:paraId="68F8D3BC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79D01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319A49" w14:textId="77777777" w:rsidR="003C3E1C" w:rsidRDefault="00000000">
            <w:pPr>
              <w:tabs>
                <w:tab w:val="left" w:pos="709"/>
              </w:tabs>
              <w:spacing w:before="28" w:after="28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Requisitos Software</w:t>
            </w:r>
          </w:p>
        </w:tc>
      </w:tr>
      <w:tr w:rsidR="003C3E1C" w14:paraId="394CF28D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DFBED2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84AD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Funcional</w:t>
            </w:r>
          </w:p>
        </w:tc>
      </w:tr>
      <w:tr w:rsidR="003C3E1C" w14:paraId="7AA4A05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01E523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0485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No Funcional</w:t>
            </w:r>
          </w:p>
        </w:tc>
      </w:tr>
      <w:tr w:rsidR="003C3E1C" w14:paraId="449DE798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A7851E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AA9834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utilizada para el trabajo colaborativo en el desarrollo de software</w:t>
            </w:r>
          </w:p>
        </w:tc>
      </w:tr>
      <w:tr w:rsidR="003C3E1C" w14:paraId="120F10CE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CA90D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23E4D9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 de usuario</w:t>
            </w:r>
          </w:p>
        </w:tc>
      </w:tr>
      <w:tr w:rsidR="003C3E1C" w14:paraId="1115FD50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047C9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TK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2D5B5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</w:t>
            </w:r>
          </w:p>
        </w:tc>
      </w:tr>
      <w:tr w:rsidR="003C3E1C" w14:paraId="5B33753A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A39E56" w14:textId="21469194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FE0C8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define la estructura del sitio web</w:t>
            </w:r>
          </w:p>
        </w:tc>
      </w:tr>
      <w:tr w:rsidR="003C3E1C" w14:paraId="2FEF2BC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251845" w14:textId="2B4BB162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2105F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da estilo al sitio web</w:t>
            </w:r>
          </w:p>
        </w:tc>
      </w:tr>
      <w:tr w:rsidR="003C3E1C" w14:paraId="7FAE3745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6F309C" w14:textId="56C29751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A896CF" w14:textId="0233F531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Lenguaje </w:t>
            </w:r>
          </w:p>
        </w:tc>
      </w:tr>
      <w:tr w:rsidR="00FF483F" w14:paraId="75D4D2E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EB82A" w14:textId="67706647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C0A53" w14:textId="1E520875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F483F">
              <w:rPr>
                <w:sz w:val="20"/>
                <w:szCs w:val="20"/>
              </w:rPr>
              <w:t xml:space="preserve">ramework </w:t>
            </w:r>
          </w:p>
        </w:tc>
      </w:tr>
      <w:tr w:rsidR="00FF483F" w14:paraId="1534338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AB4C46" w14:textId="0386DA46" w:rsidR="00FF483F" w:rsidRP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141833" w14:textId="2506FA48" w:rsidR="00486DAE" w:rsidRDefault="00FF483F" w:rsidP="00486DAE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FF483F">
              <w:rPr>
                <w:sz w:val="20"/>
                <w:szCs w:val="20"/>
              </w:rPr>
              <w:t xml:space="preserve">El lenguaje </w:t>
            </w:r>
          </w:p>
          <w:p w14:paraId="4699CC02" w14:textId="4C1B3810" w:rsidR="00784E34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FF483F" w14:paraId="0EE120F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A8CBCF" w14:textId="3D49284A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9F85E8" w14:textId="17BC50C2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Versión </w:t>
            </w:r>
          </w:p>
        </w:tc>
      </w:tr>
      <w:tr w:rsidR="00FF483F" w14:paraId="772B763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B9D3EE" w14:textId="5E1095A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044082" w14:textId="2E72E996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</w:t>
            </w:r>
            <w:r w:rsidRPr="00784E34">
              <w:rPr>
                <w:sz w:val="20"/>
                <w:szCs w:val="20"/>
              </w:rPr>
              <w:t xml:space="preserve"> entorno </w:t>
            </w:r>
          </w:p>
        </w:tc>
      </w:tr>
      <w:tr w:rsidR="00FF483F" w14:paraId="10B4192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623421" w14:textId="3A9B80D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76B96C" w14:textId="57100CCE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784E34">
              <w:rPr>
                <w:sz w:val="20"/>
                <w:szCs w:val="20"/>
              </w:rPr>
              <w:t xml:space="preserve"> es el administrador de paquetes </w:t>
            </w:r>
          </w:p>
        </w:tc>
      </w:tr>
      <w:tr w:rsidR="005A52C4" w14:paraId="624E181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3BBE2B" w14:textId="7AA994E9" w:rsidR="005A52C4" w:rsidRDefault="005A52C4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FB5DE6" w14:textId="1DC81E7E" w:rsidR="005A52C4" w:rsidRPr="00784E34" w:rsidRDefault="005A52C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5A52C4">
              <w:rPr>
                <w:sz w:val="20"/>
                <w:szCs w:val="20"/>
              </w:rPr>
              <w:t xml:space="preserve">s un </w:t>
            </w:r>
            <w:proofErr w:type="spellStart"/>
            <w:r w:rsidRPr="005A52C4">
              <w:rPr>
                <w:sz w:val="20"/>
                <w:szCs w:val="20"/>
              </w:rPr>
              <w:t>framework</w:t>
            </w:r>
            <w:proofErr w:type="spellEnd"/>
            <w:r w:rsidRPr="005A52C4">
              <w:rPr>
                <w:sz w:val="20"/>
                <w:szCs w:val="20"/>
              </w:rPr>
              <w:t xml:space="preserve"> de desarrollo </w:t>
            </w:r>
          </w:p>
        </w:tc>
      </w:tr>
    </w:tbl>
    <w:p w14:paraId="598B5B7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8" w:name="_2s8eyo1" w:colFirst="0" w:colLast="0"/>
      <w:bookmarkEnd w:id="8"/>
    </w:p>
    <w:p w14:paraId="524182FB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9" w:name="_jbiiqy83f2tu" w:colFirst="0" w:colLast="0"/>
      <w:bookmarkEnd w:id="9"/>
    </w:p>
    <w:p w14:paraId="364AB658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0" w:name="_hfb5g47iddk7" w:colFirst="0" w:colLast="0"/>
      <w:bookmarkEnd w:id="10"/>
    </w:p>
    <w:p w14:paraId="5A0B9F1D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1" w:name="_4qndvrjswv1g" w:colFirst="0" w:colLast="0"/>
      <w:bookmarkStart w:id="12" w:name="_24uba5dkqksy" w:colFirst="0" w:colLast="0"/>
      <w:bookmarkStart w:id="13" w:name="_quw6ggr89sku" w:colFirst="0" w:colLast="0"/>
      <w:bookmarkEnd w:id="11"/>
      <w:bookmarkEnd w:id="12"/>
      <w:bookmarkEnd w:id="13"/>
    </w:p>
    <w:p w14:paraId="0AE3F9C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4" w:name="_2uo1xgpqxsp7" w:colFirst="0" w:colLast="0"/>
      <w:bookmarkEnd w:id="14"/>
    </w:p>
    <w:p w14:paraId="66F2CDEA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5" w:name="_jlf6v1r9h51t" w:colFirst="0" w:colLast="0"/>
      <w:bookmarkEnd w:id="15"/>
      <w:r>
        <w:t>Referencias</w:t>
      </w:r>
    </w:p>
    <w:p w14:paraId="0BD27CCD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tbl>
      <w:tblPr>
        <w:tblStyle w:val="a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C3E1C" w14:paraId="316A0A5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0A8271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Titulo</w:t>
            </w:r>
            <w:proofErr w:type="spellEnd"/>
            <w:r>
              <w:rPr>
                <w:b/>
                <w:sz w:val="2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3AE4D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3C3E1C" w14:paraId="2A3A0BD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C47BC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F8C8B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0FE644C1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6" w:name="_17dp8vu" w:colFirst="0" w:colLast="0"/>
      <w:bookmarkEnd w:id="16"/>
    </w:p>
    <w:p w14:paraId="0FE85252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7" w:name="_odknnt94ji5g" w:colFirst="0" w:colLast="0"/>
      <w:bookmarkEnd w:id="17"/>
      <w:r>
        <w:t>Resumen</w:t>
      </w:r>
    </w:p>
    <w:p w14:paraId="5EAABBB9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p w14:paraId="2D98026B" w14:textId="45B1ECF6" w:rsidR="00784E34" w:rsidRDefault="00000000" w:rsidP="009034E7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  <w:bookmarkStart w:id="18" w:name="_26in1rg" w:colFirst="0" w:colLast="0"/>
      <w:bookmarkEnd w:id="18"/>
      <w:r>
        <w:rPr>
          <w:sz w:val="20"/>
          <w:szCs w:val="20"/>
        </w:rPr>
        <w:t xml:space="preserve">En </w:t>
      </w:r>
      <w:proofErr w:type="gramStart"/>
      <w:r>
        <w:rPr>
          <w:sz w:val="20"/>
          <w:szCs w:val="20"/>
        </w:rPr>
        <w:t>este documentos</w:t>
      </w:r>
      <w:proofErr w:type="gramEnd"/>
      <w:r>
        <w:rPr>
          <w:sz w:val="20"/>
          <w:szCs w:val="20"/>
        </w:rPr>
        <w:t xml:space="preserve"> se hará una breve exposición sobre los requerimientos, que se deberán utilizar para la construcción de la página para la venta de indumentaria y accesorios la interacción del sitio con el usuario.</w:t>
      </w:r>
      <w:bookmarkStart w:id="19" w:name="_55e9m7u1y310" w:colFirst="0" w:colLast="0"/>
      <w:bookmarkEnd w:id="19"/>
    </w:p>
    <w:p w14:paraId="3F794125" w14:textId="77777777" w:rsidR="00784E34" w:rsidRDefault="00784E34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</w:p>
    <w:p w14:paraId="0C5400B5" w14:textId="77777777" w:rsidR="003C3E1C" w:rsidRDefault="00000000">
      <w:pPr>
        <w:pStyle w:val="Ttulo1"/>
        <w:numPr>
          <w:ilvl w:val="0"/>
          <w:numId w:val="1"/>
        </w:numPr>
      </w:pPr>
      <w:bookmarkStart w:id="20" w:name="_gfcm90s0b6us" w:colFirst="0" w:colLast="0"/>
      <w:bookmarkEnd w:id="20"/>
      <w:r>
        <w:t>DESCRIPCIÓN GENERAL</w:t>
      </w:r>
    </w:p>
    <w:p w14:paraId="0DABCA64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21" w:name="_lnxbz9" w:colFirst="0" w:colLast="0"/>
      <w:bookmarkEnd w:id="21"/>
    </w:p>
    <w:p w14:paraId="12801F5E" w14:textId="77777777" w:rsidR="003C3E1C" w:rsidRDefault="00000000">
      <w:pPr>
        <w:pStyle w:val="Ttulo2"/>
        <w:widowControl w:val="0"/>
        <w:numPr>
          <w:ilvl w:val="1"/>
          <w:numId w:val="1"/>
        </w:numPr>
      </w:pPr>
      <w:bookmarkStart w:id="22" w:name="_9vv4w63imevr" w:colFirst="0" w:colLast="0"/>
      <w:bookmarkEnd w:id="22"/>
      <w:r>
        <w:t>Perspectiva del producto</w:t>
      </w:r>
    </w:p>
    <w:p w14:paraId="58402619" w14:textId="77777777" w:rsidR="003C3E1C" w:rsidRDefault="003C3E1C">
      <w:pPr>
        <w:spacing w:after="240" w:line="240" w:lineRule="auto"/>
        <w:jc w:val="both"/>
        <w:rPr>
          <w:color w:val="365F91"/>
          <w:sz w:val="20"/>
          <w:szCs w:val="20"/>
        </w:rPr>
      </w:pPr>
    </w:p>
    <w:p w14:paraId="6A412EE2" w14:textId="77777777" w:rsidR="009034E7" w:rsidRPr="009034E7" w:rsidRDefault="009034E7" w:rsidP="009034E7">
      <w:pP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9034E7">
        <w:rPr>
          <w:b/>
          <w:bCs/>
          <w:sz w:val="24"/>
          <w:szCs w:val="24"/>
        </w:rPr>
        <w:t xml:space="preserve">Funciones del producto </w:t>
      </w:r>
      <w:proofErr w:type="spellStart"/>
      <w:r w:rsidRPr="009034E7">
        <w:rPr>
          <w:b/>
          <w:bCs/>
          <w:sz w:val="24"/>
          <w:szCs w:val="24"/>
        </w:rPr>
        <w:t>mobile</w:t>
      </w:r>
      <w:proofErr w:type="spellEnd"/>
    </w:p>
    <w:p w14:paraId="61B07F9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El producto 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consiste en una aplicación para teléfonos móviles que complementa el servicio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de </w:t>
      </w:r>
      <w:r>
        <w:rPr>
          <w:rFonts w:eastAsia="Times New Roman"/>
          <w:color w:val="000000"/>
          <w:sz w:val="20"/>
          <w:szCs w:val="20"/>
          <w:lang w:val="es-AR"/>
        </w:rPr>
        <w:t>e-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commerce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que ofrece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a través de su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sitio web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donde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comercializa prendas de indumentaria masculina, fem</w:t>
      </w:r>
      <w:r>
        <w:rPr>
          <w:rFonts w:eastAsia="Times New Roman"/>
          <w:color w:val="000000"/>
          <w:sz w:val="20"/>
          <w:szCs w:val="20"/>
          <w:lang w:val="es-AR"/>
        </w:rPr>
        <w:t>en</w:t>
      </w:r>
      <w:r w:rsidRPr="00875A0B">
        <w:rPr>
          <w:rFonts w:eastAsia="Times New Roman"/>
          <w:color w:val="000000"/>
          <w:sz w:val="20"/>
          <w:szCs w:val="20"/>
          <w:lang w:val="es-AR"/>
        </w:rPr>
        <w:t>ina y unisex, a través de imágenes 3D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realizadas con tecnología de vanguardia a través del software CLO 3D. El sitio web ofrece actualmente la carga del talle personalizado (medidas corporales) a través de un formulario que el usuario debe completar. Sin embargo, muchos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usarios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no sabían tomarse sus  propias medidas y requerían asistencia de terceros.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decidió tomar estas consideraciones y ampliar su servicio y funcionalidad mediante una aplicación móvil que permite gestionar turnos.</w:t>
      </w:r>
    </w:p>
    <w:p w14:paraId="4B1CE9B4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2F3E6A4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La aplicación les ofrece la posibilidad  de obtener una sesión de 30 minutos para escanear su cuerpo completo y tomar las medidas necesarias para la producción de cualquier prenda comprada en el sitio. Las medidas y el cuerpo escaneado pasan a conformar un avatar totalmente personalizado hecho de forma idéntica al usuario del servicio.</w:t>
      </w:r>
    </w:p>
    <w:p w14:paraId="0880992A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48809289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9F4D04">
        <w:rPr>
          <w:b/>
          <w:bCs/>
          <w:sz w:val="26"/>
          <w:szCs w:val="26"/>
        </w:rPr>
        <w:t>Consideraciones</w:t>
      </w:r>
      <w:r>
        <w:rPr>
          <w:rFonts w:eastAsia="Times New Roman"/>
          <w:color w:val="000000"/>
          <w:sz w:val="20"/>
          <w:szCs w:val="20"/>
          <w:lang w:val="es-AR"/>
        </w:rPr>
        <w:br/>
      </w:r>
      <w:r>
        <w:rPr>
          <w:rFonts w:eastAsia="Times New Roman"/>
          <w:color w:val="000000"/>
          <w:sz w:val="20"/>
          <w:szCs w:val="20"/>
          <w:lang w:val="es-AR"/>
        </w:rPr>
        <w:br/>
        <w:t>Es requisito tener una cuenta y los datos verificados, así como abonar previamente el costo del servicio. De esta forma únicamente es garantizada y confirmada la reserva del turno</w:t>
      </w:r>
    </w:p>
    <w:p w14:paraId="0782670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30B7B93C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El turno se ofrecerá a través de la aplicación. Todos los meses se habilitan nuevos turnos.</w:t>
      </w:r>
    </w:p>
    <w:p w14:paraId="1349FB08" w14:textId="77777777" w:rsidR="009034E7" w:rsidRDefault="009034E7" w:rsidP="009034E7">
      <w:pP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 xml:space="preserve">No es posible modificar la fecha desde la aplicación. Deberá comunicarse 48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hs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antes del turno con el equipo de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.</w:t>
      </w:r>
    </w:p>
    <w:p w14:paraId="18301948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br/>
        <w:t>La aplicación ofrece distintas franjas horarias para seleccionar e informa sobre las consideraciones previas y necesarias para asistir al escaneo y poder obtener un resultado preciso.</w:t>
      </w:r>
    </w:p>
    <w:p w14:paraId="08469B8D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17CA3323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Se pueden comunicar por distintas vías (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whatsapp,email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>, telefónicamente) para despejar dudas respecto del servicio.</w:t>
      </w:r>
    </w:p>
    <w:p w14:paraId="4318810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04CA5AFF" w14:textId="44210A2E" w:rsidR="001B6A91" w:rsidRP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>No se permiten los pagos en efectiv</w:t>
      </w:r>
      <w:r>
        <w:rPr>
          <w:rFonts w:eastAsia="Times New Roman"/>
          <w:color w:val="000000"/>
          <w:sz w:val="20"/>
          <w:szCs w:val="20"/>
          <w:lang w:val="es-AR"/>
        </w:rPr>
        <w:t>o. Sólo aceptamos transferencia bancaria.</w:t>
      </w:r>
    </w:p>
    <w:p w14:paraId="6284FFAA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3" w:name="_35nkun2" w:colFirst="0" w:colLast="0"/>
      <w:bookmarkEnd w:id="23"/>
    </w:p>
    <w:p w14:paraId="235106C9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4" w:name="_5ni53ttyz5jd" w:colFirst="0" w:colLast="0"/>
      <w:bookmarkEnd w:id="24"/>
      <w:r>
        <w:t>Características de los usuarios</w:t>
      </w:r>
    </w:p>
    <w:p w14:paraId="767E0151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17FDC82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05786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E84075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3C3E1C" w14:paraId="65085DDD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F57A54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2DEC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3C3E1C" w14:paraId="61BF113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5D9A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7AB00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y manejo del sistema en general.</w:t>
            </w:r>
          </w:p>
        </w:tc>
      </w:tr>
    </w:tbl>
    <w:p w14:paraId="7A057387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E2DF37C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03E2B631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22FE61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4169F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949AAB" w14:textId="31190D08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  <w:r w:rsidR="001B6A91">
              <w:rPr>
                <w:sz w:val="20"/>
                <w:szCs w:val="20"/>
              </w:rPr>
              <w:t>/ Consumidor de indumentaria y accesorios.</w:t>
            </w:r>
          </w:p>
        </w:tc>
      </w:tr>
      <w:tr w:rsidR="003C3E1C" w14:paraId="10013C0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FC7F80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B417C8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3C3E1C" w14:paraId="05401E6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68D9B9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54761" w14:textId="126CDA3D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</w:t>
            </w:r>
            <w:r w:rsidR="001B6A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indaga información</w:t>
            </w:r>
            <w:r w:rsidR="001B6A91">
              <w:rPr>
                <w:sz w:val="20"/>
                <w:szCs w:val="20"/>
              </w:rPr>
              <w:t xml:space="preserve"> y adquiere productos a través de la compra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7DBC1F8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14AD0B6E" w14:textId="4D5A3DAD" w:rsidR="003C3E1C" w:rsidRDefault="005A52C4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5" w:name="_1ksv4uv" w:colFirst="0" w:colLast="0"/>
      <w:bookmarkEnd w:id="25"/>
      <w:r>
        <w:rPr>
          <w:i/>
          <w:color w:val="FF0000"/>
          <w:sz w:val="20"/>
          <w:szCs w:val="20"/>
        </w:rPr>
        <w:tab/>
      </w:r>
    </w:p>
    <w:p w14:paraId="4D9C479D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6" w:name="_zagbohh1r1jy" w:colFirst="0" w:colLast="0"/>
      <w:bookmarkEnd w:id="26"/>
      <w:r>
        <w:t>Restricciones</w:t>
      </w:r>
    </w:p>
    <w:p w14:paraId="7F7424E7" w14:textId="77777777" w:rsidR="003C3E1C" w:rsidRDefault="003C3E1C">
      <w:pPr>
        <w:widowControl w:val="0"/>
        <w:spacing w:line="240" w:lineRule="auto"/>
        <w:ind w:left="1320"/>
        <w:rPr>
          <w:color w:val="365F91"/>
          <w:sz w:val="20"/>
          <w:szCs w:val="20"/>
        </w:rPr>
      </w:pPr>
    </w:p>
    <w:p w14:paraId="25B8AE13" w14:textId="77777777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Interfaz para ser usada con internet. </w:t>
      </w:r>
    </w:p>
    <w:p w14:paraId="38FAE7FE" w14:textId="2D2E58C2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>Lenguajes y tecnologías en uso: HTML, CSS, JavaScript</w:t>
      </w:r>
      <w:r w:rsidR="00E75A8C">
        <w:rPr>
          <w:sz w:val="20"/>
          <w:szCs w:val="20"/>
        </w:rPr>
        <w:t xml:space="preserve">, MySQL, </w:t>
      </w:r>
      <w:proofErr w:type="spellStart"/>
      <w:r w:rsidR="00E75A8C">
        <w:rPr>
          <w:sz w:val="20"/>
          <w:szCs w:val="20"/>
        </w:rPr>
        <w:t>TypeScript</w:t>
      </w:r>
      <w:proofErr w:type="spellEnd"/>
      <w:r w:rsidR="00E75A8C">
        <w:rPr>
          <w:sz w:val="20"/>
          <w:szCs w:val="20"/>
        </w:rPr>
        <w:t xml:space="preserve">, Angular, Bootstrap, Python, DJANGO, </w:t>
      </w:r>
      <w:proofErr w:type="spellStart"/>
      <w:r w:rsidR="00E75A8C">
        <w:rPr>
          <w:sz w:val="20"/>
          <w:szCs w:val="20"/>
        </w:rPr>
        <w:t>Jnode</w:t>
      </w:r>
      <w:proofErr w:type="spellEnd"/>
      <w:r>
        <w:rPr>
          <w:sz w:val="20"/>
          <w:szCs w:val="20"/>
        </w:rPr>
        <w:t xml:space="preserve">. </w:t>
      </w:r>
    </w:p>
    <w:p w14:paraId="6152AB7D" w14:textId="3B89B9CB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</w:p>
    <w:p w14:paraId="2DA9835A" w14:textId="506583D5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Base de Datos: </w:t>
      </w:r>
    </w:p>
    <w:p w14:paraId="0CA2D3FE" w14:textId="74FD0C7B" w:rsidR="003C3E1C" w:rsidRDefault="00000000">
      <w:pPr>
        <w:widowControl w:val="0"/>
        <w:spacing w:line="240" w:lineRule="auto"/>
        <w:ind w:left="1320"/>
        <w:rPr>
          <w:i/>
          <w:sz w:val="20"/>
          <w:szCs w:val="20"/>
        </w:rPr>
      </w:pPr>
      <w:r>
        <w:rPr>
          <w:sz w:val="20"/>
          <w:szCs w:val="20"/>
        </w:rPr>
        <w:t>El sistema se diseñará según un modelo cliente/servidor</w:t>
      </w:r>
      <w:r>
        <w:rPr>
          <w:i/>
          <w:sz w:val="20"/>
          <w:szCs w:val="20"/>
        </w:rPr>
        <w:t>.</w:t>
      </w:r>
    </w:p>
    <w:p w14:paraId="2AD4BEF9" w14:textId="77777777" w:rsidR="001B6A91" w:rsidRDefault="001B6A91">
      <w:pPr>
        <w:widowControl w:val="0"/>
        <w:spacing w:line="240" w:lineRule="auto"/>
        <w:ind w:left="1320"/>
        <w:rPr>
          <w:i/>
          <w:sz w:val="20"/>
          <w:szCs w:val="20"/>
        </w:rPr>
      </w:pPr>
    </w:p>
    <w:p w14:paraId="5DAB6D25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14871549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7" w:name="_44sinio" w:colFirst="0" w:colLast="0"/>
      <w:bookmarkEnd w:id="27"/>
    </w:p>
    <w:p w14:paraId="67B253E1" w14:textId="5D2ABAE2" w:rsidR="009034E7" w:rsidRPr="009034E7" w:rsidRDefault="005972F7" w:rsidP="009034E7">
      <w:pPr>
        <w:pStyle w:val="Ttulo1"/>
        <w:widowControl w:val="0"/>
        <w:numPr>
          <w:ilvl w:val="0"/>
          <w:numId w:val="1"/>
        </w:numPr>
        <w:ind w:left="357"/>
      </w:pPr>
      <w:bookmarkStart w:id="28" w:name="_njvk7ken2bex" w:colFirst="0" w:colLast="0"/>
      <w:bookmarkStart w:id="29" w:name="_mama86vdyvjx" w:colFirst="0" w:colLast="0"/>
      <w:bookmarkStart w:id="30" w:name="_57kce4f87uxw" w:colFirst="0" w:colLast="0"/>
      <w:bookmarkStart w:id="31" w:name="_pb0t6zkqfc2o" w:colFirst="0" w:colLast="0"/>
      <w:bookmarkEnd w:id="28"/>
      <w:bookmarkEnd w:id="29"/>
      <w:bookmarkEnd w:id="30"/>
      <w:bookmarkEnd w:id="31"/>
      <w:r w:rsidRPr="009034E7">
        <w:rPr>
          <w:bCs/>
        </w:rPr>
        <w:lastRenderedPageBreak/>
        <w:t>REQUISITOS ESPECÍFICOS MOBILE</w:t>
      </w:r>
    </w:p>
    <w:p w14:paraId="2AE08322" w14:textId="78AB88F7" w:rsidR="009034E7" w:rsidRDefault="005972F7" w:rsidP="009034E7">
      <w:pPr>
        <w:spacing w:before="240" w:after="240" w:line="240" w:lineRule="auto"/>
        <w:rPr>
          <w:sz w:val="20"/>
          <w:szCs w:val="20"/>
        </w:rPr>
      </w:pPr>
      <w:r>
        <w:br/>
      </w:r>
      <w:r w:rsidR="009034E7">
        <w:rPr>
          <w:b/>
          <w:sz w:val="20"/>
          <w:szCs w:val="20"/>
        </w:rPr>
        <w:t>RF01: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>Mostrar datos de contacto.</w:t>
      </w:r>
      <w:r w:rsidR="009034E7">
        <w:rPr>
          <w:sz w:val="20"/>
          <w:szCs w:val="20"/>
        </w:rPr>
        <w:t xml:space="preserve"> </w:t>
      </w:r>
    </w:p>
    <w:p w14:paraId="02137BB5" w14:textId="77777777" w:rsidR="009034E7" w:rsidRDefault="009034E7" w:rsidP="009034E7">
      <w:pPr>
        <w:spacing w:before="240" w:after="240" w:line="240" w:lineRule="auto"/>
        <w:ind w:left="283" w:firstLine="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Incorporar a la aplicación diversas formas de contacto (email, dirección, </w:t>
      </w:r>
      <w:proofErr w:type="gramStart"/>
      <w:r>
        <w:rPr>
          <w:sz w:val="20"/>
          <w:szCs w:val="20"/>
        </w:rPr>
        <w:t>teléfono  de</w:t>
      </w:r>
      <w:proofErr w:type="gramEnd"/>
      <w:r>
        <w:rPr>
          <w:sz w:val="20"/>
          <w:szCs w:val="20"/>
        </w:rPr>
        <w:t xml:space="preserve"> línea, comunicación por chat a través de cuenta empresa por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>) NO hace falta estar registrado para acceder a esta funcionalidad.</w:t>
      </w:r>
    </w:p>
    <w:p w14:paraId="407D85C0" w14:textId="77777777" w:rsidR="009034E7" w:rsidRDefault="009034E7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RF02:</w:t>
      </w:r>
      <w:r>
        <w:rPr>
          <w:sz w:val="20"/>
          <w:szCs w:val="20"/>
        </w:rPr>
        <w:t xml:space="preserve"> </w:t>
      </w:r>
      <w:r w:rsidRPr="003E5BC5">
        <w:rPr>
          <w:i/>
          <w:iCs/>
          <w:sz w:val="20"/>
          <w:szCs w:val="20"/>
        </w:rPr>
        <w:t xml:space="preserve">Integración de mapa de referencia para facilitar la ubicación de nuestras oficinas y centro de escaneo. </w:t>
      </w:r>
    </w:p>
    <w:p w14:paraId="2A80FD08" w14:textId="77777777" w:rsidR="009034E7" w:rsidRPr="006F6E82" w:rsidRDefault="009034E7" w:rsidP="009034E7">
      <w:pPr>
        <w:spacing w:before="240" w:after="240" w:line="240" w:lineRule="auto"/>
        <w:ind w:firstLine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funcionalidad.</w:t>
      </w:r>
    </w:p>
    <w:p w14:paraId="3177E410" w14:textId="77777777" w:rsidR="009034E7" w:rsidRPr="00AB24BD" w:rsidRDefault="009034E7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RF03:</w:t>
      </w:r>
      <w:r>
        <w:rPr>
          <w:sz w:val="20"/>
          <w:szCs w:val="20"/>
        </w:rPr>
        <w:t xml:space="preserve"> </w:t>
      </w:r>
      <w:r w:rsidRPr="00AB24BD">
        <w:rPr>
          <w:i/>
          <w:iCs/>
          <w:sz w:val="20"/>
          <w:szCs w:val="20"/>
        </w:rPr>
        <w:t>Mostrar ubicación de las oficinas de VIRTUAL TRENDS</w:t>
      </w:r>
    </w:p>
    <w:p w14:paraId="5F751094" w14:textId="77777777" w:rsidR="009034E7" w:rsidRPr="00AB24BD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>Incorporación de formulario de contacto asincrónico. Se necesita ingresar email, asunto y escribir</w:t>
      </w:r>
      <w:r>
        <w:rPr>
          <w:sz w:val="20"/>
          <w:szCs w:val="20"/>
        </w:rPr>
        <w:t xml:space="preserve"> </w:t>
      </w:r>
      <w:r w:rsidRPr="00AB24BD">
        <w:rPr>
          <w:sz w:val="20"/>
          <w:szCs w:val="20"/>
        </w:rPr>
        <w:t>un mensaje mínimo de 100 caracteres (con espacios).</w:t>
      </w:r>
    </w:p>
    <w:p w14:paraId="2909E4A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7B955079" w14:textId="77777777" w:rsidR="009034E7" w:rsidRDefault="009034E7" w:rsidP="009034E7">
      <w:pPr>
        <w:spacing w:before="240" w:after="240" w:line="240" w:lineRule="auto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RF04: </w:t>
      </w:r>
      <w:r w:rsidRPr="00AB24BD">
        <w:rPr>
          <w:i/>
          <w:iCs/>
          <w:sz w:val="20"/>
          <w:szCs w:val="20"/>
        </w:rPr>
        <w:t xml:space="preserve">Mostrar </w:t>
      </w:r>
      <w:r>
        <w:rPr>
          <w:i/>
          <w:iCs/>
          <w:sz w:val="20"/>
          <w:szCs w:val="20"/>
        </w:rPr>
        <w:t xml:space="preserve">de forma escrita y audiovisual el servicio brindado por </w:t>
      </w:r>
      <w:r w:rsidRPr="00AB24BD">
        <w:rPr>
          <w:i/>
          <w:iCs/>
          <w:sz w:val="20"/>
          <w:szCs w:val="20"/>
        </w:rPr>
        <w:t>VIRTUAL TRENDS</w:t>
      </w:r>
      <w:r>
        <w:rPr>
          <w:i/>
          <w:iCs/>
          <w:sz w:val="20"/>
          <w:szCs w:val="20"/>
        </w:rPr>
        <w:t xml:space="preserve"> a través de la app</w:t>
      </w:r>
    </w:p>
    <w:p w14:paraId="2A3D3D8D" w14:textId="77777777" w:rsidR="009034E7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 xml:space="preserve">Incorporación de </w:t>
      </w:r>
      <w:r>
        <w:rPr>
          <w:sz w:val="20"/>
          <w:szCs w:val="20"/>
        </w:rPr>
        <w:t>sección SERVICIOS donde se mostrarán las condiciones del servicio y procedimiento de escaneo corporal y digitalización del cuerpo (pasaje de la información entre diferentes softwares)</w:t>
      </w:r>
    </w:p>
    <w:p w14:paraId="1C9398A3" w14:textId="7AF14295" w:rsidR="009034E7" w:rsidRP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65535E62" w14:textId="77777777" w:rsidR="009034E7" w:rsidRDefault="009034E7" w:rsidP="009034E7">
      <w:pPr>
        <w:spacing w:before="240" w:after="24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RF05:</w:t>
      </w:r>
      <w:r>
        <w:rPr>
          <w:sz w:val="20"/>
          <w:szCs w:val="20"/>
        </w:rPr>
        <w:t xml:space="preserve"> Registrar Usuarios.</w:t>
      </w:r>
    </w:p>
    <w:p w14:paraId="4A58C62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suministrar datos básicos obligatorios como: Nombre, Apellido, lugar de residencia en Argentina (otorgando los datos de Provincia, Ciudad, calle y número de casa / edificio, Código Postal, teléfono celular).</w:t>
      </w:r>
    </w:p>
    <w:p w14:paraId="4AB64C89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brindar un e-mail donde se envía la solicitud de registro y donde el usuario lo confirma. Deberán proveer una casilla de email válida.</w:t>
      </w:r>
    </w:p>
    <w:p w14:paraId="4EA30E78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usuario deberá seleccionar un Nombre de Usuario que se mostrará en la página web y una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para ingresar en ella.</w:t>
      </w:r>
    </w:p>
    <w:p w14:paraId="606EDE3E" w14:textId="77777777" w:rsidR="009034E7" w:rsidRPr="00AF3B29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Ingresarán una contraseña de 6 caracteres dos veces para confirmar la selección (Esta contraseña se pedirá a la hora de autenticarse).</w:t>
      </w:r>
    </w:p>
    <w:p w14:paraId="3DCBC202" w14:textId="77777777" w:rsidR="00FB4F61" w:rsidRPr="00AF3B29" w:rsidRDefault="00FB4F61" w:rsidP="00FB4F61">
      <w:pPr>
        <w:spacing w:before="240" w:after="240" w:line="240" w:lineRule="auto"/>
        <w:jc w:val="both"/>
        <w:rPr>
          <w:b/>
          <w:bCs/>
          <w:i/>
          <w:iCs/>
          <w:sz w:val="20"/>
          <w:szCs w:val="20"/>
        </w:rPr>
      </w:pPr>
      <w:r w:rsidRPr="00AB69E3">
        <w:rPr>
          <w:b/>
          <w:bCs/>
          <w:i/>
          <w:iCs/>
          <w:sz w:val="20"/>
          <w:szCs w:val="20"/>
          <w:highlight w:val="yellow"/>
        </w:rPr>
        <w:t>COMPLETAR AQUÍ EL RESTO DE REQUERIMIENTOS FUNCIONALES</w:t>
      </w:r>
    </w:p>
    <w:p w14:paraId="4CDE8CC9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2" w:name="_nndyi4su053v" w:colFirst="0" w:colLast="0"/>
      <w:bookmarkEnd w:id="32"/>
      <w:r>
        <w:rPr>
          <w:rFonts w:ascii="Arial" w:hAnsi="Arial" w:cs="Arial"/>
          <w:b/>
          <w:bCs/>
          <w:color w:val="000000"/>
          <w:sz w:val="20"/>
          <w:szCs w:val="20"/>
        </w:rPr>
        <w:t>RNF</w:t>
      </w:r>
    </w:p>
    <w:p w14:paraId="10CBCE7E" w14:textId="77777777" w:rsidR="00FB4F61" w:rsidRPr="00AB69E3" w:rsidRDefault="00FB4F61" w:rsidP="00FB4F61">
      <w:pPr>
        <w:pStyle w:val="NormalWeb"/>
        <w:spacing w:before="240" w:beforeAutospacing="0" w:after="240" w:afterAutospacing="0"/>
        <w:jc w:val="both"/>
        <w:rPr>
          <w:u w:val="single"/>
        </w:rPr>
      </w:pPr>
      <w:r w:rsidRPr="00AB69E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REQUERIMIENTOS NO FUNCIONALES</w:t>
      </w:r>
    </w:p>
    <w:p w14:paraId="75BD7895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RNF-01</w:t>
      </w:r>
      <w:r>
        <w:rPr>
          <w:rFonts w:ascii="Arial" w:hAnsi="Arial" w:cs="Arial"/>
          <w:color w:val="000000"/>
          <w:sz w:val="20"/>
          <w:szCs w:val="20"/>
        </w:rPr>
        <w:t xml:space="preserve"> El sistema deberá tener un diseño minimalista que priorice la visualización correcta de las imágenes a través de las cuales el usuario seleccionará el indumento o accesorio a fabricar, priorizando un 40% de espacio vacío de grilla por cada pantalla.</w:t>
      </w:r>
    </w:p>
    <w:p w14:paraId="00C7F0E8" w14:textId="77777777" w:rsidR="00FB4F61" w:rsidRDefault="00FB4F61" w:rsidP="00FB4F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RNF-02</w:t>
      </w:r>
      <w:r>
        <w:rPr>
          <w:rFonts w:ascii="Arial" w:hAnsi="Arial" w:cs="Arial"/>
          <w:color w:val="000000"/>
          <w:sz w:val="20"/>
          <w:szCs w:val="20"/>
        </w:rPr>
        <w:t xml:space="preserve"> La pantalla inicial de la aplicación deberá tener  la imagen principal del sitio web  de VIRTUAL TRENDS en su pantalla completa de barra superior a barra inferior, ocupando todo el espacio disponible. </w:t>
      </w:r>
    </w:p>
    <w:p w14:paraId="131FA706" w14:textId="1850E9C3" w:rsidR="005972F7" w:rsidRDefault="005972F7" w:rsidP="00FB4F61">
      <w:pPr>
        <w:pStyle w:val="Ttulo1"/>
        <w:widowControl w:val="0"/>
        <w:ind w:left="0"/>
      </w:pPr>
    </w:p>
    <w:p w14:paraId="40573D03" w14:textId="1950475B" w:rsidR="005972F7" w:rsidRDefault="005972F7" w:rsidP="009034E7">
      <w:pPr>
        <w:pStyle w:val="Ttulo2"/>
        <w:numPr>
          <w:ilvl w:val="1"/>
          <w:numId w:val="1"/>
        </w:numPr>
        <w:rPr>
          <w:sz w:val="28"/>
          <w:szCs w:val="28"/>
        </w:rPr>
      </w:pPr>
      <w:proofErr w:type="spellStart"/>
      <w:r w:rsidRPr="009034E7">
        <w:rPr>
          <w:sz w:val="28"/>
          <w:szCs w:val="28"/>
        </w:rPr>
        <w:t>Product</w:t>
      </w:r>
      <w:proofErr w:type="spellEnd"/>
      <w:r w:rsidRPr="009034E7">
        <w:rPr>
          <w:sz w:val="28"/>
          <w:szCs w:val="28"/>
        </w:rPr>
        <w:t xml:space="preserve"> Backlog</w:t>
      </w:r>
    </w:p>
    <w:p w14:paraId="6DCC7FE4" w14:textId="77777777" w:rsidR="005972F7" w:rsidRDefault="005972F7" w:rsidP="005972F7">
      <w:pPr>
        <w:spacing w:line="240" w:lineRule="auto"/>
        <w:rPr>
          <w:sz w:val="20"/>
          <w:szCs w:val="20"/>
        </w:rPr>
      </w:pPr>
    </w:p>
    <w:p w14:paraId="79DE8B9E" w14:textId="77777777" w:rsidR="009034E7" w:rsidRDefault="009034E7" w:rsidP="009034E7">
      <w:pPr>
        <w:spacing w:line="240" w:lineRule="auto"/>
        <w:rPr>
          <w:sz w:val="20"/>
          <w:szCs w:val="20"/>
        </w:rPr>
      </w:pPr>
    </w:p>
    <w:p w14:paraId="699F155F" w14:textId="30A7B423" w:rsidR="009034E7" w:rsidRDefault="009034E7" w:rsidP="009034E7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US#1:</w:t>
      </w:r>
      <w:r>
        <w:rPr>
          <w:sz w:val="20"/>
          <w:szCs w:val="20"/>
        </w:rPr>
        <w:t xml:space="preserve"> Yo como usuario quiero que me midan el cuerpo para estar segura del talle que tiene que tener mi avatar.</w:t>
      </w:r>
    </w:p>
    <w:p w14:paraId="10D4D9FE" w14:textId="77777777" w:rsidR="003E5BC5" w:rsidRPr="003E5BC5" w:rsidRDefault="003E5BC5" w:rsidP="005972F7">
      <w:pPr>
        <w:spacing w:before="240" w:after="240" w:line="240" w:lineRule="auto"/>
        <w:jc w:val="both"/>
        <w:rPr>
          <w:sz w:val="20"/>
          <w:szCs w:val="20"/>
        </w:rPr>
      </w:pPr>
    </w:p>
    <w:sectPr w:rsidR="003E5BC5" w:rsidRPr="003E5BC5">
      <w:pgSz w:w="11909" w:h="16834"/>
      <w:pgMar w:top="1418" w:right="1701" w:bottom="141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78F3A" w14:textId="77777777" w:rsidR="00713058" w:rsidRDefault="00713058">
      <w:pPr>
        <w:spacing w:line="240" w:lineRule="auto"/>
      </w:pPr>
      <w:r>
        <w:separator/>
      </w:r>
    </w:p>
  </w:endnote>
  <w:endnote w:type="continuationSeparator" w:id="0">
    <w:p w14:paraId="01AEE2F0" w14:textId="77777777" w:rsidR="00713058" w:rsidRDefault="00713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B5CF" w14:textId="77777777" w:rsidR="003C3E1C" w:rsidRDefault="00000000">
    <w:pPr>
      <w:jc w:val="right"/>
      <w:rPr>
        <w:i/>
        <w:sz w:val="18"/>
        <w:szCs w:val="18"/>
      </w:rPr>
    </w:pP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>PAGE</w:instrText>
    </w:r>
    <w:r>
      <w:rPr>
        <w:i/>
        <w:sz w:val="18"/>
        <w:szCs w:val="18"/>
      </w:rPr>
      <w:fldChar w:fldCharType="separate"/>
    </w:r>
    <w:r w:rsidR="00875A0B">
      <w:rPr>
        <w:i/>
        <w:noProof/>
        <w:sz w:val="18"/>
        <w:szCs w:val="18"/>
      </w:rPr>
      <w:t>2</w:t>
    </w:r>
    <w:r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6D8F" w14:textId="77777777" w:rsidR="003C3E1C" w:rsidRDefault="003C3E1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C8617" w14:textId="77777777" w:rsidR="00713058" w:rsidRDefault="00713058">
      <w:pPr>
        <w:spacing w:line="240" w:lineRule="auto"/>
      </w:pPr>
      <w:r>
        <w:separator/>
      </w:r>
    </w:p>
  </w:footnote>
  <w:footnote w:type="continuationSeparator" w:id="0">
    <w:p w14:paraId="78904E7E" w14:textId="77777777" w:rsidR="00713058" w:rsidRDefault="00713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F940" w14:textId="77777777" w:rsidR="003C3E1C" w:rsidRDefault="003C3E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15B"/>
    <w:multiLevelType w:val="multilevel"/>
    <w:tmpl w:val="516AC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83B5D"/>
    <w:multiLevelType w:val="multilevel"/>
    <w:tmpl w:val="52A288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06C6947"/>
    <w:multiLevelType w:val="multilevel"/>
    <w:tmpl w:val="279CDD1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507FEE"/>
    <w:multiLevelType w:val="multilevel"/>
    <w:tmpl w:val="214A9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D662FF"/>
    <w:multiLevelType w:val="hybridMultilevel"/>
    <w:tmpl w:val="87F2C0CE"/>
    <w:lvl w:ilvl="0" w:tplc="FD044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C17FB"/>
    <w:multiLevelType w:val="multilevel"/>
    <w:tmpl w:val="36F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5603">
    <w:abstractNumId w:val="1"/>
  </w:num>
  <w:num w:numId="2" w16cid:durableId="745687936">
    <w:abstractNumId w:val="2"/>
  </w:num>
  <w:num w:numId="3" w16cid:durableId="1181116815">
    <w:abstractNumId w:val="3"/>
  </w:num>
  <w:num w:numId="4" w16cid:durableId="1633247191">
    <w:abstractNumId w:val="0"/>
  </w:num>
  <w:num w:numId="5" w16cid:durableId="133915490">
    <w:abstractNumId w:val="5"/>
  </w:num>
  <w:num w:numId="6" w16cid:durableId="180291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1C"/>
    <w:rsid w:val="001237A3"/>
    <w:rsid w:val="00154F3C"/>
    <w:rsid w:val="00163E1D"/>
    <w:rsid w:val="001B6A91"/>
    <w:rsid w:val="00216E34"/>
    <w:rsid w:val="00235456"/>
    <w:rsid w:val="003C3E1C"/>
    <w:rsid w:val="003E5BC5"/>
    <w:rsid w:val="00437317"/>
    <w:rsid w:val="00486DAE"/>
    <w:rsid w:val="004E66E1"/>
    <w:rsid w:val="005833E1"/>
    <w:rsid w:val="005972F7"/>
    <w:rsid w:val="005A52C4"/>
    <w:rsid w:val="005F042D"/>
    <w:rsid w:val="00677A7A"/>
    <w:rsid w:val="006A67BD"/>
    <w:rsid w:val="006B14AD"/>
    <w:rsid w:val="00707848"/>
    <w:rsid w:val="00713058"/>
    <w:rsid w:val="00765D21"/>
    <w:rsid w:val="00784E34"/>
    <w:rsid w:val="00812DA4"/>
    <w:rsid w:val="00875A0B"/>
    <w:rsid w:val="009034E7"/>
    <w:rsid w:val="009A05F4"/>
    <w:rsid w:val="009F4D04"/>
    <w:rsid w:val="00A728A9"/>
    <w:rsid w:val="00AB24BD"/>
    <w:rsid w:val="00B11008"/>
    <w:rsid w:val="00B63F87"/>
    <w:rsid w:val="00C20893"/>
    <w:rsid w:val="00D14476"/>
    <w:rsid w:val="00D456B1"/>
    <w:rsid w:val="00D537E4"/>
    <w:rsid w:val="00DF5323"/>
    <w:rsid w:val="00E7527F"/>
    <w:rsid w:val="00E75A8C"/>
    <w:rsid w:val="00EF54FD"/>
    <w:rsid w:val="00FB4F61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4FA8"/>
  <w15:docId w15:val="{60B204F5-FF3C-E747-B4CB-AB845FA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F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60" w:line="240" w:lineRule="auto"/>
      <w:ind w:left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60" w:line="240" w:lineRule="auto"/>
      <w:ind w:left="1320" w:hanging="7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2422" w:hanging="720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875A0B"/>
  </w:style>
  <w:style w:type="character" w:styleId="Hipervnculo">
    <w:name w:val="Hyperlink"/>
    <w:basedOn w:val="Fuentedeprrafopredeter"/>
    <w:uiPriority w:val="99"/>
    <w:unhideWhenUsed/>
    <w:rsid w:val="00EF54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4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66E1"/>
    <w:rPr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B14AD"/>
    <w:rPr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90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8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2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88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1514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Rochetti</dc:creator>
  <cp:lastModifiedBy>Carla Gisele Antonini</cp:lastModifiedBy>
  <cp:revision>5</cp:revision>
  <dcterms:created xsi:type="dcterms:W3CDTF">2023-09-04T00:13:00Z</dcterms:created>
  <dcterms:modified xsi:type="dcterms:W3CDTF">2023-09-04T05:12:00Z</dcterms:modified>
</cp:coreProperties>
</file>