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F264E1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000000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000000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F264E1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5" alt="" style="width:.45pt;height:.05pt;mso-width-percent:0;mso-height-percent:0;mso-width-percent:0;mso-height-percent:0" o:hrpct="1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000000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Content>
        <w:p w14:paraId="17A197D3" w14:textId="77777777" w:rsidR="003C3E1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>
              <w:rPr>
                <w:color w:val="000000"/>
                <w:sz w:val="20"/>
                <w:szCs w:val="20"/>
              </w:rPr>
              <w:t>1.1 Propósito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_ibblgrrxjxhc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162A293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>
              <w:rPr>
                <w:color w:val="000000"/>
                <w:sz w:val="20"/>
                <w:szCs w:val="20"/>
              </w:rPr>
              <w:t>1.2 Alcance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_n880z4sntqz9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6A7AF944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>
              <w:rPr>
                <w:color w:val="000000"/>
                <w:sz w:val="20"/>
                <w:szCs w:val="20"/>
              </w:rPr>
              <w:t>1.3 Personal involucrado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_nndyi4su053v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AB995F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_3nkbiothht9m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CBA428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>
              <w:rPr>
                <w:color w:val="000000"/>
                <w:sz w:val="20"/>
                <w:szCs w:val="20"/>
              </w:rPr>
              <w:t>1.5 Referencias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_jlf6v1r9h51t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095FD51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>
              <w:rPr>
                <w:color w:val="000000"/>
                <w:sz w:val="20"/>
                <w:szCs w:val="20"/>
              </w:rPr>
              <w:t>1.6 Resumen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_odknnt94ji5g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7523FDF0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_gfcm90s0b6us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D1E783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>
              <w:rPr>
                <w:color w:val="000000"/>
                <w:sz w:val="20"/>
                <w:szCs w:val="20"/>
              </w:rPr>
              <w:t>2.1 Perspectiva del producto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_9vv4w63imevr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FAB41DE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_5ni53ttyz5jd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380A9ABF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>
              <w:rPr>
                <w:color w:val="000000"/>
                <w:sz w:val="20"/>
                <w:szCs w:val="20"/>
              </w:rPr>
              <w:t>2.3 Restricciones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_zagbohh1r1jy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9DF601A" w14:textId="77777777" w:rsidR="003C3E1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_njvk7ken2bex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597684FC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>
              <w:rPr>
                <w:color w:val="000000"/>
                <w:sz w:val="20"/>
                <w:szCs w:val="20"/>
              </w:rPr>
              <w:t>3.1 Product Backlog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_mama86vdyvjx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2D89296" w14:textId="77777777" w:rsidR="003C3E1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>
              <w:rPr>
                <w:color w:val="000000"/>
                <w:sz w:val="20"/>
                <w:szCs w:val="20"/>
              </w:rPr>
              <w:t>3.2 Sprints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_57kce4f87uxw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397C5291" w14:textId="77777777" w:rsidR="003C3E1C" w:rsidRDefault="00000000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>
              <w:rPr>
                <w:color w:val="000000"/>
                <w:sz w:val="20"/>
                <w:szCs w:val="20"/>
              </w:rPr>
              <w:t>3.2.1 Sprint 0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_k46ls91z80yr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717868DA" w14:textId="77777777" w:rsidR="003C3E1C" w:rsidRDefault="00000000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>
              <w:rPr>
                <w:color w:val="000000"/>
                <w:sz w:val="20"/>
                <w:szCs w:val="20"/>
              </w:rPr>
              <w:t>3.2.2 Sprint 1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_pb0t6zkqfc2o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35B6DC7" w14:textId="77777777" w:rsidR="003C3E1C" w:rsidRDefault="00000000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000000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A7EF3B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4DCB6747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23FA57F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54239E8A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7D78FE6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01CE91D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lastRenderedPageBreak/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FE61DD5" w14:textId="490AA6B6" w:rsidR="00D2024B" w:rsidRDefault="00507773" w:rsidP="00D2024B">
      <w:pPr>
        <w:pStyle w:val="Ttulo2"/>
        <w:widowControl w:val="0"/>
        <w:ind w:left="1321" w:firstLine="0"/>
      </w:pPr>
      <w:r>
        <w:t>Abreviaturas de los nombres de los integrantes</w:t>
      </w:r>
      <w:r w:rsidR="00D2024B">
        <w:t xml:space="preserve"> del equipo</w:t>
      </w:r>
    </w:p>
    <w:p w14:paraId="131DB825" w14:textId="4A13527D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3777E204" w14:textId="77777777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ab/>
      </w:r>
    </w:p>
    <w:tbl>
      <w:tblPr>
        <w:tblW w:w="0" w:type="auto"/>
        <w:tblInd w:w="1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</w:tblGrid>
      <w:tr w:rsidR="00D2024B" w:rsidRPr="00D2024B" w14:paraId="071387F5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269563" w14:textId="20C195EE" w:rsidR="00D2024B" w:rsidRPr="00D2024B" w:rsidRDefault="00D2024B" w:rsidP="00D2024B">
            <w:pPr>
              <w:spacing w:line="240" w:lineRule="auto"/>
              <w:ind w:right="-1694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 xml:space="preserve">   </w:t>
            </w:r>
            <w:r w:rsidRPr="00D2024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3DB9F4" w14:textId="3DA188C1" w:rsidR="00D2024B" w:rsidRPr="00D2024B" w:rsidRDefault="00D2024B" w:rsidP="00D202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 xml:space="preserve"> </w:t>
            </w:r>
            <w:r w:rsidRPr="00D2024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>Descripción</w:t>
            </w:r>
          </w:p>
        </w:tc>
      </w:tr>
      <w:tr w:rsidR="00D2024B" w:rsidRPr="00D2024B" w14:paraId="78EE1155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536BF8" w14:textId="77777777" w:rsidR="00D2024B" w:rsidRPr="00D2024B" w:rsidRDefault="00D2024B" w:rsidP="00D202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CA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261B1C9" w14:textId="77777777" w:rsidR="00D2024B" w:rsidRPr="00D2024B" w:rsidRDefault="00D2024B" w:rsidP="00D20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color w:val="000000"/>
                <w:sz w:val="20"/>
                <w:szCs w:val="20"/>
                <w:lang w:val="es-AR"/>
              </w:rPr>
              <w:t>Carla Antonini</w:t>
            </w:r>
          </w:p>
        </w:tc>
      </w:tr>
      <w:tr w:rsidR="00D2024B" w:rsidRPr="00D2024B" w14:paraId="3937530E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1BD540" w14:textId="77777777" w:rsidR="00D2024B" w:rsidRPr="00D2024B" w:rsidRDefault="00D2024B" w:rsidP="00D202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lastRenderedPageBreak/>
              <w:t>AF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D0F442" w14:textId="77777777" w:rsidR="00D2024B" w:rsidRPr="00D2024B" w:rsidRDefault="00D2024B" w:rsidP="00D20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color w:val="000000"/>
                <w:sz w:val="20"/>
                <w:szCs w:val="20"/>
                <w:lang w:val="es-AR"/>
              </w:rPr>
              <w:t>Agostina Fiore</w:t>
            </w:r>
          </w:p>
        </w:tc>
      </w:tr>
      <w:tr w:rsidR="00D2024B" w:rsidRPr="00D2024B" w14:paraId="1A36B4BD" w14:textId="77777777" w:rsidTr="00D2024B">
        <w:trPr>
          <w:trHeight w:val="360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7A1A14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472A82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6852873A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FC085A3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D382EC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01D3D613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1AA0B3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93CAB2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6FF3933D" w14:textId="77777777" w:rsidTr="00D2024B">
        <w:trPr>
          <w:trHeight w:val="540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C84E5A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72960F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4C06152C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648A89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23A1E2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23E6B656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670A0F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F9A975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5648C24A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EDC9FF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6B23CA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3CA59CC7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0527CC8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89CDB6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60EA2A46" w14:textId="2D97E6A4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329FD81E" w14:textId="77777777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6BC4083F" w14:textId="77777777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41246243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000000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3A0A300" w:rsidR="003C3E1C" w:rsidRDefault="00F26951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728E078E" w:rsidR="00FF483F" w:rsidRDefault="00F26951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Android Studio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0B3E021E" w:rsidR="00FF483F" w:rsidRDefault="0004677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un entorno de desarrollo para el sistema de Android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000000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00000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000000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000000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000000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000000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000000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000000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t>REQUISITOS ESPECÍFICOS MOBILE</w:t>
      </w:r>
    </w:p>
    <w:p w14:paraId="2AE08322" w14:textId="07B58582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7A5C48"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5060CECC" w:rsidR="009034E7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RF02: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1D5F1E97" w:rsidR="009034E7" w:rsidRPr="00AB24BD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RF03:</w:t>
      </w:r>
      <w:r w:rsidR="009034E7">
        <w:rPr>
          <w:sz w:val="20"/>
          <w:szCs w:val="20"/>
        </w:rPr>
        <w:t xml:space="preserve"> </w:t>
      </w:r>
      <w:r w:rsidR="009034E7"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1B1F78EB" w:rsidR="009034E7" w:rsidRDefault="007A5C48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 xml:space="preserve">RF04: </w:t>
      </w:r>
      <w:r w:rsidR="009034E7" w:rsidRPr="00AB24BD">
        <w:rPr>
          <w:i/>
          <w:iCs/>
          <w:sz w:val="20"/>
          <w:szCs w:val="20"/>
        </w:rPr>
        <w:t xml:space="preserve">Mostrar </w:t>
      </w:r>
      <w:r w:rsidR="009034E7">
        <w:rPr>
          <w:i/>
          <w:iCs/>
          <w:sz w:val="20"/>
          <w:szCs w:val="20"/>
        </w:rPr>
        <w:t xml:space="preserve">de forma escrita y audiovisual el servicio brindado por </w:t>
      </w:r>
      <w:r w:rsidR="009034E7" w:rsidRPr="00AB24BD">
        <w:rPr>
          <w:i/>
          <w:iCs/>
          <w:sz w:val="20"/>
          <w:szCs w:val="20"/>
        </w:rPr>
        <w:t>VIRTUAL TRENDS</w:t>
      </w:r>
      <w:r w:rsidR="009034E7"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6711C1AB" w:rsidR="009034E7" w:rsidRDefault="007A5C48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RF05:</w:t>
      </w:r>
      <w:r w:rsidR="009034E7"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Default="00497A1C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47F831" w14:textId="77777777" w:rsidR="007D3333" w:rsidRDefault="007D3333" w:rsidP="007D333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RNF-09 </w:t>
      </w:r>
      <w:r>
        <w:rPr>
          <w:rFonts w:ascii="Arial" w:hAnsi="Arial" w:cs="Arial"/>
          <w:color w:val="000000"/>
          <w:sz w:val="20"/>
          <w:szCs w:val="20"/>
        </w:rPr>
        <w:t>Para asegurar la usabilidad de la aplicación de turnos, las pantallas a partir de la toma de un turno se estructurarán en pasos que el usuario debe completar hasta finalizar su reserva. Y los pasos deberán ser numerados de forma tal de guiar al usuario.</w:t>
      </w:r>
    </w:p>
    <w:p w14:paraId="11008DAE" w14:textId="77777777" w:rsidR="007D3333" w:rsidRPr="00497A1C" w:rsidRDefault="007D3333" w:rsidP="008105F4">
      <w:pPr>
        <w:pStyle w:val="NormalWeb"/>
        <w:spacing w:before="240" w:beforeAutospacing="0" w:after="240" w:afterAutospacing="0"/>
        <w:jc w:val="both"/>
      </w:pP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lastRenderedPageBreak/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0A39F787" w14:textId="7203B506" w:rsidR="00CA1E65" w:rsidRDefault="00CA1E65" w:rsidP="00CA1E65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#US3: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tener un avatar completo con mi talla para poder comprar ropa con el talle hecho a medida.</w:t>
      </w:r>
    </w:p>
    <w:p w14:paraId="04C61841" w14:textId="6000738A" w:rsidR="00560888" w:rsidRDefault="005967B2" w:rsidP="005967B2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#US4: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visualizar mis medidas para poder tener la información a mi alcance.</w:t>
      </w:r>
    </w:p>
    <w:p w14:paraId="5CF790C5" w14:textId="4FB96E31" w:rsidR="00560888" w:rsidRPr="00CA1E65" w:rsidRDefault="00560888" w:rsidP="0056088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#US5: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modificar mis medidas manualmente, en el caso que con el tiempo necesite modificar  alguna/s.</w:t>
      </w:r>
    </w:p>
    <w:p w14:paraId="2079CECD" w14:textId="04B8D6C8" w:rsidR="00560888" w:rsidRPr="00CA1E65" w:rsidRDefault="00560888" w:rsidP="005608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#US6: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código </w:t>
      </w:r>
      <w:proofErr w:type="spellStart"/>
      <w:r w:rsidRPr="00CA1E65">
        <w:rPr>
          <w:rFonts w:eastAsia="Times New Roman"/>
          <w:color w:val="000000"/>
          <w:sz w:val="20"/>
          <w:szCs w:val="20"/>
          <w:lang w:val="es-AR"/>
        </w:rPr>
        <w:t>qr</w:t>
      </w:r>
      <w:proofErr w:type="spellEnd"/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en el momento de reserva.</w:t>
      </w:r>
    </w:p>
    <w:p w14:paraId="113BF8B0" w14:textId="77777777" w:rsidR="00FE756B" w:rsidRPr="003E5BC5" w:rsidRDefault="00FE756B" w:rsidP="00FE756B">
      <w:pPr>
        <w:spacing w:before="240" w:after="240" w:line="240" w:lineRule="auto"/>
        <w:jc w:val="both"/>
        <w:rPr>
          <w:sz w:val="20"/>
          <w:szCs w:val="20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#US7: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tarjeta para poder realizar el pago con una o más cuotas y así distribuir el costo</w:t>
      </w:r>
    </w:p>
    <w:p w14:paraId="2D3B74AB" w14:textId="77777777" w:rsidR="00560888" w:rsidRPr="00CA1E65" w:rsidRDefault="00560888" w:rsidP="005967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BB0C41D" w14:textId="77777777" w:rsidR="005967B2" w:rsidRPr="00CA1E65" w:rsidRDefault="005967B2" w:rsidP="00CA1E6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sectPr w:rsidR="005967B2" w:rsidRPr="00CA1E6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0273" w14:textId="77777777" w:rsidR="00F264E1" w:rsidRDefault="00F264E1">
      <w:pPr>
        <w:spacing w:line="240" w:lineRule="auto"/>
      </w:pPr>
      <w:r>
        <w:separator/>
      </w:r>
    </w:p>
  </w:endnote>
  <w:endnote w:type="continuationSeparator" w:id="0">
    <w:p w14:paraId="5F07B126" w14:textId="77777777" w:rsidR="00F264E1" w:rsidRDefault="00F26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B5CF" w14:textId="77777777" w:rsidR="003C3E1C" w:rsidRDefault="00000000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1B30" w14:textId="77777777" w:rsidR="00F264E1" w:rsidRDefault="00F264E1">
      <w:pPr>
        <w:spacing w:line="240" w:lineRule="auto"/>
      </w:pPr>
      <w:r>
        <w:separator/>
      </w:r>
    </w:p>
  </w:footnote>
  <w:footnote w:type="continuationSeparator" w:id="0">
    <w:p w14:paraId="55C322EC" w14:textId="77777777" w:rsidR="00F264E1" w:rsidRDefault="00F26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5603">
    <w:abstractNumId w:val="1"/>
  </w:num>
  <w:num w:numId="2" w16cid:durableId="745687936">
    <w:abstractNumId w:val="2"/>
  </w:num>
  <w:num w:numId="3" w16cid:durableId="1181116815">
    <w:abstractNumId w:val="3"/>
  </w:num>
  <w:num w:numId="4" w16cid:durableId="1633247191">
    <w:abstractNumId w:val="0"/>
  </w:num>
  <w:num w:numId="5" w16cid:durableId="133915490">
    <w:abstractNumId w:val="5"/>
  </w:num>
  <w:num w:numId="6" w16cid:durableId="180291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04677F"/>
    <w:rsid w:val="001237A3"/>
    <w:rsid w:val="001457B7"/>
    <w:rsid w:val="00154F3C"/>
    <w:rsid w:val="00156368"/>
    <w:rsid w:val="00163E1D"/>
    <w:rsid w:val="001B6A91"/>
    <w:rsid w:val="00216E34"/>
    <w:rsid w:val="00235456"/>
    <w:rsid w:val="00240CB6"/>
    <w:rsid w:val="0039165A"/>
    <w:rsid w:val="003C3E1C"/>
    <w:rsid w:val="003E5BC5"/>
    <w:rsid w:val="003F3A4E"/>
    <w:rsid w:val="00437317"/>
    <w:rsid w:val="00486DAE"/>
    <w:rsid w:val="00497A1C"/>
    <w:rsid w:val="004E66E1"/>
    <w:rsid w:val="00507773"/>
    <w:rsid w:val="00560888"/>
    <w:rsid w:val="00562F31"/>
    <w:rsid w:val="005833E1"/>
    <w:rsid w:val="005967B2"/>
    <w:rsid w:val="005972F7"/>
    <w:rsid w:val="005A52C4"/>
    <w:rsid w:val="005A71C6"/>
    <w:rsid w:val="005A7271"/>
    <w:rsid w:val="005F042D"/>
    <w:rsid w:val="00677A7A"/>
    <w:rsid w:val="006A67BD"/>
    <w:rsid w:val="006B14AD"/>
    <w:rsid w:val="00707848"/>
    <w:rsid w:val="00713058"/>
    <w:rsid w:val="00765D21"/>
    <w:rsid w:val="00784E34"/>
    <w:rsid w:val="007A5C48"/>
    <w:rsid w:val="007D3333"/>
    <w:rsid w:val="007D3B0E"/>
    <w:rsid w:val="008105F4"/>
    <w:rsid w:val="00812DA4"/>
    <w:rsid w:val="00875A0B"/>
    <w:rsid w:val="009034E7"/>
    <w:rsid w:val="009A05F4"/>
    <w:rsid w:val="009C5755"/>
    <w:rsid w:val="009F4D04"/>
    <w:rsid w:val="00A728A9"/>
    <w:rsid w:val="00AB24BD"/>
    <w:rsid w:val="00B11008"/>
    <w:rsid w:val="00B4079F"/>
    <w:rsid w:val="00B46A3F"/>
    <w:rsid w:val="00B63F87"/>
    <w:rsid w:val="00C20893"/>
    <w:rsid w:val="00C402D3"/>
    <w:rsid w:val="00CA1E65"/>
    <w:rsid w:val="00CD3AB9"/>
    <w:rsid w:val="00CE551B"/>
    <w:rsid w:val="00D14476"/>
    <w:rsid w:val="00D2024B"/>
    <w:rsid w:val="00D456B1"/>
    <w:rsid w:val="00D537E4"/>
    <w:rsid w:val="00D566DF"/>
    <w:rsid w:val="00DF5323"/>
    <w:rsid w:val="00E7527F"/>
    <w:rsid w:val="00E75A8C"/>
    <w:rsid w:val="00EF1170"/>
    <w:rsid w:val="00EF54FD"/>
    <w:rsid w:val="00F264E1"/>
    <w:rsid w:val="00F26951"/>
    <w:rsid w:val="00FB4F61"/>
    <w:rsid w:val="00FE756B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1858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Carla Gisele Antonini</cp:lastModifiedBy>
  <cp:revision>16</cp:revision>
  <dcterms:created xsi:type="dcterms:W3CDTF">2023-09-04T05:28:00Z</dcterms:created>
  <dcterms:modified xsi:type="dcterms:W3CDTF">2023-09-06T03:39:00Z</dcterms:modified>
</cp:coreProperties>
</file>