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4A" w:rsidRDefault="00925991">
      <w:r>
        <w:t>Database Design:</w:t>
      </w:r>
    </w:p>
    <w:p w:rsidR="005E4912" w:rsidRDefault="005E4912"/>
    <w:p w:rsidR="00925991" w:rsidRDefault="00925991">
      <w:r>
        <w:t xml:space="preserve">Following is the detailed Schema description to the Survey-Wizard, named as </w:t>
      </w:r>
      <w:proofErr w:type="spellStart"/>
      <w:r>
        <w:t>Survey_Design</w:t>
      </w:r>
      <w:proofErr w:type="spellEnd"/>
      <w:r>
        <w:t>:</w:t>
      </w:r>
    </w:p>
    <w:p w:rsidR="00925991" w:rsidRDefault="00925991">
      <w:r>
        <w:rPr>
          <w:noProof/>
        </w:rPr>
        <w:drawing>
          <wp:inline distT="0" distB="0" distL="0" distR="0">
            <wp:extent cx="5943600" cy="31248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91" w:rsidRDefault="00925991"/>
    <w:p w:rsidR="00925991" w:rsidRDefault="00925991"/>
    <w:p w:rsidR="00925991" w:rsidRDefault="00925991">
      <w:r>
        <w:t>It has the following individual tables for storage of Wizard information:</w:t>
      </w:r>
    </w:p>
    <w:p w:rsidR="00925991" w:rsidRDefault="00925991">
      <w:r>
        <w:t>1) categories- The ‘categories’ table has the following structure:</w:t>
      </w:r>
    </w:p>
    <w:p w:rsidR="00925991" w:rsidRDefault="00A55CD6">
      <w:r>
        <w:t>It specifies the various categories that the Survey Wizard can use.</w:t>
      </w:r>
      <w:r w:rsidR="00925991">
        <w:rPr>
          <w:noProof/>
        </w:rPr>
        <w:drawing>
          <wp:inline distT="0" distB="0" distL="0" distR="0">
            <wp:extent cx="5943600" cy="1847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D6" w:rsidRDefault="00A55CD6"/>
    <w:p w:rsidR="00A55CD6" w:rsidRDefault="00A55CD6"/>
    <w:p w:rsidR="00A55CD6" w:rsidRDefault="00A55CD6"/>
    <w:p w:rsidR="00A55CD6" w:rsidRDefault="00925991">
      <w:r>
        <w:t>2) Questions-</w:t>
      </w:r>
      <w:r w:rsidRPr="00925991">
        <w:t xml:space="preserve"> </w:t>
      </w:r>
      <w:r w:rsidR="00A55CD6">
        <w:t>It has the following fields in its structure.</w:t>
      </w:r>
    </w:p>
    <w:p w:rsidR="00925991" w:rsidRDefault="00A55CD6">
      <w:r>
        <w:t>Question_ID is the primary field.</w:t>
      </w:r>
      <w:r w:rsidR="00925991">
        <w:t xml:space="preserve"> </w:t>
      </w:r>
      <w:r>
        <w:t xml:space="preserve">This table specifies the structure of Questions used for surveys in the Survey Wizard and provides them each </w:t>
      </w:r>
      <w:proofErr w:type="gramStart"/>
      <w:r>
        <w:t>with  a</w:t>
      </w:r>
      <w:proofErr w:type="gramEnd"/>
      <w:r>
        <w:t xml:space="preserve"> unique Question ID.  </w:t>
      </w:r>
      <w:r w:rsidR="00925991">
        <w:rPr>
          <w:noProof/>
        </w:rPr>
        <w:drawing>
          <wp:inline distT="0" distB="0" distL="0" distR="0">
            <wp:extent cx="5943600" cy="18429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91" w:rsidRDefault="00925991">
      <w:r>
        <w:t>3)</w:t>
      </w:r>
      <w:r w:rsidRPr="00925991">
        <w:t xml:space="preserve"> </w:t>
      </w:r>
      <w:r>
        <w:t>Submission</w:t>
      </w:r>
      <w:r w:rsidR="00A55CD6">
        <w:t xml:space="preserve">- This table has the following structure and has </w:t>
      </w:r>
      <w:proofErr w:type="spellStart"/>
      <w:r w:rsidR="00A55CD6">
        <w:t>Survey_</w:t>
      </w:r>
      <w:proofErr w:type="gramStart"/>
      <w:r w:rsidR="00A55CD6">
        <w:t>ID</w:t>
      </w:r>
      <w:proofErr w:type="spellEnd"/>
      <w:r w:rsidR="00A55CD6">
        <w:t>(</w:t>
      </w:r>
      <w:proofErr w:type="gramEnd"/>
      <w:r w:rsidR="00A55CD6">
        <w:t xml:space="preserve">from the surveys table),Question_ID(from the questions table) and </w:t>
      </w:r>
      <w:proofErr w:type="spellStart"/>
      <w:r w:rsidR="00A55CD6">
        <w:t>Employee_ID</w:t>
      </w:r>
      <w:proofErr w:type="spellEnd"/>
      <w:r w:rsidR="00A55CD6">
        <w:t xml:space="preserve">(from the users table) as the foreign key </w:t>
      </w:r>
      <w:proofErr w:type="spellStart"/>
      <w:r w:rsidR="00A55CD6">
        <w:t>constraints.It</w:t>
      </w:r>
      <w:proofErr w:type="spellEnd"/>
      <w:r w:rsidR="00A55CD6">
        <w:t xml:space="preserve"> specifies a structure for the user response submitted </w:t>
      </w:r>
      <w:r w:rsidR="005E4912">
        <w:t>for a survey.</w:t>
      </w:r>
    </w:p>
    <w:p w:rsidR="00A55CD6" w:rsidRDefault="00A55CD6">
      <w:r w:rsidRPr="00A55CD6">
        <w:drawing>
          <wp:inline distT="0" distB="0" distL="0" distR="0">
            <wp:extent cx="5943600" cy="117029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D6" w:rsidRDefault="00925991">
      <w:r>
        <w:t>4)</w:t>
      </w:r>
      <w:r w:rsidR="00A55CD6">
        <w:t xml:space="preserve"> Surveys</w:t>
      </w:r>
      <w:r w:rsidR="005E4912">
        <w:t xml:space="preserve">- This table specifies the structure for the various surveys created in the Survey Wizard pertaining to a particular category. </w:t>
      </w:r>
      <w:proofErr w:type="spellStart"/>
      <w:r w:rsidR="005E4912">
        <w:t>Survey_ID</w:t>
      </w:r>
      <w:proofErr w:type="spellEnd"/>
      <w:r w:rsidR="005E4912">
        <w:t xml:space="preserve"> is the primary key constraint here.</w:t>
      </w:r>
    </w:p>
    <w:p w:rsidR="005E4912" w:rsidRDefault="005E4912">
      <w:r>
        <w:t xml:space="preserve">A special field-‘Flag’ allows </w:t>
      </w:r>
      <w:proofErr w:type="gramStart"/>
      <w:r>
        <w:t>to ascertain</w:t>
      </w:r>
      <w:proofErr w:type="gramEnd"/>
      <w:r>
        <w:t xml:space="preserve"> which surveys are active in the </w:t>
      </w:r>
      <w:proofErr w:type="spellStart"/>
      <w:r>
        <w:t>Survey_Wizard</w:t>
      </w:r>
      <w:proofErr w:type="spellEnd"/>
      <w:r>
        <w:t xml:space="preserve"> and which are not.</w:t>
      </w:r>
    </w:p>
    <w:p w:rsidR="00925991" w:rsidRDefault="00A55CD6">
      <w:r>
        <w:rPr>
          <w:noProof/>
        </w:rPr>
        <w:drawing>
          <wp:inline distT="0" distB="0" distL="0" distR="0">
            <wp:extent cx="5943600" cy="13474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912" w:rsidRDefault="005E4912"/>
    <w:p w:rsidR="005E4912" w:rsidRDefault="005E4912"/>
    <w:p w:rsidR="005E4912" w:rsidRDefault="005E4912"/>
    <w:p w:rsidR="005E4912" w:rsidRDefault="005E4912"/>
    <w:p w:rsidR="005E4912" w:rsidRDefault="00A55CD6">
      <w:r>
        <w:t>5) Survey_question_map</w:t>
      </w:r>
      <w:r w:rsidR="005E4912">
        <w:t xml:space="preserve">- This table provides mapping facility by mapping </w:t>
      </w:r>
      <w:proofErr w:type="gramStart"/>
      <w:r w:rsidR="005E4912">
        <w:t>questions  contained</w:t>
      </w:r>
      <w:proofErr w:type="gramEnd"/>
      <w:r w:rsidR="005E4912">
        <w:t xml:space="preserve"> in the questions table to the Surveys in the surveys table. It has </w:t>
      </w:r>
      <w:proofErr w:type="spellStart"/>
      <w:r w:rsidR="005E4912">
        <w:t>Survey_ID</w:t>
      </w:r>
      <w:proofErr w:type="spellEnd"/>
      <w:r w:rsidR="005E4912">
        <w:t xml:space="preserve"> and Question_ID as the foreign key constraints corresponding to the fields in the surveys and questions table respectively. A special field- “</w:t>
      </w:r>
      <w:proofErr w:type="gramStart"/>
      <w:r w:rsidR="005E4912">
        <w:t>Flag ”</w:t>
      </w:r>
      <w:proofErr w:type="gramEnd"/>
      <w:r w:rsidR="005E4912">
        <w:t>, allows to ascertain which questions in a particular survey from the surveys table are active in Survey Wizard and which are not.</w:t>
      </w:r>
    </w:p>
    <w:p w:rsidR="00925991" w:rsidRDefault="00A55CD6">
      <w:r>
        <w:rPr>
          <w:noProof/>
        </w:rPr>
        <w:drawing>
          <wp:inline distT="0" distB="0" distL="0" distR="0">
            <wp:extent cx="5943600" cy="8504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D6" w:rsidRDefault="00A55CD6"/>
    <w:p w:rsidR="005E4912" w:rsidRDefault="00A55CD6">
      <w:r>
        <w:t>6) Survey_user_map</w:t>
      </w:r>
      <w:r w:rsidR="005E4912">
        <w:t>- This table also provides a mapping facility. It maps the user in the users table to the surveys in the surveys table according to the access privileges provided to that user.</w:t>
      </w:r>
    </w:p>
    <w:p w:rsidR="00A55CD6" w:rsidRDefault="00A55CD6">
      <w:r w:rsidRPr="00A55CD6">
        <w:t xml:space="preserve"> </w:t>
      </w:r>
      <w:r>
        <w:rPr>
          <w:noProof/>
        </w:rPr>
        <w:drawing>
          <wp:inline distT="0" distB="0" distL="0" distR="0">
            <wp:extent cx="5943600" cy="5841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D6" w:rsidRDefault="00A55CD6">
      <w:r>
        <w:t>7) Users</w:t>
      </w:r>
      <w:r w:rsidR="005E4912">
        <w:t>-It is a specification for the users of Survey Wizard.</w:t>
      </w:r>
    </w:p>
    <w:p w:rsidR="005E4912" w:rsidRDefault="005E4912">
      <w:proofErr w:type="spellStart"/>
      <w:r>
        <w:t>Employee_ID</w:t>
      </w:r>
      <w:proofErr w:type="spellEnd"/>
      <w:r>
        <w:t xml:space="preserve"> is the primary key here.</w:t>
      </w:r>
    </w:p>
    <w:p w:rsidR="00A55CD6" w:rsidRDefault="00A55CD6">
      <w:r>
        <w:rPr>
          <w:noProof/>
        </w:rPr>
        <w:drawing>
          <wp:inline distT="0" distB="0" distL="0" distR="0">
            <wp:extent cx="5943600" cy="13320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D6" w:rsidRDefault="00A55CD6"/>
    <w:p w:rsidR="00A55CD6" w:rsidRDefault="00A55CD6">
      <w:r>
        <w:t>8) User_role</w:t>
      </w:r>
      <w:r w:rsidR="005E4912">
        <w:t>- It is table which specifies the various roles that a user in the users table can assume, according to which access privileges are granted to him/her.</w:t>
      </w:r>
    </w:p>
    <w:p w:rsidR="00A55CD6" w:rsidRDefault="00A55CD6">
      <w:r>
        <w:rPr>
          <w:noProof/>
        </w:rPr>
        <w:drawing>
          <wp:inline distT="0" distB="0" distL="0" distR="0">
            <wp:extent cx="5943600" cy="6430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D6" w:rsidRDefault="00A55CD6"/>
    <w:p w:rsidR="005E4912" w:rsidRDefault="005E4912"/>
    <w:p w:rsidR="005E4912" w:rsidRDefault="005E4912"/>
    <w:p w:rsidR="00A55CD6" w:rsidRDefault="00A55CD6">
      <w:r>
        <w:t>9) User_role_map</w:t>
      </w:r>
      <w:r w:rsidR="005E4912">
        <w:t>- This mapping relates the role assumed by a particular user in the users table according to which access privileges are granted to him/her.</w:t>
      </w:r>
    </w:p>
    <w:p w:rsidR="00A55CD6" w:rsidRDefault="00A55CD6">
      <w:r w:rsidRPr="00A55CD6">
        <w:t xml:space="preserve"> </w:t>
      </w:r>
      <w:r>
        <w:rPr>
          <w:noProof/>
        </w:rPr>
        <w:drawing>
          <wp:inline distT="0" distB="0" distL="0" distR="0">
            <wp:extent cx="5943600" cy="6522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CD6" w:rsidSect="0057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991"/>
    <w:rsid w:val="0057024A"/>
    <w:rsid w:val="005E4912"/>
    <w:rsid w:val="00925991"/>
    <w:rsid w:val="00A55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GagsDName</dc:creator>
  <cp:lastModifiedBy>GagsDName</cp:lastModifiedBy>
  <cp:revision>1</cp:revision>
  <dcterms:created xsi:type="dcterms:W3CDTF">2012-05-24T09:45:00Z</dcterms:created>
  <dcterms:modified xsi:type="dcterms:W3CDTF">2012-05-24T10:15:00Z</dcterms:modified>
</cp:coreProperties>
</file>