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FC" w:rsidRDefault="001E5BFC">
      <w:r>
        <w:t>Manage Surveys</w:t>
      </w:r>
    </w:p>
    <w:p w:rsidR="001E5BFC" w:rsidRDefault="001E5BFC">
      <w:r>
        <w:t>This module provides the user with the capability to handle the following different categories of operations:</w:t>
      </w:r>
    </w:p>
    <w:p w:rsidR="0091784F" w:rsidRDefault="001E5BFC" w:rsidP="0091784F">
      <w:r>
        <w:t>1) Create a Survey- This module provides a category based selection criterion under which a new survey can be created.</w:t>
      </w:r>
      <w:r w:rsidR="0091784F">
        <w:t xml:space="preserve"> </w:t>
      </w:r>
    </w:p>
    <w:p w:rsidR="0091784F" w:rsidRDefault="001E5BFC" w:rsidP="0091784F">
      <w:r>
        <w:t>Once a survey gets created this module redirects to a page where questions can be added to the survey just created.</w:t>
      </w:r>
      <w:r w:rsidR="0091784F">
        <w:t xml:space="preserve"> </w:t>
      </w:r>
    </w:p>
    <w:p w:rsidR="001E5BFC" w:rsidRDefault="001E5BFC" w:rsidP="0091784F">
      <w:r>
        <w:t>The questions can be added in one of the following three ways:</w:t>
      </w:r>
    </w:p>
    <w:p w:rsidR="001E5BFC" w:rsidRDefault="001E5BFC" w:rsidP="001E5BFC">
      <w:pPr>
        <w:ind w:left="720" w:hanging="720"/>
      </w:pPr>
      <w:r>
        <w:t>a) The questions can be imported from a specific Question Bank.</w:t>
      </w:r>
    </w:p>
    <w:p w:rsidR="001E5BFC" w:rsidRDefault="001E5BFC" w:rsidP="001E5BFC">
      <w:pPr>
        <w:ind w:left="720" w:hanging="720"/>
      </w:pPr>
      <w:r>
        <w:t>b) The user can add his/her, own specific custom questions.</w:t>
      </w:r>
    </w:p>
    <w:p w:rsidR="001E5BFC" w:rsidRDefault="001E5BFC" w:rsidP="001E5BFC">
      <w:pPr>
        <w:ind w:left="720" w:hanging="720"/>
      </w:pPr>
      <w:r>
        <w:t>c) The questions can be moved from a different and currently existing survey to the currently created survey.</w:t>
      </w:r>
    </w:p>
    <w:p w:rsidR="00EB3954" w:rsidRDefault="00EB3954"/>
    <w:p w:rsidR="001E5BFC" w:rsidRDefault="001E5BFC">
      <w:r>
        <w:t>2) Un-publish a Survey</w:t>
      </w:r>
      <w:r w:rsidR="0091784F">
        <w:t>- This module provides a category based</w:t>
      </w:r>
      <w:r w:rsidR="00EB3954">
        <w:t xml:space="preserve"> selection criterion to </w:t>
      </w:r>
      <w:proofErr w:type="gramStart"/>
      <w:r w:rsidR="00EB3954">
        <w:t>un-</w:t>
      </w:r>
      <w:proofErr w:type="gramEnd"/>
      <w:r w:rsidR="00EB3954">
        <w:t>publish surveys under the selected category. The selected Survey is unpublished from the Survey System Wizard.</w:t>
      </w:r>
    </w:p>
    <w:p w:rsidR="00FF6BB8" w:rsidRDefault="001E5BFC" w:rsidP="00FF6BB8">
      <w:r>
        <w:t>3) Edit a Survey</w:t>
      </w:r>
      <w:r w:rsidR="00EB3954">
        <w:t xml:space="preserve">- </w:t>
      </w:r>
      <w:r w:rsidR="006453EC">
        <w:t>This module provides a category based selection criterion to edit surveys under a given category</w:t>
      </w:r>
      <w:r w:rsidR="00FF6BB8">
        <w:t xml:space="preserve"> and redirects to a page where questions can be added in one of the following three ways:</w:t>
      </w:r>
    </w:p>
    <w:p w:rsidR="00FF6BB8" w:rsidRDefault="00FF6BB8" w:rsidP="00FF6BB8">
      <w:pPr>
        <w:ind w:left="720" w:hanging="720"/>
      </w:pPr>
      <w:r>
        <w:t>a) The questions can be imported from a specific Question Bank.</w:t>
      </w:r>
    </w:p>
    <w:p w:rsidR="00FF6BB8" w:rsidRDefault="00FF6BB8" w:rsidP="00FF6BB8">
      <w:pPr>
        <w:ind w:left="720" w:hanging="720"/>
      </w:pPr>
      <w:r>
        <w:t>b) The user can add his/her, own specific custom questions.</w:t>
      </w:r>
    </w:p>
    <w:p w:rsidR="00FF6BB8" w:rsidRDefault="00FF6BB8" w:rsidP="00FF6BB8">
      <w:pPr>
        <w:ind w:left="720" w:hanging="720"/>
      </w:pPr>
      <w:r>
        <w:t>c) The questions can be moved from a different and currently existing survey to the currently created survey.</w:t>
      </w:r>
    </w:p>
    <w:p w:rsidR="00FF6BB8" w:rsidRDefault="00FF6BB8" w:rsidP="00FF6BB8"/>
    <w:p w:rsidR="001E5BFC" w:rsidRDefault="001E5BFC"/>
    <w:p w:rsidR="001E5BFC" w:rsidRDefault="001E5BFC">
      <w:r>
        <w:t>4) View Survey List</w:t>
      </w:r>
      <w:r w:rsidR="00FF6BB8">
        <w:t>-</w:t>
      </w:r>
      <w:r w:rsidR="00FF6BB8" w:rsidRPr="00FF6BB8">
        <w:t xml:space="preserve"> </w:t>
      </w:r>
      <w:r w:rsidR="00FF6BB8">
        <w:t>This module provides a category based selection criterion to select categories, under which the list of various surveys created can be viewed in a tabular form.</w:t>
      </w:r>
    </w:p>
    <w:p w:rsidR="00FF6BB8" w:rsidRDefault="00C136B4">
      <w:r>
        <w:t>Manage Users- This module provides several interactive approaches for Administrators and the Super-Administrator to create Users and Administrators respectively, manage them by restricting their accesses to particular surveys, the power to reset their passwords , and delete them</w:t>
      </w:r>
    </w:p>
    <w:p w:rsidR="00C136B4" w:rsidRDefault="00C136B4">
      <w:r>
        <w:t>Following are the three functional sub-modules that it comprises:</w:t>
      </w:r>
    </w:p>
    <w:p w:rsidR="00C136B4" w:rsidRDefault="00C136B4">
      <w:r>
        <w:lastRenderedPageBreak/>
        <w:t>1) Create a User: This module provides an interface for the operator to fill in the following detailed parameters:</w:t>
      </w:r>
    </w:p>
    <w:p w:rsidR="00C136B4" w:rsidRDefault="00C136B4">
      <w:r>
        <w:t>a) Role: The role of the user being created.</w:t>
      </w:r>
    </w:p>
    <w:p w:rsidR="00C136B4" w:rsidRDefault="00C136B4">
      <w:r>
        <w:t>b) Employee Name: The name of the user being created.</w:t>
      </w:r>
    </w:p>
    <w:p w:rsidR="00C136B4" w:rsidRDefault="00C136B4">
      <w:r>
        <w:t>c) Employee-ID:</w:t>
      </w:r>
      <w:r w:rsidR="002B55A0">
        <w:t xml:space="preserve"> The Employee-ID of the user being created.</w:t>
      </w:r>
    </w:p>
    <w:p w:rsidR="002B55A0" w:rsidRDefault="002B55A0">
      <w:r>
        <w:t>d) Email-ID: The unique e-mail id of the user being created.</w:t>
      </w:r>
    </w:p>
    <w:p w:rsidR="002B55A0" w:rsidRDefault="002B55A0">
      <w:r>
        <w:t>e) Password: The password to be provided to user account being created.</w:t>
      </w:r>
    </w:p>
    <w:p w:rsidR="002B55A0" w:rsidRDefault="002B55A0">
      <w:r>
        <w:t>f) Confirm Password: To confirm the password as entered above.</w:t>
      </w:r>
    </w:p>
    <w:p w:rsidR="002B55A0" w:rsidRDefault="002B55A0">
      <w:r>
        <w:t>Also there is a Survey List corresponding to the surveys that the current logged-in Administrator or Super-Administrator has created and to which he/she can grant access to the user being created by him/her.</w:t>
      </w:r>
    </w:p>
    <w:p w:rsidR="002B55A0" w:rsidRDefault="002B55A0"/>
    <w:p w:rsidR="002B55A0" w:rsidRDefault="002B55A0"/>
    <w:p w:rsidR="001E5BFC" w:rsidRDefault="001E5BFC"/>
    <w:p w:rsidR="001E5BFC" w:rsidRDefault="001E5BFC" w:rsidP="001D08C0">
      <w:pPr>
        <w:ind w:left="720" w:hanging="720"/>
      </w:pPr>
    </w:p>
    <w:sectPr w:rsidR="001E5BFC" w:rsidSect="002A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E52"/>
    <w:rsid w:val="001D08C0"/>
    <w:rsid w:val="001E5BFC"/>
    <w:rsid w:val="002A613D"/>
    <w:rsid w:val="002B55A0"/>
    <w:rsid w:val="003A0E52"/>
    <w:rsid w:val="006453EC"/>
    <w:rsid w:val="0091784F"/>
    <w:rsid w:val="00C136B4"/>
    <w:rsid w:val="00EB3954"/>
    <w:rsid w:val="00FF6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GagsDName</dc:creator>
  <cp:lastModifiedBy>GagsDName</cp:lastModifiedBy>
  <cp:revision>1</cp:revision>
  <dcterms:created xsi:type="dcterms:W3CDTF">2012-05-23T17:40:00Z</dcterms:created>
  <dcterms:modified xsi:type="dcterms:W3CDTF">2012-05-23T20:06:00Z</dcterms:modified>
</cp:coreProperties>
</file>