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61C" w:rsidRDefault="00C31A51">
      <w:r>
        <w:t>2) Delete a User- This module provides a role based selection criterion where different users under a given role categor</w:t>
      </w:r>
      <w:r w:rsidR="00C0461C">
        <w:t>y can be selected to be deleted. Also their passwords can be reset. This module is accessible to Administrators and the Super-Administrator only. The Administrators have been given access to this module in such a way that only users created by a particular administrator can be deleted by him/her and not by any other administrator. The Super-Admin has limitless rights in this regard.</w:t>
      </w:r>
    </w:p>
    <w:p w:rsidR="00C0461C" w:rsidRDefault="00C0461C">
      <w:r>
        <w:t>3) Regulate Access Privileges- This module provides a user based selection criterion, which the current logged in administrator has created and wants to regulate access privileges to.</w:t>
      </w:r>
    </w:p>
    <w:p w:rsidR="00C0461C" w:rsidRDefault="00C0461C">
      <w:r>
        <w:t>This is also accessible to Administrators and the Super-Admin.</w:t>
      </w:r>
    </w:p>
    <w:p w:rsidR="00C0461C" w:rsidRDefault="00C0461C"/>
    <w:p w:rsidR="00C0461C" w:rsidRDefault="00C0461C">
      <w:r>
        <w:t xml:space="preserve">Manage Categories- This is a module which provides the operator (the Super-Administrator) with the facility to add or delete the categories for surveys. </w:t>
      </w:r>
    </w:p>
    <w:p w:rsidR="00C0461C" w:rsidRDefault="00C0461C">
      <w:r>
        <w:t>Following are the two sub-modules that this module comprises:</w:t>
      </w:r>
    </w:p>
    <w:p w:rsidR="00C0461C" w:rsidRDefault="00C0461C">
      <w:r>
        <w:t>1) Add Category: This allows the operator to add a specific category to the already existing categories.</w:t>
      </w:r>
    </w:p>
    <w:p w:rsidR="00C0461C" w:rsidRDefault="00C0461C">
      <w:r>
        <w:t>2) Delete Category: This allows the operator to delete a category from the already existing list of categories.</w:t>
      </w:r>
    </w:p>
    <w:p w:rsidR="00C0461C" w:rsidRDefault="00C0461C"/>
    <w:p w:rsidR="004F7159" w:rsidRDefault="00C0461C">
      <w:r>
        <w:t>Take a Survey- This is the module which provides the operator the facility to take a Survey under a given category and provide his/her feedback through a set of questions concerning the ongoing and upcoming</w:t>
      </w:r>
      <w:r w:rsidR="004F7159">
        <w:t xml:space="preserve"> developments under that category.</w:t>
      </w:r>
    </w:p>
    <w:p w:rsidR="004F7159" w:rsidRDefault="004F7159">
      <w:r>
        <w:t>Any user under any kind of defined role is only allowed to take any particular survey only once according to the access privileges granted to him/her by his/her administrator.</w:t>
      </w:r>
    </w:p>
    <w:p w:rsidR="004F7159" w:rsidRDefault="004F7159"/>
    <w:p w:rsidR="004F7159" w:rsidRDefault="004F7159">
      <w:r>
        <w:t>Generate Reports- This section provides an administrator to view graphical Bar-Chart oriented reports to the surveys he/she has created and published, according to the user response received.</w:t>
      </w:r>
    </w:p>
    <w:p w:rsidR="00C0461C" w:rsidRDefault="004F7159">
      <w:r>
        <w:t xml:space="preserve">The Super-Admin on the other hand has limitless access and view reports to all surveys created and currently published. </w:t>
      </w:r>
      <w:r w:rsidR="00C0461C">
        <w:t xml:space="preserve"> </w:t>
      </w:r>
    </w:p>
    <w:p w:rsidR="004F7159" w:rsidRDefault="004F7159">
      <w:r>
        <w:t>A tabular representation to the user response specifying the percentage of users for a particular option to a particular question is also produced.</w:t>
      </w:r>
    </w:p>
    <w:p w:rsidR="004F7159" w:rsidRDefault="004F7159">
      <w:r>
        <w:t xml:space="preserve">Thus Question specific reports to the survey allow the Administrator to evaluate the user feedback pertaining to a particular issue of relevance, with on the fly bar-chart representation of the same which allows him/her to analyze the same response over a particular scale of magnitude. </w:t>
      </w:r>
    </w:p>
    <w:p w:rsidR="004F7159" w:rsidRDefault="004F7159">
      <w:r>
        <w:lastRenderedPageBreak/>
        <w:t>Role Management- Role Management has been done to regulate access privileges to various sections of the Survey Wizard with the following three defined roles:</w:t>
      </w:r>
    </w:p>
    <w:p w:rsidR="004F7159" w:rsidRDefault="004F7159">
      <w:r>
        <w:t>1) User-This is the operator at the lowest level of hierarchy and has access to the following modules:</w:t>
      </w:r>
    </w:p>
    <w:p w:rsidR="004F7159" w:rsidRDefault="004F7159">
      <w:r>
        <w:t xml:space="preserve">a) </w:t>
      </w:r>
      <w:r w:rsidR="00CF64F9">
        <w:t>Take a Survey</w:t>
      </w:r>
    </w:p>
    <w:p w:rsidR="00CF64F9" w:rsidRDefault="00CF64F9"/>
    <w:p w:rsidR="00CF64F9" w:rsidRDefault="00CF64F9">
      <w:r>
        <w:t>2) Administrator- This is the operator which has been given the power to create operators of the type user, delete them and also reset their passwords. It has access to the following modules-</w:t>
      </w:r>
    </w:p>
    <w:p w:rsidR="00CF64F9" w:rsidRDefault="00CF64F9">
      <w:r>
        <w:t>a) Manage Surveys</w:t>
      </w:r>
    </w:p>
    <w:p w:rsidR="00CF64F9" w:rsidRDefault="00CF64F9">
      <w:r>
        <w:t>b) Manage Users</w:t>
      </w:r>
    </w:p>
    <w:p w:rsidR="00CF64F9" w:rsidRDefault="00CF64F9">
      <w:r>
        <w:t>c) Take a Survey</w:t>
      </w:r>
    </w:p>
    <w:p w:rsidR="00CF64F9" w:rsidRDefault="00CF64F9">
      <w:r>
        <w:t>d) Generate Reports</w:t>
      </w:r>
    </w:p>
    <w:p w:rsidR="00CF64F9" w:rsidRDefault="00CF64F9"/>
    <w:p w:rsidR="00CF64F9" w:rsidRDefault="00CF64F9">
      <w:r>
        <w:t>3) The Super-Administrator- This is the operator with the highest level in hierarchy and has been given the power to create and delete Administrator type of operators, and reset their passwords.</w:t>
      </w:r>
    </w:p>
    <w:p w:rsidR="00CF64F9" w:rsidRDefault="00CF64F9">
      <w:r>
        <w:t xml:space="preserve">The Super-Administrator enjoys limitless access. </w:t>
      </w:r>
    </w:p>
    <w:p w:rsidR="00CF64F9" w:rsidRDefault="00CF64F9"/>
    <w:p w:rsidR="00CF64F9" w:rsidRDefault="00CF64F9">
      <w:r>
        <w:t xml:space="preserve">Role Management has been implemented in the Wizard in such a way that operators of the specific type can access only specific modules and if any illegal access request to the server occurs, it redirects to the login page. </w:t>
      </w:r>
    </w:p>
    <w:p w:rsidR="00CF64F9" w:rsidRDefault="00CF64F9">
      <w:r>
        <w:t>Thus Role Management allows for operator specific operation and distributes user-specific functionality.</w:t>
      </w:r>
    </w:p>
    <w:p w:rsidR="0057024A" w:rsidRDefault="00C31A51">
      <w:r>
        <w:t xml:space="preserve"> </w:t>
      </w:r>
    </w:p>
    <w:sectPr w:rsidR="0057024A" w:rsidSect="005702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1A51"/>
    <w:rsid w:val="004F7159"/>
    <w:rsid w:val="0057024A"/>
    <w:rsid w:val="00C0461C"/>
    <w:rsid w:val="00C31A51"/>
    <w:rsid w:val="00CF64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2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GagsDName</dc:creator>
  <cp:lastModifiedBy>GagsDName</cp:lastModifiedBy>
  <cp:revision>1</cp:revision>
  <dcterms:created xsi:type="dcterms:W3CDTF">2012-05-24T08:40:00Z</dcterms:created>
  <dcterms:modified xsi:type="dcterms:W3CDTF">2012-05-24T09:22:00Z</dcterms:modified>
</cp:coreProperties>
</file>