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4A" w:rsidRDefault="00A514F3">
      <w:r>
        <w:t>Software Specification:</w:t>
      </w:r>
    </w:p>
    <w:p w:rsidR="00A514F3" w:rsidRDefault="00A514F3">
      <w:r>
        <w:t xml:space="preserve">1) Mozilla Firefox, version- 9.0.1 </w:t>
      </w:r>
    </w:p>
    <w:p w:rsidR="00A514F3" w:rsidRDefault="00A514F3">
      <w:r>
        <w:t>2) MySqL Administrator and Database tools</w:t>
      </w:r>
      <w:r w:rsidR="001E0C1C">
        <w:t>, version 5.1.11.</w:t>
      </w:r>
    </w:p>
    <w:p w:rsidR="00A514F3" w:rsidRDefault="00A514F3">
      <w:r>
        <w:t>3) Apache Tomcat Server, version 7.0.</w:t>
      </w:r>
    </w:p>
    <w:p w:rsidR="00A514F3" w:rsidRDefault="00A514F3">
      <w:r>
        <w:t>4) Any Windows operating System specification.</w:t>
      </w:r>
    </w:p>
    <w:p w:rsidR="00A514F3" w:rsidRDefault="00A514F3"/>
    <w:p w:rsidR="00A514F3" w:rsidRDefault="00A514F3">
      <w:r>
        <w:t xml:space="preserve">Hardware Specification: Any workstation with more than 256 MB of RAM storage. </w:t>
      </w:r>
    </w:p>
    <w:sectPr w:rsidR="00A514F3" w:rsidSect="0057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4F3"/>
    <w:rsid w:val="001E0C1C"/>
    <w:rsid w:val="0057024A"/>
    <w:rsid w:val="00A514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GagsDName</dc:creator>
  <cp:lastModifiedBy>GagsDName</cp:lastModifiedBy>
  <cp:revision>2</cp:revision>
  <dcterms:created xsi:type="dcterms:W3CDTF">2012-05-24T09:40:00Z</dcterms:created>
  <dcterms:modified xsi:type="dcterms:W3CDTF">2012-05-24T09:45:00Z</dcterms:modified>
</cp:coreProperties>
</file>