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4E762" w14:textId="10060B84" w:rsidR="00BC1C22" w:rsidRDefault="00E265FF">
      <w:r>
        <w:rPr>
          <w:noProof/>
        </w:rPr>
        <w:drawing>
          <wp:inline distT="0" distB="0" distL="0" distR="0" wp14:anchorId="49F9F4BA" wp14:editId="5185AB36">
            <wp:extent cx="8303286" cy="432911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18414" cy="433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72B6" w14:textId="06E18CF5" w:rsidR="00E265FF" w:rsidRDefault="00E265FF"/>
    <w:p w14:paraId="15E94881" w14:textId="318F4ADD" w:rsidR="00E265FF" w:rsidRDefault="00E265FF"/>
    <w:p w14:paraId="6137DD7F" w14:textId="3739297A" w:rsidR="00E265FF" w:rsidRDefault="00E265FF"/>
    <w:p w14:paraId="26F90D15" w14:textId="3B77975A" w:rsidR="00E265FF" w:rsidRDefault="00E265FF"/>
    <w:p w14:paraId="13469AE6" w14:textId="16B112B1" w:rsidR="00E265FF" w:rsidRDefault="00E265FF">
      <w:bookmarkStart w:id="0" w:name="_GoBack"/>
      <w:bookmarkEnd w:id="0"/>
    </w:p>
    <w:p w14:paraId="2226DF6D" w14:textId="64B207F9" w:rsidR="00E265FF" w:rsidRDefault="00E265FF">
      <w:r>
        <w:rPr>
          <w:noProof/>
        </w:rPr>
        <w:lastRenderedPageBreak/>
        <w:drawing>
          <wp:inline distT="0" distB="0" distL="0" distR="0" wp14:anchorId="1CE8D046" wp14:editId="146B9FFD">
            <wp:extent cx="8301038" cy="444579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05323" cy="444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5FF" w:rsidSect="00E265F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5FF"/>
    <w:rsid w:val="006D3E89"/>
    <w:rsid w:val="00A7708D"/>
    <w:rsid w:val="00CA5319"/>
    <w:rsid w:val="00E2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8237"/>
  <w15:chartTrackingRefBased/>
  <w15:docId w15:val="{09633B7D-2CCE-49D7-B3E8-17F5AD373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mei</dc:creator>
  <cp:keywords/>
  <dc:description/>
  <cp:lastModifiedBy>steve mei</cp:lastModifiedBy>
  <cp:revision>1</cp:revision>
  <dcterms:created xsi:type="dcterms:W3CDTF">2019-02-28T20:30:00Z</dcterms:created>
  <dcterms:modified xsi:type="dcterms:W3CDTF">2019-02-28T20:32:00Z</dcterms:modified>
</cp:coreProperties>
</file>