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B00F" w14:textId="4DB8000B" w:rsidR="00466E26" w:rsidRDefault="008A6646">
      <w:r>
        <w:t>Jason Kim 40097242</w:t>
      </w:r>
    </w:p>
    <w:p w14:paraId="26E68B60" w14:textId="62F7D471" w:rsidR="008A6646" w:rsidRDefault="008A6646">
      <w:r>
        <w:t>SOEN 422</w:t>
      </w:r>
    </w:p>
    <w:p w14:paraId="589DD3A2" w14:textId="43DFAA2A" w:rsidR="008A6646" w:rsidRDefault="008A6646">
      <w:r>
        <w:t>17</w:t>
      </w:r>
      <w:r w:rsidRPr="008A6646">
        <w:rPr>
          <w:vertAlign w:val="superscript"/>
        </w:rPr>
        <w:t>th</w:t>
      </w:r>
      <w:r>
        <w:t xml:space="preserve"> October 2021</w:t>
      </w:r>
    </w:p>
    <w:p w14:paraId="69F4911B" w14:textId="2980FEB6" w:rsidR="008A6646" w:rsidRDefault="008A6646" w:rsidP="008A6646">
      <w:pPr>
        <w:jc w:val="center"/>
      </w:pPr>
      <w:r>
        <w:t>Lab 3</w:t>
      </w:r>
    </w:p>
    <w:p w14:paraId="54B85D30" w14:textId="7633CBED" w:rsidR="008A6646" w:rsidRDefault="00294D61" w:rsidP="008A6646">
      <w:r>
        <w:t>In conclusion for this lab, I learned to implement a more elaborate version of the ADT using BSL and HAL layers and learned to implement a memory manager. I struggled quite a bit with the memory manager because I was not too familiar with the structure. The prof’s mistakes in his template did not help me understand any easier. I could have improved the speed of implementation of the memory manager if I read through the details of the template code. Other than that, I would like to improve my understanding of the memory manager since it will be useful to know for the midterm. I would say this lab was very interesting though I am not sure if I will be able to apply this in the future.</w:t>
      </w:r>
    </w:p>
    <w:sectPr w:rsidR="008A6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46"/>
    <w:rsid w:val="00294D61"/>
    <w:rsid w:val="00466E26"/>
    <w:rsid w:val="008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221E"/>
  <w15:chartTrackingRefBased/>
  <w15:docId w15:val="{976E5E7A-8EA6-4177-BCED-E217A465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6646"/>
  </w:style>
  <w:style w:type="character" w:customStyle="1" w:styleId="DateChar">
    <w:name w:val="Date Char"/>
    <w:basedOn w:val="DefaultParagraphFont"/>
    <w:link w:val="Date"/>
    <w:uiPriority w:val="99"/>
    <w:semiHidden/>
    <w:rsid w:val="008A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2</cp:revision>
  <dcterms:created xsi:type="dcterms:W3CDTF">2021-10-17T14:54:00Z</dcterms:created>
  <dcterms:modified xsi:type="dcterms:W3CDTF">2021-10-17T15:27:00Z</dcterms:modified>
</cp:coreProperties>
</file>