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0427" w14:textId="77777777" w:rsidR="00604F41" w:rsidRDefault="00604F41" w:rsidP="00604F41">
      <w:r>
        <w:t>Jason Kim 40097242</w:t>
      </w:r>
    </w:p>
    <w:p w14:paraId="22041287" w14:textId="77777777" w:rsidR="00604F41" w:rsidRDefault="00604F41" w:rsidP="00604F41">
      <w:r>
        <w:t>SOEN 422</w:t>
      </w:r>
    </w:p>
    <w:p w14:paraId="11478E07" w14:textId="18FFB5FC" w:rsidR="00604F41" w:rsidRDefault="00604F41" w:rsidP="00604F41">
      <w:r>
        <w:t>9</w:t>
      </w:r>
      <w:r w:rsidRPr="008A6646">
        <w:rPr>
          <w:vertAlign w:val="superscript"/>
        </w:rPr>
        <w:t>th</w:t>
      </w:r>
      <w:r>
        <w:t xml:space="preserve"> </w:t>
      </w:r>
      <w:r w:rsidR="000B2689">
        <w:t>November</w:t>
      </w:r>
      <w:r>
        <w:t xml:space="preserve"> 2021</w:t>
      </w:r>
    </w:p>
    <w:p w14:paraId="012052E0" w14:textId="374CD121" w:rsidR="00604F41" w:rsidRDefault="00604F41" w:rsidP="00604F41">
      <w:pPr>
        <w:jc w:val="center"/>
      </w:pPr>
      <w:r>
        <w:t xml:space="preserve">Lab </w:t>
      </w:r>
      <w:r w:rsidR="000B2689">
        <w:t>5</w:t>
      </w:r>
    </w:p>
    <w:p w14:paraId="43C36813" w14:textId="3F427910" w:rsidR="007976A9" w:rsidRDefault="00604F41">
      <w:r>
        <w:t xml:space="preserve">In conclusion for this lab, I learned to implement </w:t>
      </w:r>
      <w:r w:rsidR="000B2689">
        <w:t xml:space="preserve">USART using both polling and interrupts. </w:t>
      </w:r>
      <w:r w:rsidR="007976A9">
        <w:t>Through different registers, I learned to retrieve and transmit data from and to the serial monitor. One thing that I could have improved is my understanding of the buffers in the serial monitor and how they interact with the polling and interrupt</w:t>
      </w:r>
      <w:r w:rsidR="0014624B">
        <w:t xml:space="preserve">s. Through a better understanding of this, I would have been able to succeed in completing the task 2B a lot quicker. This lab was quite interesting because it </w:t>
      </w:r>
      <w:proofErr w:type="gramStart"/>
      <w:r w:rsidR="0014624B">
        <w:t>opened up</w:t>
      </w:r>
      <w:proofErr w:type="gramEnd"/>
      <w:r w:rsidR="0014624B">
        <w:t xml:space="preserve"> the possibility for me to use serial monitor inputs for any future embedded system projects that I will have to do.</w:t>
      </w:r>
    </w:p>
    <w:sectPr w:rsidR="00797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41"/>
    <w:rsid w:val="000B2689"/>
    <w:rsid w:val="0014624B"/>
    <w:rsid w:val="00466E26"/>
    <w:rsid w:val="00604F41"/>
    <w:rsid w:val="006C082C"/>
    <w:rsid w:val="0079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72D0"/>
  <w15:chartTrackingRefBased/>
  <w15:docId w15:val="{E29E0E3A-DC76-4BE1-AB35-F98C0A6D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Kim</dc:creator>
  <cp:keywords/>
  <dc:description/>
  <cp:lastModifiedBy>Jason Kim</cp:lastModifiedBy>
  <cp:revision>3</cp:revision>
  <dcterms:created xsi:type="dcterms:W3CDTF">2021-10-29T22:49:00Z</dcterms:created>
  <dcterms:modified xsi:type="dcterms:W3CDTF">2021-11-04T20:20:00Z</dcterms:modified>
</cp:coreProperties>
</file>