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866F5" w14:textId="2B93535A" w:rsidR="00D0416F" w:rsidRDefault="00D0416F" w:rsidP="00D0416F">
      <w:pPr>
        <w:rPr>
          <w:b/>
          <w:bCs/>
        </w:rPr>
      </w:pPr>
      <w:r w:rsidRPr="00D55CDC">
        <w:rPr>
          <w:b/>
          <w:bCs/>
        </w:rPr>
        <w:t>Southern Ontario</w:t>
      </w:r>
    </w:p>
    <w:p w14:paraId="4DF169D4" w14:textId="4175C474" w:rsidR="003C76D0" w:rsidRDefault="003C76D0" w:rsidP="00D0416F">
      <w:pPr>
        <w:rPr>
          <w:b/>
          <w:bCs/>
        </w:rPr>
      </w:pPr>
    </w:p>
    <w:p w14:paraId="5DFE7932" w14:textId="69073AD4" w:rsidR="003C76D0" w:rsidRDefault="003C76D0" w:rsidP="00D0416F">
      <w:pPr>
        <w:rPr>
          <w:rFonts w:ascii="Rubik-Light" w:hAnsi="Rubik-Light" w:cs="Rubik-Light"/>
          <w:color w:val="000000"/>
          <w:spacing w:val="2"/>
          <w:kern w:val="1"/>
          <w:sz w:val="32"/>
          <w:szCs w:val="32"/>
        </w:rPr>
      </w:pPr>
      <w:r>
        <w:rPr>
          <w:rFonts w:ascii="Rubik-Light" w:hAnsi="Rubik-Light" w:cs="Rubik-Light"/>
          <w:color w:val="000000"/>
          <w:spacing w:val="2"/>
          <w:kern w:val="1"/>
          <w:sz w:val="32"/>
          <w:szCs w:val="32"/>
        </w:rPr>
        <w:t>Southern Ontario is a primary region of the province of Ontario</w:t>
      </w:r>
      <w:r>
        <w:rPr>
          <w:rFonts w:ascii="Rubik-Light" w:hAnsi="Rubik-Light" w:cs="Rubik-Light"/>
          <w:color w:val="000000"/>
          <w:spacing w:val="2"/>
          <w:kern w:val="1"/>
          <w:sz w:val="32"/>
          <w:szCs w:val="32"/>
        </w:rPr>
        <w:t>.</w:t>
      </w:r>
    </w:p>
    <w:p w14:paraId="70433200" w14:textId="77777777" w:rsidR="003C76D0" w:rsidRPr="00D55CDC" w:rsidRDefault="003C76D0" w:rsidP="00D0416F">
      <w:pPr>
        <w:rPr>
          <w:b/>
          <w:bCs/>
        </w:rPr>
      </w:pPr>
    </w:p>
    <w:p w14:paraId="70A2946D" w14:textId="77777777" w:rsidR="00D0416F" w:rsidRDefault="00D0416F" w:rsidP="00D0416F">
      <w:r>
        <w:t>- Bruce Peninsula National Park *</w:t>
      </w:r>
    </w:p>
    <w:p w14:paraId="2825081E" w14:textId="6ADB5C82" w:rsidR="00D0416F" w:rsidRDefault="00D0416F" w:rsidP="00D0416F">
      <w:r>
        <w:t>Dramatic cliffs rise from the turquoise waters of Georgian Bay. In large tracts of forest, black bears roam and rare reptiles find refuge in rocky areas and diverse wetlands. Ancient cedar trees spiral from the cliff edge; a multitude of orchids and ferns take root in a mosaic of habitats. And the night is brilliant with stars in this Dark Sky Preserve. </w:t>
      </w:r>
    </w:p>
    <w:p w14:paraId="55F2088F" w14:textId="77777777" w:rsidR="003C76D0" w:rsidRDefault="003C76D0" w:rsidP="00D0416F"/>
    <w:p w14:paraId="2FB53DBE" w14:textId="77777777" w:rsidR="00D0416F" w:rsidRDefault="00D0416F" w:rsidP="00D0416F">
      <w:r>
        <w:t>- Blue Mountain *</w:t>
      </w:r>
    </w:p>
    <w:p w14:paraId="570E6981" w14:textId="41E3A048" w:rsidR="00D0416F" w:rsidRDefault="00D0416F" w:rsidP="00D0416F">
      <w:r>
        <w:t>Blue Mountain is an alpine ski resort in Ontario, Canada, just northwest of Collingwood. It is situated on a section of the Niagara Escarpment about 1 km (0.6 mi.) from </w:t>
      </w:r>
      <w:proofErr w:type="spellStart"/>
      <w:r>
        <w:t>Nottawasaga</w:t>
      </w:r>
      <w:proofErr w:type="spellEnd"/>
      <w:r>
        <w:t xml:space="preserve"> Bay, and is a major destination for skiers from southern Ontario.</w:t>
      </w:r>
    </w:p>
    <w:p w14:paraId="12C898EA" w14:textId="77777777" w:rsidR="003C76D0" w:rsidRDefault="003C76D0" w:rsidP="00D0416F"/>
    <w:p w14:paraId="5EF25EA4" w14:textId="77777777" w:rsidR="00D0416F" w:rsidRDefault="00D0416F" w:rsidP="00D0416F">
      <w:r>
        <w:t>- Canada’s Wonderland **</w:t>
      </w:r>
    </w:p>
    <w:p w14:paraId="13259F2F" w14:textId="1E131C77" w:rsidR="00D0416F" w:rsidRDefault="00D0416F" w:rsidP="00D0416F">
      <w:r>
        <w:t xml:space="preserve">Canada's Wonderland is a 134-hectare (330-acre) theme park located in Vaughan, Ontario, a suburb approximately 25 </w:t>
      </w:r>
      <w:r w:rsidR="003C76D0">
        <w:t>kilometers</w:t>
      </w:r>
      <w:r>
        <w:t xml:space="preserve"> (16 mi) north of Downtown Toronto. Opened in 1981 by the Taft Broadcasting Company and The Great-West Life Assurance Company as the first major theme park in Canada, it remains the country's largest. </w:t>
      </w:r>
    </w:p>
    <w:p w14:paraId="25588D3E" w14:textId="77777777" w:rsidR="00D0416F" w:rsidRDefault="00D0416F" w:rsidP="00D0416F"/>
    <w:p w14:paraId="512F3BB8" w14:textId="5945616C" w:rsidR="00D0416F" w:rsidRDefault="00D0416F" w:rsidP="00D0416F">
      <w:pPr>
        <w:rPr>
          <w:b/>
          <w:bCs/>
        </w:rPr>
      </w:pPr>
      <w:r w:rsidRPr="00D55CDC">
        <w:rPr>
          <w:b/>
          <w:bCs/>
        </w:rPr>
        <w:t>Southwestern Ontario</w:t>
      </w:r>
    </w:p>
    <w:p w14:paraId="55B75ECC" w14:textId="76BCADE5" w:rsidR="003C76D0" w:rsidRDefault="003C76D0" w:rsidP="00D0416F">
      <w:pPr>
        <w:rPr>
          <w:b/>
          <w:bCs/>
        </w:rPr>
      </w:pPr>
    </w:p>
    <w:p w14:paraId="3F6818B6" w14:textId="775EA8D9" w:rsidR="003C76D0" w:rsidRDefault="003C76D0" w:rsidP="00D0416F">
      <w:pPr>
        <w:rPr>
          <w:rFonts w:ascii="Rubik-Light" w:hAnsi="Rubik-Light" w:cs="Rubik-Light"/>
          <w:color w:val="000000"/>
          <w:spacing w:val="2"/>
          <w:kern w:val="1"/>
          <w:sz w:val="32"/>
          <w:szCs w:val="32"/>
        </w:rPr>
      </w:pPr>
      <w:r>
        <w:rPr>
          <w:rFonts w:ascii="Rubik-Light" w:hAnsi="Rubik-Light" w:cs="Rubik-Light"/>
          <w:color w:val="000000"/>
          <w:spacing w:val="2"/>
          <w:kern w:val="1"/>
          <w:sz w:val="32"/>
          <w:szCs w:val="32"/>
        </w:rPr>
        <w:t>Arcing around Lake Ontario are a number of the Greater Toronto Area’s 'satellite' cities.</w:t>
      </w:r>
    </w:p>
    <w:p w14:paraId="0580719D" w14:textId="77777777" w:rsidR="003C76D0" w:rsidRPr="00D55CDC" w:rsidRDefault="003C76D0" w:rsidP="00D0416F">
      <w:pPr>
        <w:rPr>
          <w:b/>
          <w:bCs/>
        </w:rPr>
      </w:pPr>
    </w:p>
    <w:p w14:paraId="1C12E487" w14:textId="77777777" w:rsidR="00D0416F" w:rsidRDefault="00D0416F" w:rsidP="00D0416F">
      <w:r>
        <w:t xml:space="preserve">- </w:t>
      </w:r>
      <w:proofErr w:type="spellStart"/>
      <w:r>
        <w:t>Elora</w:t>
      </w:r>
      <w:proofErr w:type="spellEnd"/>
      <w:r>
        <w:t xml:space="preserve"> </w:t>
      </w:r>
      <w:proofErr w:type="spellStart"/>
      <w:r>
        <w:t>Skyrider</w:t>
      </w:r>
      <w:proofErr w:type="spellEnd"/>
      <w:r>
        <w:t xml:space="preserve"> Zipline </w:t>
      </w:r>
    </w:p>
    <w:p w14:paraId="1BD5CAFD" w14:textId="1DB42C0B" w:rsidR="00D0416F" w:rsidRDefault="00D0416F" w:rsidP="00D0416F">
      <w:r>
        <w:t xml:space="preserve">The </w:t>
      </w:r>
      <w:proofErr w:type="spellStart"/>
      <w:r>
        <w:t>Elora</w:t>
      </w:r>
      <w:proofErr w:type="spellEnd"/>
      <w:r>
        <w:t xml:space="preserve"> </w:t>
      </w:r>
      <w:proofErr w:type="spellStart"/>
      <w:r>
        <w:t>Skyrider</w:t>
      </w:r>
      <w:proofErr w:type="spellEnd"/>
      <w:r>
        <w:t xml:space="preserve"> Zip Line lets explorers soar over the massive </w:t>
      </w:r>
      <w:proofErr w:type="spellStart"/>
      <w:r>
        <w:t>Elora</w:t>
      </w:r>
      <w:proofErr w:type="spellEnd"/>
      <w:r>
        <w:t xml:space="preserve"> Gorge from over 100ft above! The </w:t>
      </w:r>
      <w:proofErr w:type="spellStart"/>
      <w:r>
        <w:t>Elora</w:t>
      </w:r>
      <w:proofErr w:type="spellEnd"/>
      <w:r>
        <w:t xml:space="preserve"> </w:t>
      </w:r>
      <w:proofErr w:type="spellStart"/>
      <w:r>
        <w:t>Skyrider</w:t>
      </w:r>
      <w:proofErr w:type="spellEnd"/>
      <w:r>
        <w:t xml:space="preserve"> Zip Line is run by ONE AXE Pursuits which is about a </w:t>
      </w:r>
      <w:proofErr w:type="gramStart"/>
      <w:r>
        <w:t>2 hour</w:t>
      </w:r>
      <w:proofErr w:type="gramEnd"/>
      <w:r>
        <w:t xml:space="preserve"> drive from Toronto, a 6 hour drive from Ottawa, a 4 hour drive from Kingston and less than 2 hours from London. They're open only on the weekends in June and September but for July and August they'll be open daily! </w:t>
      </w:r>
    </w:p>
    <w:p w14:paraId="73D90B5F" w14:textId="77777777" w:rsidR="00D0416F" w:rsidRDefault="00D0416F" w:rsidP="00D0416F"/>
    <w:p w14:paraId="689635F1" w14:textId="77777777" w:rsidR="00D0416F" w:rsidRDefault="00D0416F" w:rsidP="00D0416F">
      <w:r>
        <w:t>- Ancient Coral Reef</w:t>
      </w:r>
    </w:p>
    <w:p w14:paraId="65A05742" w14:textId="240A6D00" w:rsidR="00D0416F" w:rsidRDefault="00D0416F" w:rsidP="00D0416F">
      <w:r>
        <w:t xml:space="preserve">: Corals are carnivorous marine organisms with stinging cells and tentacles. They are related to jellyfish and sea anemones. The term coral is also applied to their skeletons, which can be organic (soft) or composed of minerals (hard). In species with a stony exterior, the outer body wall secretes calcium carbonate (lime). </w:t>
      </w:r>
    </w:p>
    <w:p w14:paraId="534070B8" w14:textId="77777777" w:rsidR="00D0416F" w:rsidRDefault="00D0416F" w:rsidP="00D0416F"/>
    <w:p w14:paraId="6A311257" w14:textId="77777777" w:rsidR="00D0416F" w:rsidRDefault="00D0416F" w:rsidP="00D0416F">
      <w:r>
        <w:t>- Inglis Falls</w:t>
      </w:r>
    </w:p>
    <w:p w14:paraId="77998917" w14:textId="477CCEA2" w:rsidR="00D0416F" w:rsidRDefault="00D0416F" w:rsidP="00D0416F">
      <w:r>
        <w:t xml:space="preserve">One of three waterfalls that surround the city of Owen Sound, Ontario, Canada, Inglis Falls is the largest and most impressive. It is also the most visited. Situated in the heart of the 200-hectare Inglis Falls Conservation Area, Inglis Falls is an 18-metre-high (59 ft) cascade, created by the Sydenham River meeting the edge of the Niagara Escarpment. </w:t>
      </w:r>
    </w:p>
    <w:p w14:paraId="582D305D" w14:textId="77777777" w:rsidR="00D0416F" w:rsidRDefault="00D0416F" w:rsidP="00D0416F"/>
    <w:p w14:paraId="58A5471C" w14:textId="77777777" w:rsidR="00D0416F" w:rsidRDefault="00D0416F" w:rsidP="00D0416F"/>
    <w:p w14:paraId="57A5E984" w14:textId="10AE59EA" w:rsidR="00D0416F" w:rsidRDefault="00D0416F" w:rsidP="00D0416F">
      <w:pPr>
        <w:rPr>
          <w:b/>
          <w:bCs/>
        </w:rPr>
      </w:pPr>
      <w:r w:rsidRPr="00D55CDC">
        <w:rPr>
          <w:b/>
          <w:bCs/>
        </w:rPr>
        <w:lastRenderedPageBreak/>
        <w:t>Northern Ontario</w:t>
      </w:r>
    </w:p>
    <w:p w14:paraId="1774EE3A" w14:textId="77777777" w:rsidR="003C76D0" w:rsidRPr="003C76D0" w:rsidRDefault="003C76D0" w:rsidP="003C76D0">
      <w:pPr>
        <w:rPr>
          <w:rFonts w:ascii="Times New Roman" w:eastAsia="Times New Roman" w:hAnsi="Times New Roman" w:cs="Times New Roman"/>
        </w:rPr>
      </w:pPr>
      <w:r w:rsidRPr="003C76D0">
        <w:rPr>
          <w:rFonts w:ascii="Helvetica" w:eastAsia="Times New Roman" w:hAnsi="Helvetica" w:cs="Times New Roman"/>
          <w:color w:val="2C3543"/>
          <w:sz w:val="42"/>
          <w:szCs w:val="42"/>
          <w:shd w:val="clear" w:color="auto" w:fill="FFFFFF"/>
        </w:rPr>
        <w:t xml:space="preserve">'Big' is a theme in Northern Ontario. The area is so vast that it could fit six </w:t>
      </w:r>
      <w:proofErr w:type="spellStart"/>
      <w:r w:rsidRPr="003C76D0">
        <w:rPr>
          <w:rFonts w:ascii="Helvetica" w:eastAsia="Times New Roman" w:hAnsi="Helvetica" w:cs="Times New Roman"/>
          <w:color w:val="2C3543"/>
          <w:sz w:val="42"/>
          <w:szCs w:val="42"/>
          <w:shd w:val="clear" w:color="auto" w:fill="FFFFFF"/>
        </w:rPr>
        <w:t>Englands</w:t>
      </w:r>
      <w:proofErr w:type="spellEnd"/>
      <w:r w:rsidRPr="003C76D0">
        <w:rPr>
          <w:rFonts w:ascii="Helvetica" w:eastAsia="Times New Roman" w:hAnsi="Helvetica" w:cs="Times New Roman"/>
          <w:color w:val="2C3543"/>
          <w:sz w:val="42"/>
          <w:szCs w:val="42"/>
          <w:shd w:val="clear" w:color="auto" w:fill="FFFFFF"/>
        </w:rPr>
        <w:t xml:space="preserve"> and still have room for a Scotland or two. </w:t>
      </w:r>
    </w:p>
    <w:p w14:paraId="0BBC1FEE" w14:textId="77777777" w:rsidR="003C76D0" w:rsidRPr="00D55CDC" w:rsidRDefault="003C76D0" w:rsidP="00D0416F">
      <w:pPr>
        <w:rPr>
          <w:b/>
          <w:bCs/>
        </w:rPr>
      </w:pPr>
    </w:p>
    <w:p w14:paraId="12FC5FD2" w14:textId="77777777" w:rsidR="00D0416F" w:rsidRDefault="00D0416F" w:rsidP="00D0416F">
      <w:r>
        <w:t xml:space="preserve">- </w:t>
      </w:r>
      <w:proofErr w:type="spellStart"/>
      <w:r>
        <w:t>Agawa</w:t>
      </w:r>
      <w:proofErr w:type="spellEnd"/>
      <w:r>
        <w:t xml:space="preserve"> Canyon Tour Train</w:t>
      </w:r>
    </w:p>
    <w:p w14:paraId="76F4C038" w14:textId="683D1934" w:rsidR="00D0416F" w:rsidRDefault="00D0416F" w:rsidP="00D0416F">
      <w:r>
        <w:t>:  </w:t>
      </w:r>
      <w:proofErr w:type="spellStart"/>
      <w:r>
        <w:t>Agawa</w:t>
      </w:r>
      <w:proofErr w:type="spellEnd"/>
      <w:r>
        <w:t xml:space="preserve"> Canyon Tour Train and experience a </w:t>
      </w:r>
      <w:proofErr w:type="gramStart"/>
      <w:r>
        <w:t>one day</w:t>
      </w:r>
      <w:proofErr w:type="gramEnd"/>
      <w:r>
        <w:t xml:space="preserve"> wilderness rail excursions to </w:t>
      </w:r>
      <w:proofErr w:type="spellStart"/>
      <w:r>
        <w:t>Agawa</w:t>
      </w:r>
      <w:proofErr w:type="spellEnd"/>
      <w:r>
        <w:t xml:space="preserve"> Canyon, operates from early June to </w:t>
      </w:r>
      <w:proofErr w:type="spellStart"/>
      <w:r>
        <w:t>mid October</w:t>
      </w:r>
      <w:proofErr w:type="spellEnd"/>
      <w:r>
        <w:t xml:space="preserve">. Please contact us for information on exact dates. Algoma is ablaze with </w:t>
      </w:r>
      <w:proofErr w:type="spellStart"/>
      <w:r>
        <w:t>colour</w:t>
      </w:r>
      <w:proofErr w:type="spellEnd"/>
      <w:r>
        <w:t xml:space="preserve"> during autumn and for decades the Canyon Tour has been a </w:t>
      </w:r>
      <w:proofErr w:type="spellStart"/>
      <w:r>
        <w:t>favourite</w:t>
      </w:r>
      <w:proofErr w:type="spellEnd"/>
      <w:r>
        <w:t xml:space="preserve"> way for fall ‘leaf peepers’ to experience some of the most spectacular fall </w:t>
      </w:r>
      <w:proofErr w:type="spellStart"/>
      <w:r>
        <w:t>colour</w:t>
      </w:r>
      <w:proofErr w:type="spellEnd"/>
      <w:r>
        <w:t xml:space="preserve"> in North America. </w:t>
      </w:r>
    </w:p>
    <w:p w14:paraId="267F28BE" w14:textId="77777777" w:rsidR="00D0416F" w:rsidRDefault="00D0416F" w:rsidP="00D0416F"/>
    <w:p w14:paraId="774AD95C" w14:textId="77777777" w:rsidR="00D0416F" w:rsidRDefault="00D0416F" w:rsidP="00D0416F">
      <w:r>
        <w:t>- Slate Islands</w:t>
      </w:r>
    </w:p>
    <w:p w14:paraId="0D81A48C" w14:textId="33B287B7" w:rsidR="00D0416F" w:rsidRDefault="00D0416F" w:rsidP="00D0416F">
      <w:r>
        <w:t>Slate Islands Provincial Park is our brilliant gem on the waters of Lake Superior. Approximately 12 km (7.5 miles) south of Terrace Bay, on the Canadian North Shore of the Lake, Slate Islands Provincial Park is a 7 km-wide (0.6-miles) archipelago touched by a history of logging, mining, early Oneota and Iroquoian campsites, and a resilient herd of woodland caribou that migrated over by ice bridge most recently in 1907.</w:t>
      </w:r>
    </w:p>
    <w:p w14:paraId="630D3658" w14:textId="77777777" w:rsidR="003C76D0" w:rsidRDefault="003C76D0" w:rsidP="00D0416F"/>
    <w:p w14:paraId="419247BB" w14:textId="77777777" w:rsidR="00D0416F" w:rsidRDefault="00D0416F" w:rsidP="00D0416F">
      <w:r>
        <w:t>- Old Woman Bay</w:t>
      </w:r>
    </w:p>
    <w:p w14:paraId="23D6A59B" w14:textId="0AFCD3CF" w:rsidR="00D0416F" w:rsidRDefault="00D0416F" w:rsidP="00D0416F">
      <w:r>
        <w:t xml:space="preserve">A long sandy beach populated with driftwood surrounds you with the true beauty of Algoma at Old Woman Bay. Looking towards the horizon, the face of the Old Woman can be seen within the 200-metre standing cliffs to the left. The bay horseshoes out to the main body of Superior to the north, leading you to Entrance Island. </w:t>
      </w:r>
    </w:p>
    <w:p w14:paraId="7C9BE886" w14:textId="77777777" w:rsidR="00D0416F" w:rsidRDefault="00D0416F" w:rsidP="00D0416F"/>
    <w:p w14:paraId="043445E2" w14:textId="006CF7AD" w:rsidR="00D0416F" w:rsidRDefault="00D0416F" w:rsidP="00D0416F">
      <w:pPr>
        <w:rPr>
          <w:b/>
          <w:bCs/>
        </w:rPr>
      </w:pPr>
      <w:r w:rsidRPr="00D55CDC">
        <w:rPr>
          <w:b/>
          <w:bCs/>
        </w:rPr>
        <w:t>Central Ontario</w:t>
      </w:r>
    </w:p>
    <w:p w14:paraId="3C68EAA2" w14:textId="77777777" w:rsidR="001466E6" w:rsidRPr="001466E6" w:rsidRDefault="001466E6" w:rsidP="001466E6">
      <w:pPr>
        <w:rPr>
          <w:rFonts w:ascii="Times New Roman" w:eastAsia="Times New Roman" w:hAnsi="Times New Roman" w:cs="Times New Roman"/>
        </w:rPr>
      </w:pPr>
      <w:r w:rsidRPr="001466E6">
        <w:rPr>
          <w:rFonts w:ascii="Arial" w:eastAsia="Times New Roman" w:hAnsi="Arial" w:cs="Arial"/>
          <w:color w:val="444444"/>
          <w:sz w:val="21"/>
          <w:szCs w:val="21"/>
          <w:shd w:val="clear" w:color="auto" w:fill="FFFFFF"/>
        </w:rPr>
        <w:t>The Central Ontario Zone, as defined by the Smart Growth panel, is itself a challenge as a unit for both analysis and planning. It is, for example, much larger than alternative regional delimitations focused on the urbanized core of Toronto.</w:t>
      </w:r>
    </w:p>
    <w:p w14:paraId="6F6666C9" w14:textId="77777777" w:rsidR="001466E6" w:rsidRPr="00D55CDC" w:rsidRDefault="001466E6" w:rsidP="00D0416F">
      <w:pPr>
        <w:rPr>
          <w:b/>
          <w:bCs/>
        </w:rPr>
      </w:pPr>
    </w:p>
    <w:p w14:paraId="6469A379" w14:textId="77777777" w:rsidR="00D0416F" w:rsidRDefault="00D0416F" w:rsidP="00D0416F">
      <w:r>
        <w:t>- Haliburton Forest and Wildlife Reserve</w:t>
      </w:r>
    </w:p>
    <w:p w14:paraId="43B157E3" w14:textId="148EA695" w:rsidR="00D0416F" w:rsidRDefault="00D0416F" w:rsidP="00D0416F">
      <w:r>
        <w:t>An outdoor lover's paradise, Haliburton Forest, features wilderness adventure activities including the Wolf Centre, the Walk in the Clouds forest canopy tour, groomed snowmobile/</w:t>
      </w:r>
      <w:proofErr w:type="spellStart"/>
      <w:r>
        <w:t>atv</w:t>
      </w:r>
      <w:proofErr w:type="spellEnd"/>
      <w:r>
        <w:t xml:space="preserve"> trails, mountain biking, dog sledding, fishing, hiking, astronomy, wildlife observation, wolf howls, natural history presentations, guided experiences, wilderness camping and accommodations, and an array of educational programs.</w:t>
      </w:r>
    </w:p>
    <w:p w14:paraId="05856DC5" w14:textId="77777777" w:rsidR="00D0416F" w:rsidRDefault="00D0416F" w:rsidP="00D0416F">
      <w:r>
        <w:t>- Splash</w:t>
      </w:r>
    </w:p>
    <w:p w14:paraId="6AD0CAEC" w14:textId="7F8D66B6" w:rsidR="00D0416F" w:rsidRDefault="00D0416F" w:rsidP="00D0416F">
      <w:r>
        <w:t xml:space="preserve">Make your splash this summer! Enjoy hours of fun on the waterfront with the new Splash </w:t>
      </w:r>
      <w:r w:rsidR="001466E6">
        <w:t>o</w:t>
      </w:r>
      <w:r>
        <w:t xml:space="preserve">n Water Park located on Centennial Beach in the heart of downtown Barrie!  Explore the terrain and obstacles of the water park for </w:t>
      </w:r>
      <w:r w:rsidR="001466E6">
        <w:t>nonstop</w:t>
      </w:r>
      <w:r>
        <w:t xml:space="preserve"> fun for the whole family! The prime location of this awesome waterfront activity allows for a whole day of excitement for all ages to enjoy water recreation.</w:t>
      </w:r>
    </w:p>
    <w:p w14:paraId="6705ADF4" w14:textId="77777777" w:rsidR="00D0416F" w:rsidRDefault="00D0416F" w:rsidP="00D0416F">
      <w:r>
        <w:t xml:space="preserve">- </w:t>
      </w:r>
      <w:proofErr w:type="spellStart"/>
      <w:r>
        <w:t>Presqui’ile</w:t>
      </w:r>
      <w:proofErr w:type="spellEnd"/>
      <w:r>
        <w:t xml:space="preserve">, </w:t>
      </w:r>
      <w:proofErr w:type="spellStart"/>
      <w:r>
        <w:t>brighton</w:t>
      </w:r>
      <w:proofErr w:type="spellEnd"/>
    </w:p>
    <w:p w14:paraId="5FEF4AF9" w14:textId="7C94823C" w:rsidR="00D0416F" w:rsidRDefault="00D0416F" w:rsidP="00D0416F">
      <w:bookmarkStart w:id="0" w:name="_GoBack"/>
      <w:bookmarkEnd w:id="0"/>
      <w:proofErr w:type="spellStart"/>
      <w:r>
        <w:t>Presqu'ile</w:t>
      </w:r>
      <w:proofErr w:type="spellEnd"/>
      <w:r>
        <w:t xml:space="preserve"> is French for "almost an island". </w:t>
      </w:r>
      <w:proofErr w:type="spellStart"/>
      <w:r>
        <w:t>Presqu'ile</w:t>
      </w:r>
      <w:proofErr w:type="spellEnd"/>
      <w:r>
        <w:t xml:space="preserve"> Park is a provincial park located on piece of land (shaped like a boomerang) that sticks out into Lake Ontario. The park also has one of the longest sand beaches in Ontario. Whether you want to visit for the day, camp </w:t>
      </w:r>
      <w:r>
        <w:lastRenderedPageBreak/>
        <w:t xml:space="preserve">overnight, or rent a cottage, the park will be a highlight of your trip. There's a lot to do at </w:t>
      </w:r>
      <w:proofErr w:type="spellStart"/>
      <w:r>
        <w:t>Presqu'ile</w:t>
      </w:r>
      <w:proofErr w:type="spellEnd"/>
      <w:r>
        <w:t xml:space="preserve"> Park.</w:t>
      </w:r>
    </w:p>
    <w:p w14:paraId="7A1C0A6B" w14:textId="77777777" w:rsidR="00D0416F" w:rsidRDefault="00D0416F" w:rsidP="00D0416F"/>
    <w:p w14:paraId="20C8B484" w14:textId="77777777" w:rsidR="00D0416F" w:rsidRDefault="00D0416F" w:rsidP="00D0416F"/>
    <w:p w14:paraId="4EC1F95A" w14:textId="3CDEDB01" w:rsidR="00D0416F" w:rsidRDefault="00D0416F" w:rsidP="00D0416F">
      <w:pPr>
        <w:rPr>
          <w:b/>
          <w:bCs/>
        </w:rPr>
      </w:pPr>
      <w:r w:rsidRPr="00D55CDC">
        <w:rPr>
          <w:b/>
          <w:bCs/>
        </w:rPr>
        <w:t>Eastern Ontario</w:t>
      </w:r>
    </w:p>
    <w:p w14:paraId="4C848BD5" w14:textId="13F53563" w:rsidR="00B109ED" w:rsidRDefault="00B109ED" w:rsidP="00D0416F">
      <w:pPr>
        <w:rPr>
          <w:b/>
          <w:bCs/>
        </w:rPr>
      </w:pPr>
    </w:p>
    <w:p w14:paraId="32FC4F3A" w14:textId="77777777" w:rsidR="00B109ED" w:rsidRPr="00B109ED" w:rsidRDefault="00B109ED" w:rsidP="00B109ED">
      <w:pPr>
        <w:rPr>
          <w:rFonts w:ascii="Times New Roman" w:eastAsia="Times New Roman" w:hAnsi="Times New Roman" w:cs="Times New Roman"/>
        </w:rPr>
      </w:pPr>
      <w:r w:rsidRPr="00B109ED">
        <w:rPr>
          <w:rFonts w:ascii="Helvetica" w:eastAsia="Times New Roman" w:hAnsi="Helvetica" w:cs="Times New Roman"/>
          <w:color w:val="2C3543"/>
          <w:sz w:val="42"/>
          <w:szCs w:val="42"/>
          <w:shd w:val="clear" w:color="auto" w:fill="FFFFFF"/>
        </w:rPr>
        <w:t>Eastern Ontario encompasses the countryside east of Toronto as far as the Québec border. Within weekending distance of Toronto, </w:t>
      </w:r>
      <w:hyperlink r:id="rId4" w:history="1">
        <w:r w:rsidRPr="00B109ED">
          <w:rPr>
            <w:rFonts w:ascii="Helvetica" w:eastAsia="Times New Roman" w:hAnsi="Helvetica" w:cs="Times New Roman"/>
            <w:color w:val="277BBA"/>
            <w:sz w:val="42"/>
            <w:szCs w:val="42"/>
            <w:u w:val="single"/>
            <w:bdr w:val="single" w:sz="2" w:space="0" w:color="E2E7EA" w:frame="1"/>
            <w:shd w:val="clear" w:color="auto" w:fill="FFFFFF"/>
          </w:rPr>
          <w:t>Prince Edward County's</w:t>
        </w:r>
      </w:hyperlink>
      <w:r w:rsidRPr="00B109ED">
        <w:rPr>
          <w:rFonts w:ascii="Helvetica" w:eastAsia="Times New Roman" w:hAnsi="Helvetica" w:cs="Times New Roman"/>
          <w:color w:val="2C3543"/>
          <w:sz w:val="42"/>
          <w:szCs w:val="42"/>
          <w:shd w:val="clear" w:color="auto" w:fill="FFFFFF"/>
        </w:rPr>
        <w:t> fertile pastures support a long farming tradition and young wine industry. </w:t>
      </w:r>
    </w:p>
    <w:p w14:paraId="410DC39F" w14:textId="77777777" w:rsidR="00B109ED" w:rsidRPr="00D55CDC" w:rsidRDefault="00B109ED" w:rsidP="00D0416F">
      <w:pPr>
        <w:rPr>
          <w:b/>
          <w:bCs/>
        </w:rPr>
      </w:pPr>
    </w:p>
    <w:p w14:paraId="0287E3E4" w14:textId="77777777" w:rsidR="00D0416F" w:rsidRDefault="00D0416F" w:rsidP="00D0416F">
      <w:r>
        <w:t>- Rideau Canal</w:t>
      </w:r>
    </w:p>
    <w:p w14:paraId="323E4E69" w14:textId="667DA0F3" w:rsidR="00D0416F" w:rsidRDefault="00D0416F" w:rsidP="00D0416F">
      <w:r>
        <w:t xml:space="preserve">The Rideau Canal </w:t>
      </w:r>
      <w:proofErr w:type="spellStart"/>
      <w:r>
        <w:t>Skateway</w:t>
      </w:r>
      <w:proofErr w:type="spellEnd"/>
      <w:r>
        <w:t xml:space="preserve"> is open between Waverley and Bank, including Patterson Creek and between Bronson and Library, including the Dows Lake Loop. Due to last night’s precipitation, the ice surface could not be flooded. Sweeping operations are in progress therefore, please use caution as maintenance equipment will be present on the ice.</w:t>
      </w:r>
    </w:p>
    <w:p w14:paraId="1B52EEE9" w14:textId="77777777" w:rsidR="00D0416F" w:rsidRDefault="00D0416F" w:rsidP="00D0416F">
      <w:r>
        <w:t>- Thousand Islands</w:t>
      </w:r>
    </w:p>
    <w:p w14:paraId="57A4262D" w14:textId="5325A6D2" w:rsidR="00D0416F" w:rsidRDefault="00D0416F" w:rsidP="00D0416F">
      <w:r>
        <w:t>The Thousand Islands are a group of more than 1,800 islands in the St. Lawrence River, straddling the border of the U.S. and Canada. A fashionable retreat for the elite in the late 19th century, today the area is a hub for outdoor activities. It’s home to elaborate island mansions such as the German-style Boldt Castle on Heart Island, and Singer Castle on Dark Island, with its Gothic windows and secret passageways.</w:t>
      </w:r>
    </w:p>
    <w:p w14:paraId="4F597BC4" w14:textId="77777777" w:rsidR="00D0416F" w:rsidRDefault="00D0416F" w:rsidP="00D0416F">
      <w:r>
        <w:t>- Springer Market Square, Kingston</w:t>
      </w:r>
    </w:p>
    <w:p w14:paraId="36EDEBDD" w14:textId="1DF4CB3D" w:rsidR="00D0416F" w:rsidRDefault="00D0416F" w:rsidP="00D0416F">
      <w:r>
        <w:t>Downtown Kingston’s central hub, Springer Market Square has been a place for vendors to sell their wares for more than 200 years. The open space at King Street and Brock Street serves as an outdoor movie theatre on summer evenings and a skating rink in the winter with Kingston City Hall as a backdrop. Brick roads add to the period feel.</w:t>
      </w:r>
    </w:p>
    <w:p w14:paraId="0265EC31" w14:textId="69F4BE5F" w:rsidR="00EB267C" w:rsidRPr="00D0416F" w:rsidRDefault="00EB267C" w:rsidP="00D0416F">
      <w:pPr>
        <w:rPr>
          <w:lang w:val="vi-VN"/>
        </w:rPr>
      </w:pPr>
    </w:p>
    <w:sectPr w:rsidR="00EB267C" w:rsidRPr="00D0416F" w:rsidSect="004801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Rubik-Light">
    <w:altName w:val="Calibri"/>
    <w:panose1 w:val="020B0604020202020204"/>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16F"/>
    <w:rsid w:val="001466E6"/>
    <w:rsid w:val="003C76D0"/>
    <w:rsid w:val="004801C5"/>
    <w:rsid w:val="00862D4B"/>
    <w:rsid w:val="00B109ED"/>
    <w:rsid w:val="00D0416F"/>
    <w:rsid w:val="00D55CDC"/>
    <w:rsid w:val="00D95513"/>
    <w:rsid w:val="00EB2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3303C7"/>
  <w15:chartTrackingRefBased/>
  <w15:docId w15:val="{3A0A8D7A-5F2F-0D43-80DB-794D9F26B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109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192621">
      <w:bodyDiv w:val="1"/>
      <w:marLeft w:val="0"/>
      <w:marRight w:val="0"/>
      <w:marTop w:val="0"/>
      <w:marBottom w:val="0"/>
      <w:divBdr>
        <w:top w:val="none" w:sz="0" w:space="0" w:color="auto"/>
        <w:left w:val="none" w:sz="0" w:space="0" w:color="auto"/>
        <w:bottom w:val="none" w:sz="0" w:space="0" w:color="auto"/>
        <w:right w:val="none" w:sz="0" w:space="0" w:color="auto"/>
      </w:divBdr>
    </w:div>
    <w:div w:id="1553730686">
      <w:bodyDiv w:val="1"/>
      <w:marLeft w:val="0"/>
      <w:marRight w:val="0"/>
      <w:marTop w:val="0"/>
      <w:marBottom w:val="0"/>
      <w:divBdr>
        <w:top w:val="none" w:sz="0" w:space="0" w:color="auto"/>
        <w:left w:val="none" w:sz="0" w:space="0" w:color="auto"/>
        <w:bottom w:val="none" w:sz="0" w:space="0" w:color="auto"/>
        <w:right w:val="none" w:sz="0" w:space="0" w:color="auto"/>
      </w:divBdr>
    </w:div>
    <w:div w:id="211131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onelyplanet.com/narratives/807e5317-cdba-442d-8fc3-e843621216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1002</Words>
  <Characters>5716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2020-02-10T22:31:00Z</dcterms:created>
  <dcterms:modified xsi:type="dcterms:W3CDTF">2020-02-11T05:39:00Z</dcterms:modified>
</cp:coreProperties>
</file>