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CAE95" w14:textId="22958308" w:rsidR="00D07353" w:rsidRPr="00D07353" w:rsidRDefault="00D07353" w:rsidP="00D07353">
      <w:r w:rsidRPr="00D07353">
        <w:t>Compressore KAESER BS 61</w:t>
      </w:r>
    </w:p>
    <w:p w14:paraId="72C26444" w14:textId="77777777" w:rsidR="00D07353" w:rsidRPr="00D07353" w:rsidRDefault="00D07353" w:rsidP="00D07353">
      <w:r w:rsidRPr="00D07353">
        <w:t>CODICE: 1.7331.20010</w:t>
      </w:r>
    </w:p>
    <w:p w14:paraId="268D7240" w14:textId="77777777" w:rsidR="00D07353" w:rsidRPr="00D07353" w:rsidRDefault="00D07353" w:rsidP="00D07353">
      <w:r w:rsidRPr="00D07353">
        <w:t>MATRICOLA: 5103716</w:t>
      </w:r>
    </w:p>
    <w:p w14:paraId="1B64CA4F" w14:textId="77777777" w:rsidR="00D07353" w:rsidRPr="00D07353" w:rsidRDefault="00D07353" w:rsidP="00D07353">
      <w:r w:rsidRPr="00D07353">
        <w:t>PORTATA: 6,47 m3/min</w:t>
      </w:r>
    </w:p>
    <w:p w14:paraId="04B1F000" w14:textId="77777777" w:rsidR="00D07353" w:rsidRPr="00D07353" w:rsidRDefault="00D07353" w:rsidP="00D07353">
      <w:r w:rsidRPr="00D07353">
        <w:t>PRESSIONE: 7,5 bar</w:t>
      </w:r>
    </w:p>
    <w:p w14:paraId="3950E56D" w14:textId="77777777" w:rsidR="00D07353" w:rsidRPr="00D07353" w:rsidRDefault="00D07353" w:rsidP="00D07353">
      <w:r w:rsidRPr="00D07353">
        <w:t>POTENZA: 37 KW</w:t>
      </w:r>
    </w:p>
    <w:p w14:paraId="6F7E4DA1" w14:textId="77777777" w:rsidR="00D07353" w:rsidRPr="00D07353" w:rsidRDefault="00D07353" w:rsidP="00D07353">
      <w:r w:rsidRPr="00D07353">
        <w:t>ALIMENTAZIONE: 400V/3/50Hz</w:t>
      </w:r>
    </w:p>
    <w:p w14:paraId="5B74FAD2" w14:textId="77777777" w:rsidR="00D07353" w:rsidRPr="00D07353" w:rsidRDefault="00D07353" w:rsidP="00D07353">
      <w:r w:rsidRPr="00D07353">
        <w:t>SERBATOIO: 50 l</w:t>
      </w:r>
    </w:p>
    <w:p w14:paraId="31C72255" w14:textId="77777777" w:rsidR="00D07353" w:rsidRPr="00D07353" w:rsidRDefault="00D07353" w:rsidP="00D07353">
      <w:r w:rsidRPr="00D07353">
        <w:t>N° GIRI MOTORE: 1500 rpm</w:t>
      </w:r>
    </w:p>
    <w:p w14:paraId="3F7CDAC4" w14:textId="77777777" w:rsidR="00D07353" w:rsidRPr="00D07353" w:rsidRDefault="00D07353" w:rsidP="00D07353">
      <w:r w:rsidRPr="00D07353">
        <w:t>TEMPERATURA MINIMA: -10°C</w:t>
      </w:r>
    </w:p>
    <w:p w14:paraId="33E15A69" w14:textId="77777777" w:rsidR="00D07353" w:rsidRPr="00D07353" w:rsidRDefault="00D07353" w:rsidP="00D07353">
      <w:r w:rsidRPr="00D07353">
        <w:t>TEMPERATURA MASSIMA DI INGRESSO: 100°C</w:t>
      </w:r>
    </w:p>
    <w:p w14:paraId="67563360" w14:textId="77777777" w:rsidR="00D07353" w:rsidRPr="00D07353" w:rsidRDefault="00D07353" w:rsidP="00D07353">
      <w:r w:rsidRPr="00D07353">
        <w:t>DIMENSIONI: 1610 x 920 x 1380 mm</w:t>
      </w:r>
    </w:p>
    <w:p w14:paraId="70FDE3C8" w14:textId="77777777" w:rsidR="00D07353" w:rsidRPr="00D07353" w:rsidRDefault="00D07353" w:rsidP="00D07353">
      <w:r w:rsidRPr="00D07353">
        <w:t>ORE: 37401</w:t>
      </w:r>
    </w:p>
    <w:p w14:paraId="57185DCD" w14:textId="77777777" w:rsidR="00D07353" w:rsidRPr="00D07353" w:rsidRDefault="00D07353" w:rsidP="00D07353">
      <w:r w:rsidRPr="00D07353">
        <w:t>ANNO: 1998</w:t>
      </w:r>
    </w:p>
    <w:p w14:paraId="5CD35BE9" w14:textId="77777777" w:rsidR="00D07353" w:rsidRPr="00D07353" w:rsidRDefault="00D07353" w:rsidP="00D07353">
      <w:r w:rsidRPr="00D07353">
        <w:t>SCHEDA: 41936 – V</w:t>
      </w:r>
    </w:p>
    <w:p w14:paraId="318BCD54" w14:textId="77777777" w:rsidR="00E4593E" w:rsidRDefault="00E4593E"/>
    <w:sectPr w:rsidR="00E459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2C"/>
    <w:rsid w:val="002E56BB"/>
    <w:rsid w:val="0050462C"/>
    <w:rsid w:val="00B67E5F"/>
    <w:rsid w:val="00D07353"/>
    <w:rsid w:val="00E4593E"/>
    <w:rsid w:val="00F0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5CA69"/>
  <w15:chartTrackingRefBased/>
  <w15:docId w15:val="{A8E2FBB7-8A0B-443F-B4E7-7F7D6D58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04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04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04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04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04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04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04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04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04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4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4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04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0462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0462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0462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0462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0462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0462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4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4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04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04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04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0462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0462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0462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04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0462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0462C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D07353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07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0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11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3397">
                          <w:marLeft w:val="0"/>
                          <w:marRight w:val="0"/>
                          <w:marTop w:val="0"/>
                          <w:marBottom w:val="10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54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2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7405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9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2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7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16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02095">
                          <w:marLeft w:val="0"/>
                          <w:marRight w:val="0"/>
                          <w:marTop w:val="0"/>
                          <w:marBottom w:val="10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6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8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3721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0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 CECCHI</dc:creator>
  <cp:keywords/>
  <dc:description/>
  <cp:lastModifiedBy>GAIA CECCHI</cp:lastModifiedBy>
  <cp:revision>2</cp:revision>
  <dcterms:created xsi:type="dcterms:W3CDTF">2025-02-19T08:25:00Z</dcterms:created>
  <dcterms:modified xsi:type="dcterms:W3CDTF">2025-02-19T08:26:00Z</dcterms:modified>
</cp:coreProperties>
</file>