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0CE75E" w14:textId="77777777" w:rsidR="007249CB" w:rsidRPr="007249CB" w:rsidRDefault="007249CB" w:rsidP="007249CB">
      <w:pPr>
        <w:rPr>
          <w:b/>
          <w:bCs/>
        </w:rPr>
      </w:pPr>
      <w:r w:rsidRPr="007249CB">
        <w:rPr>
          <w:b/>
          <w:bCs/>
        </w:rPr>
        <w:t>ORPHEUS AUDIO PLAYER USER MANUAL</w:t>
      </w:r>
    </w:p>
    <w:p w14:paraId="6514B18D" w14:textId="77777777" w:rsidR="007249CB" w:rsidRPr="007249CB" w:rsidRDefault="007249CB" w:rsidP="007249CB">
      <w:pPr>
        <w:rPr>
          <w:b/>
          <w:bCs/>
        </w:rPr>
      </w:pPr>
      <w:r w:rsidRPr="007249CB">
        <w:rPr>
          <w:b/>
          <w:bCs/>
        </w:rPr>
        <w:t>INTRODUCTION</w:t>
      </w:r>
    </w:p>
    <w:p w14:paraId="65EC5519" w14:textId="77777777" w:rsidR="007249CB" w:rsidRPr="007249CB" w:rsidRDefault="007249CB" w:rsidP="007249CB">
      <w:r w:rsidRPr="007249CB">
        <w:t>Welcome to the Orpheus Audio Player System—a fully assembled, ruggedized solution for scheduled wildlife audio playback. Orpheus was originally developed for ornithological research in demanding field environments, with all hardware and software components engineered to function together seamlessly. This manual provides guidance on operating and maintaining the device, along with important information on lawful and ethical usage.</w:t>
      </w:r>
    </w:p>
    <w:p w14:paraId="368988FC" w14:textId="77777777" w:rsidR="007249CB" w:rsidRPr="007249CB" w:rsidRDefault="00000000" w:rsidP="007249CB">
      <w:r>
        <w:pict w14:anchorId="21F73F12">
          <v:rect id="_x0000_i1025" style="width:0;height:1.5pt" o:hralign="center" o:hrstd="t" o:hr="t" fillcolor="#a0a0a0" stroked="f"/>
        </w:pict>
      </w:r>
    </w:p>
    <w:p w14:paraId="5558EA69" w14:textId="77777777" w:rsidR="007249CB" w:rsidRPr="007249CB" w:rsidRDefault="007249CB" w:rsidP="007249CB">
      <w:pPr>
        <w:rPr>
          <w:b/>
          <w:bCs/>
        </w:rPr>
      </w:pPr>
      <w:r w:rsidRPr="007249CB">
        <w:rPr>
          <w:b/>
          <w:bCs/>
        </w:rPr>
        <w:t>LEGAL AND ETHICAL USE</w:t>
      </w:r>
    </w:p>
    <w:p w14:paraId="4F25A732" w14:textId="77777777" w:rsidR="007249CB" w:rsidRPr="007249CB" w:rsidRDefault="007249CB" w:rsidP="007249CB">
      <w:r w:rsidRPr="007249CB">
        <w:t xml:space="preserve">Orpheus is intended for </w:t>
      </w:r>
      <w:r w:rsidRPr="007249CB">
        <w:rPr>
          <w:b/>
          <w:bCs/>
        </w:rPr>
        <w:t>research, educational, and lawful observation</w:t>
      </w:r>
      <w:r w:rsidRPr="007249CB">
        <w:t xml:space="preserve"> of wildlife. Some jurisdictions regulate or prohibit the use of recorded calls to attract, capture, or hunt animals. </w:t>
      </w:r>
      <w:r w:rsidRPr="007249CB">
        <w:rPr>
          <w:b/>
          <w:bCs/>
        </w:rPr>
        <w:t>Users are solely responsible</w:t>
      </w:r>
      <w:r w:rsidRPr="007249CB">
        <w:t xml:space="preserve"> for ensuring they comply with all applicable local, regional, and national laws regarding wildlife protection, conservation, and hunting. This may include:</w:t>
      </w:r>
    </w:p>
    <w:p w14:paraId="728BF5F6" w14:textId="77777777" w:rsidR="007249CB" w:rsidRPr="007249CB" w:rsidRDefault="007249CB" w:rsidP="007249CB">
      <w:pPr>
        <w:numPr>
          <w:ilvl w:val="0"/>
          <w:numId w:val="24"/>
        </w:numPr>
      </w:pPr>
      <w:r w:rsidRPr="007249CB">
        <w:t>Obtaining any necessary permits or licenses</w:t>
      </w:r>
    </w:p>
    <w:p w14:paraId="7E67E589" w14:textId="77777777" w:rsidR="007249CB" w:rsidRPr="007249CB" w:rsidRDefault="007249CB" w:rsidP="007249CB">
      <w:pPr>
        <w:numPr>
          <w:ilvl w:val="0"/>
          <w:numId w:val="24"/>
        </w:numPr>
      </w:pPr>
      <w:r w:rsidRPr="007249CB">
        <w:t>Adhering to restrictions on using audio lures for disturbing or capturing protected species</w:t>
      </w:r>
    </w:p>
    <w:p w14:paraId="72DDACAE" w14:textId="77777777" w:rsidR="007249CB" w:rsidRPr="007249CB" w:rsidRDefault="007249CB" w:rsidP="007249CB">
      <w:pPr>
        <w:numPr>
          <w:ilvl w:val="0"/>
          <w:numId w:val="24"/>
        </w:numPr>
      </w:pPr>
      <w:r w:rsidRPr="007249CB">
        <w:t>Following ethical guidelines to avoid undue stress on wildlife</w:t>
      </w:r>
    </w:p>
    <w:p w14:paraId="3D368F6A" w14:textId="77777777" w:rsidR="007249CB" w:rsidRPr="007249CB" w:rsidRDefault="007249CB" w:rsidP="007249CB">
      <w:proofErr w:type="spellStart"/>
      <w:r w:rsidRPr="007249CB">
        <w:rPr>
          <w:b/>
          <w:bCs/>
        </w:rPr>
        <w:t>GaiaForge</w:t>
      </w:r>
      <w:proofErr w:type="spellEnd"/>
      <w:r w:rsidRPr="007249CB">
        <w:rPr>
          <w:b/>
          <w:bCs/>
        </w:rPr>
        <w:t xml:space="preserve"> Technology assumes no liability for damages, fines, or legal consequences</w:t>
      </w:r>
      <w:r w:rsidRPr="007249CB">
        <w:t xml:space="preserve"> resulting from misuse or unauthorized use of this device. By operating the Orpheus Audio Player, you acknowledge responsibility for its deployment and agree to abide by relevant laws.</w:t>
      </w:r>
    </w:p>
    <w:p w14:paraId="7128A740" w14:textId="77777777" w:rsidR="007249CB" w:rsidRPr="007249CB" w:rsidRDefault="00000000" w:rsidP="007249CB">
      <w:r>
        <w:pict w14:anchorId="253B5634">
          <v:rect id="_x0000_i1026" style="width:0;height:1.5pt" o:hralign="center" o:hrstd="t" o:hr="t" fillcolor="#a0a0a0" stroked="f"/>
        </w:pict>
      </w:r>
    </w:p>
    <w:p w14:paraId="3FA548F9" w14:textId="77777777" w:rsidR="007249CB" w:rsidRPr="007249CB" w:rsidRDefault="007249CB" w:rsidP="007249CB">
      <w:pPr>
        <w:rPr>
          <w:b/>
          <w:bCs/>
        </w:rPr>
      </w:pPr>
      <w:r w:rsidRPr="007249CB">
        <w:rPr>
          <w:b/>
          <w:bCs/>
        </w:rPr>
        <w:t>SYSTEM OVERVIEW</w:t>
      </w:r>
    </w:p>
    <w:p w14:paraId="42ED42B6" w14:textId="77777777" w:rsidR="007249CB" w:rsidRPr="007249CB" w:rsidRDefault="007249CB" w:rsidP="007249CB">
      <w:r w:rsidRPr="007249CB">
        <w:t xml:space="preserve">Orpheus is delivered as a </w:t>
      </w:r>
      <w:r w:rsidRPr="007249CB">
        <w:rPr>
          <w:b/>
          <w:bCs/>
        </w:rPr>
        <w:t>fully integrated unit</w:t>
      </w:r>
      <w:r w:rsidRPr="007249CB">
        <w:t xml:space="preserve"> featuring all core hardware and software:</w:t>
      </w:r>
    </w:p>
    <w:p w14:paraId="23251A2F" w14:textId="77777777" w:rsidR="007249CB" w:rsidRPr="007249CB" w:rsidRDefault="007249CB" w:rsidP="007249CB">
      <w:pPr>
        <w:numPr>
          <w:ilvl w:val="0"/>
          <w:numId w:val="25"/>
        </w:numPr>
      </w:pPr>
      <w:r w:rsidRPr="007249CB">
        <w:t xml:space="preserve">A built-in </w:t>
      </w:r>
      <w:r w:rsidRPr="007249CB">
        <w:rPr>
          <w:b/>
          <w:bCs/>
        </w:rPr>
        <w:t>Raspberry Pi Zero 2 W</w:t>
      </w:r>
      <w:r w:rsidRPr="007249CB">
        <w:t xml:space="preserve"> serving as the primary processor</w:t>
      </w:r>
    </w:p>
    <w:p w14:paraId="616A3D49" w14:textId="77777777" w:rsidR="007249CB" w:rsidRPr="007249CB" w:rsidRDefault="007249CB" w:rsidP="007249CB">
      <w:pPr>
        <w:numPr>
          <w:ilvl w:val="0"/>
          <w:numId w:val="25"/>
        </w:numPr>
      </w:pPr>
      <w:r w:rsidRPr="007249CB">
        <w:t xml:space="preserve">A </w:t>
      </w:r>
      <w:r w:rsidRPr="007249CB">
        <w:rPr>
          <w:b/>
          <w:bCs/>
        </w:rPr>
        <w:t>Class D audio amplifier and speaker</w:t>
      </w:r>
      <w:r w:rsidRPr="007249CB">
        <w:t xml:space="preserve"> system</w:t>
      </w:r>
    </w:p>
    <w:p w14:paraId="43BE0CE9" w14:textId="59BEFEB8" w:rsidR="007249CB" w:rsidRPr="007249CB" w:rsidRDefault="007249CB" w:rsidP="007249CB">
      <w:pPr>
        <w:numPr>
          <w:ilvl w:val="0"/>
          <w:numId w:val="25"/>
        </w:numPr>
      </w:pPr>
      <w:r w:rsidRPr="007249CB">
        <w:t xml:space="preserve">A </w:t>
      </w:r>
      <w:r w:rsidRPr="007249CB">
        <w:rPr>
          <w:b/>
          <w:bCs/>
        </w:rPr>
        <w:t>high-capacity battery pack</w:t>
      </w:r>
      <w:r w:rsidRPr="007249CB">
        <w:t xml:space="preserve"> (with solar-charging)</w:t>
      </w:r>
    </w:p>
    <w:p w14:paraId="6D0215FE" w14:textId="1B4C60F6" w:rsidR="007249CB" w:rsidRPr="007249CB" w:rsidRDefault="007249CB" w:rsidP="007249CB">
      <w:pPr>
        <w:numPr>
          <w:ilvl w:val="0"/>
          <w:numId w:val="25"/>
        </w:numPr>
      </w:pPr>
      <w:r w:rsidRPr="007249CB">
        <w:t xml:space="preserve">An </w:t>
      </w:r>
      <w:r w:rsidRPr="007249CB">
        <w:rPr>
          <w:b/>
          <w:bCs/>
        </w:rPr>
        <w:t>integrated</w:t>
      </w:r>
      <w:r w:rsidR="00181ABF">
        <w:rPr>
          <w:b/>
          <w:bCs/>
        </w:rPr>
        <w:t xml:space="preserve"> </w:t>
      </w:r>
      <w:r w:rsidRPr="007249CB">
        <w:rPr>
          <w:b/>
          <w:bCs/>
        </w:rPr>
        <w:t>microcontroller</w:t>
      </w:r>
      <w:r w:rsidRPr="007249CB">
        <w:t xml:space="preserve"> for advanced power management</w:t>
      </w:r>
    </w:p>
    <w:p w14:paraId="041298D4" w14:textId="77777777" w:rsidR="007249CB" w:rsidRPr="007249CB" w:rsidRDefault="007249CB" w:rsidP="007249CB">
      <w:pPr>
        <w:numPr>
          <w:ilvl w:val="0"/>
          <w:numId w:val="25"/>
        </w:numPr>
      </w:pPr>
      <w:r w:rsidRPr="007249CB">
        <w:t>Weatherproof enclosure and connectors to ensure reliable operation in challenging environments</w:t>
      </w:r>
    </w:p>
    <w:p w14:paraId="587DB1B0" w14:textId="77777777" w:rsidR="007249CB" w:rsidRPr="007249CB" w:rsidRDefault="007249CB" w:rsidP="007249CB">
      <w:r w:rsidRPr="007249CB">
        <w:t>This design supports multiple playback modes and advanced features without requiring any additional assembly. Orpheus’s main functionalities include:</w:t>
      </w:r>
    </w:p>
    <w:p w14:paraId="6916A160" w14:textId="56DB4EEB" w:rsidR="007249CB" w:rsidRPr="007249CB" w:rsidRDefault="007249CB" w:rsidP="007249CB">
      <w:pPr>
        <w:numPr>
          <w:ilvl w:val="0"/>
          <w:numId w:val="26"/>
        </w:numPr>
      </w:pPr>
      <w:r w:rsidRPr="007249CB">
        <w:rPr>
          <w:b/>
          <w:bCs/>
        </w:rPr>
        <w:t>Manual Playback</w:t>
      </w:r>
      <w:r w:rsidRPr="007249CB">
        <w:t>: Direct user control over audio</w:t>
      </w:r>
      <w:r w:rsidR="00181ABF">
        <w:t>, (Pro unit includes PA mode and Bluetooth connection capability)</w:t>
      </w:r>
    </w:p>
    <w:p w14:paraId="2439C40E" w14:textId="77777777" w:rsidR="007249CB" w:rsidRPr="007249CB" w:rsidRDefault="007249CB" w:rsidP="007249CB">
      <w:pPr>
        <w:numPr>
          <w:ilvl w:val="0"/>
          <w:numId w:val="26"/>
        </w:numPr>
      </w:pPr>
      <w:r w:rsidRPr="007249CB">
        <w:rPr>
          <w:b/>
          <w:bCs/>
        </w:rPr>
        <w:t>Interval Playback</w:t>
      </w:r>
      <w:r w:rsidRPr="007249CB">
        <w:t>: Time-based scheduling</w:t>
      </w:r>
    </w:p>
    <w:p w14:paraId="5723214E" w14:textId="77777777" w:rsidR="007249CB" w:rsidRPr="007249CB" w:rsidRDefault="007249CB" w:rsidP="007249CB">
      <w:pPr>
        <w:numPr>
          <w:ilvl w:val="0"/>
          <w:numId w:val="26"/>
        </w:numPr>
      </w:pPr>
      <w:r w:rsidRPr="007249CB">
        <w:rPr>
          <w:b/>
          <w:bCs/>
        </w:rPr>
        <w:t>Astral Playback</w:t>
      </w:r>
      <w:r w:rsidRPr="007249CB">
        <w:t>: Scheduling based on local sunrise/sunset</w:t>
      </w:r>
    </w:p>
    <w:p w14:paraId="79C18D77" w14:textId="77777777" w:rsidR="007249CB" w:rsidRPr="007249CB" w:rsidRDefault="007249CB" w:rsidP="007249CB">
      <w:pPr>
        <w:numPr>
          <w:ilvl w:val="0"/>
          <w:numId w:val="26"/>
        </w:numPr>
      </w:pPr>
      <w:r w:rsidRPr="007249CB">
        <w:rPr>
          <w:b/>
          <w:bCs/>
        </w:rPr>
        <w:t>Seasonal Playback</w:t>
      </w:r>
      <w:r w:rsidRPr="007249CB">
        <w:t>: Timing aligned to natural or custom seasons</w:t>
      </w:r>
    </w:p>
    <w:p w14:paraId="115D1029" w14:textId="40A29222" w:rsidR="007249CB" w:rsidRPr="007249CB" w:rsidRDefault="007249CB" w:rsidP="007249CB">
      <w:pPr>
        <w:numPr>
          <w:ilvl w:val="0"/>
          <w:numId w:val="26"/>
        </w:numPr>
      </w:pPr>
      <w:r w:rsidRPr="007249CB">
        <w:rPr>
          <w:b/>
          <w:bCs/>
        </w:rPr>
        <w:lastRenderedPageBreak/>
        <w:t>Recording Mode</w:t>
      </w:r>
      <w:r w:rsidRPr="007249CB">
        <w:t>: Capturing environmental audio for analysis</w:t>
      </w:r>
      <w:r w:rsidR="00181ABF">
        <w:t xml:space="preserve"> (Pro unit only)</w:t>
      </w:r>
    </w:p>
    <w:p w14:paraId="3A41A72C" w14:textId="379C8B98" w:rsidR="007249CB" w:rsidRPr="007249CB" w:rsidRDefault="007249CB" w:rsidP="007249CB">
      <w:pPr>
        <w:numPr>
          <w:ilvl w:val="0"/>
          <w:numId w:val="26"/>
        </w:numPr>
      </w:pPr>
      <w:r w:rsidRPr="007249CB">
        <w:rPr>
          <w:b/>
          <w:bCs/>
        </w:rPr>
        <w:t>Analytics</w:t>
      </w:r>
      <w:r w:rsidRPr="007249CB">
        <w:t>: Tracking and exporting playback data</w:t>
      </w:r>
      <w:r w:rsidR="00181ABF">
        <w:t xml:space="preserve"> (logging only available on pro unit)</w:t>
      </w:r>
    </w:p>
    <w:p w14:paraId="03B71842" w14:textId="77777777" w:rsidR="007249CB" w:rsidRPr="007249CB" w:rsidRDefault="007249CB" w:rsidP="007249CB">
      <w:pPr>
        <w:numPr>
          <w:ilvl w:val="0"/>
          <w:numId w:val="26"/>
        </w:numPr>
      </w:pPr>
      <w:r w:rsidRPr="007249CB">
        <w:rPr>
          <w:b/>
          <w:bCs/>
        </w:rPr>
        <w:t>Power Management</w:t>
      </w:r>
      <w:r w:rsidRPr="007249CB">
        <w:t>: Optimizing battery usage via smart sleep/wake cycles</w:t>
      </w:r>
    </w:p>
    <w:p w14:paraId="222A4437" w14:textId="77777777" w:rsidR="007249CB" w:rsidRPr="007249CB" w:rsidRDefault="00000000" w:rsidP="007249CB">
      <w:r>
        <w:pict w14:anchorId="7066D95C">
          <v:rect id="_x0000_i1027" style="width:0;height:1.5pt" o:hralign="center" o:hrstd="t" o:hr="t" fillcolor="#a0a0a0" stroked="f"/>
        </w:pict>
      </w:r>
    </w:p>
    <w:p w14:paraId="4A87BA36" w14:textId="77777777" w:rsidR="007249CB" w:rsidRPr="007249CB" w:rsidRDefault="007249CB" w:rsidP="007249CB">
      <w:pPr>
        <w:rPr>
          <w:b/>
          <w:bCs/>
        </w:rPr>
      </w:pPr>
      <w:r w:rsidRPr="007249CB">
        <w:rPr>
          <w:b/>
          <w:bCs/>
        </w:rPr>
        <w:t>GETTING STARTED</w:t>
      </w:r>
    </w:p>
    <w:p w14:paraId="53FF875A" w14:textId="77777777" w:rsidR="007249CB" w:rsidRPr="007249CB" w:rsidRDefault="007249CB" w:rsidP="007249CB">
      <w:pPr>
        <w:rPr>
          <w:b/>
          <w:bCs/>
        </w:rPr>
      </w:pPr>
      <w:r w:rsidRPr="007249CB">
        <w:rPr>
          <w:b/>
          <w:bCs/>
        </w:rPr>
        <w:t>Unboxing and Setup</w:t>
      </w:r>
    </w:p>
    <w:p w14:paraId="0CF86A74" w14:textId="77777777" w:rsidR="007249CB" w:rsidRPr="007249CB" w:rsidRDefault="007249CB" w:rsidP="007249CB">
      <w:pPr>
        <w:numPr>
          <w:ilvl w:val="0"/>
          <w:numId w:val="27"/>
        </w:numPr>
      </w:pPr>
      <w:r w:rsidRPr="007249CB">
        <w:rPr>
          <w:b/>
          <w:bCs/>
        </w:rPr>
        <w:t>Inspect the Device</w:t>
      </w:r>
      <w:r w:rsidRPr="007249CB">
        <w:t xml:space="preserve">: Remove Orpheus from the packaging and ensure all components (enclosure, display/touch interface if </w:t>
      </w:r>
      <w:proofErr w:type="gramStart"/>
      <w:r w:rsidRPr="007249CB">
        <w:t>included,</w:t>
      </w:r>
      <w:proofErr w:type="gramEnd"/>
      <w:r w:rsidRPr="007249CB">
        <w:t xml:space="preserve"> speaker connections) are intact.</w:t>
      </w:r>
    </w:p>
    <w:p w14:paraId="3118A70E" w14:textId="7CA593B7" w:rsidR="007249CB" w:rsidRPr="007249CB" w:rsidRDefault="007249CB" w:rsidP="007249CB">
      <w:pPr>
        <w:numPr>
          <w:ilvl w:val="0"/>
          <w:numId w:val="27"/>
        </w:numPr>
      </w:pPr>
      <w:r w:rsidRPr="007249CB">
        <w:rPr>
          <w:b/>
          <w:bCs/>
        </w:rPr>
        <w:t>Power Connection</w:t>
      </w:r>
      <w:r w:rsidRPr="007249CB">
        <w:t xml:space="preserve">: </w:t>
      </w:r>
      <w:r w:rsidR="00181ABF">
        <w:t>Connect</w:t>
      </w:r>
      <w:r w:rsidRPr="007249CB">
        <w:t xml:space="preserve"> the provided </w:t>
      </w:r>
      <w:proofErr w:type="spellStart"/>
      <w:r w:rsidR="00181ABF">
        <w:t>LiFePo</w:t>
      </w:r>
      <w:proofErr w:type="spellEnd"/>
      <w:r w:rsidR="00181ABF">
        <w:t xml:space="preserve"> 4 battery using the XT60 connector</w:t>
      </w:r>
      <w:r w:rsidRPr="007249CB">
        <w:t>.</w:t>
      </w:r>
      <w:r w:rsidR="00181ABF">
        <w:t xml:space="preserve"> Connect the MC4 solar connectors observing polarity. </w:t>
      </w:r>
    </w:p>
    <w:p w14:paraId="19CD7F6F" w14:textId="77777777" w:rsidR="007249CB" w:rsidRPr="007249CB" w:rsidRDefault="007249CB" w:rsidP="007249CB">
      <w:pPr>
        <w:numPr>
          <w:ilvl w:val="0"/>
          <w:numId w:val="27"/>
        </w:numPr>
      </w:pPr>
      <w:r w:rsidRPr="007249CB">
        <w:rPr>
          <w:b/>
          <w:bCs/>
        </w:rPr>
        <w:t>Location Data</w:t>
      </w:r>
      <w:r w:rsidRPr="007249CB">
        <w:t xml:space="preserve">: On first boot, Orpheus will prompt you to enter location details (GPS coordinates) under </w:t>
      </w:r>
      <w:r w:rsidRPr="007249CB">
        <w:rPr>
          <w:b/>
          <w:bCs/>
        </w:rPr>
        <w:t>Settings → Astral Setup</w:t>
      </w:r>
      <w:r w:rsidRPr="007249CB">
        <w:t xml:space="preserve"> for correct sunrise/sunset calculations.</w:t>
      </w:r>
    </w:p>
    <w:p w14:paraId="7B9E7367" w14:textId="58879E89" w:rsidR="007249CB" w:rsidRPr="007249CB" w:rsidRDefault="007249CB" w:rsidP="007249CB">
      <w:pPr>
        <w:numPr>
          <w:ilvl w:val="0"/>
          <w:numId w:val="27"/>
        </w:numPr>
      </w:pPr>
      <w:r w:rsidRPr="007249CB">
        <w:rPr>
          <w:b/>
          <w:bCs/>
        </w:rPr>
        <w:t>Speaker Check</w:t>
      </w:r>
      <w:r w:rsidRPr="007249CB">
        <w:t xml:space="preserve">: </w:t>
      </w:r>
      <w:r w:rsidR="00181ABF">
        <w:t xml:space="preserve">Connect the speakers to the waterproof connectors. </w:t>
      </w:r>
      <w:r w:rsidRPr="007249CB">
        <w:t xml:space="preserve"> Confirm audio output is functional by performing a brief test</w:t>
      </w:r>
      <w:r w:rsidR="00181ABF">
        <w:t xml:space="preserve"> using manual mode and playing the test tone. </w:t>
      </w:r>
    </w:p>
    <w:p w14:paraId="0295F6DB" w14:textId="77777777" w:rsidR="007249CB" w:rsidRPr="007249CB" w:rsidRDefault="007249CB" w:rsidP="007249CB">
      <w:r w:rsidRPr="007249CB">
        <w:t>Orpheus comes preloaded with all necessary software—no image flashing or DIY assembly is required.</w:t>
      </w:r>
    </w:p>
    <w:p w14:paraId="4E2BF0BF" w14:textId="77777777" w:rsidR="007249CB" w:rsidRPr="007249CB" w:rsidRDefault="00000000" w:rsidP="007249CB">
      <w:r>
        <w:pict w14:anchorId="34ADA1C6">
          <v:rect id="_x0000_i1028" style="width:0;height:1.5pt" o:hralign="center" o:hrstd="t" o:hr="t" fillcolor="#a0a0a0" stroked="f"/>
        </w:pict>
      </w:r>
    </w:p>
    <w:p w14:paraId="06BFAA48" w14:textId="77777777" w:rsidR="007249CB" w:rsidRPr="007249CB" w:rsidRDefault="007249CB" w:rsidP="007249CB">
      <w:pPr>
        <w:rPr>
          <w:b/>
          <w:bCs/>
        </w:rPr>
      </w:pPr>
      <w:r w:rsidRPr="007249CB">
        <w:rPr>
          <w:b/>
          <w:bCs/>
        </w:rPr>
        <w:t>MAIN INTERFACE</w:t>
      </w:r>
    </w:p>
    <w:p w14:paraId="01F43CF0" w14:textId="77777777" w:rsidR="007249CB" w:rsidRPr="007249CB" w:rsidRDefault="007249CB" w:rsidP="007249CB">
      <w:pPr>
        <w:numPr>
          <w:ilvl w:val="0"/>
          <w:numId w:val="28"/>
        </w:numPr>
      </w:pPr>
      <w:r w:rsidRPr="007249CB">
        <w:rPr>
          <w:b/>
          <w:bCs/>
        </w:rPr>
        <w:t>Mode Selector</w:t>
      </w:r>
      <w:r w:rsidRPr="007249CB">
        <w:t>: A dropdown or touchscreen menu offering Manual, Interval, Astral, Seasonal, or Recording modes.</w:t>
      </w:r>
    </w:p>
    <w:p w14:paraId="11D2802F" w14:textId="77777777" w:rsidR="007249CB" w:rsidRPr="007249CB" w:rsidRDefault="007249CB" w:rsidP="007249CB">
      <w:pPr>
        <w:numPr>
          <w:ilvl w:val="0"/>
          <w:numId w:val="28"/>
        </w:numPr>
      </w:pPr>
      <w:r w:rsidRPr="007249CB">
        <w:rPr>
          <w:b/>
          <w:bCs/>
        </w:rPr>
        <w:t>Toolbar</w:t>
      </w:r>
      <w:r w:rsidRPr="007249CB">
        <w:t>: Quick access to System Settings, File Management, Analytics, and Power options.</w:t>
      </w:r>
    </w:p>
    <w:p w14:paraId="538C3902" w14:textId="77777777" w:rsidR="007249CB" w:rsidRPr="007249CB" w:rsidRDefault="007249CB" w:rsidP="007249CB">
      <w:pPr>
        <w:numPr>
          <w:ilvl w:val="0"/>
          <w:numId w:val="28"/>
        </w:numPr>
      </w:pPr>
      <w:r w:rsidRPr="007249CB">
        <w:rPr>
          <w:b/>
          <w:bCs/>
        </w:rPr>
        <w:t>Status Area</w:t>
      </w:r>
      <w:r w:rsidRPr="007249CB">
        <w:t>: Displays current date/time and active playback status.</w:t>
      </w:r>
    </w:p>
    <w:p w14:paraId="4573D978" w14:textId="77777777" w:rsidR="007249CB" w:rsidRPr="007249CB" w:rsidRDefault="007249CB" w:rsidP="007249CB">
      <w:pPr>
        <w:numPr>
          <w:ilvl w:val="0"/>
          <w:numId w:val="28"/>
        </w:numPr>
      </w:pPr>
      <w:r w:rsidRPr="007249CB">
        <w:rPr>
          <w:b/>
          <w:bCs/>
        </w:rPr>
        <w:t>Main Panel</w:t>
      </w:r>
      <w:r w:rsidRPr="007249CB">
        <w:t>: Changes based on the mode selected.</w:t>
      </w:r>
    </w:p>
    <w:p w14:paraId="086A9EF9" w14:textId="77777777" w:rsidR="007249CB" w:rsidRPr="007249CB" w:rsidRDefault="00000000" w:rsidP="007249CB">
      <w:r>
        <w:pict w14:anchorId="0423EC72">
          <v:rect id="_x0000_i1029" style="width:0;height:1.5pt" o:hralign="center" o:hrstd="t" o:hr="t" fillcolor="#a0a0a0" stroked="f"/>
        </w:pict>
      </w:r>
    </w:p>
    <w:p w14:paraId="7D6169C8" w14:textId="77777777" w:rsidR="007249CB" w:rsidRPr="007249CB" w:rsidRDefault="007249CB" w:rsidP="007249CB">
      <w:pPr>
        <w:rPr>
          <w:b/>
          <w:bCs/>
        </w:rPr>
      </w:pPr>
      <w:r w:rsidRPr="007249CB">
        <w:rPr>
          <w:b/>
          <w:bCs/>
        </w:rPr>
        <w:t>PLAYBACK MODES</w:t>
      </w:r>
    </w:p>
    <w:p w14:paraId="1D2407C2" w14:textId="77777777" w:rsidR="007249CB" w:rsidRPr="007249CB" w:rsidRDefault="007249CB" w:rsidP="007249CB">
      <w:pPr>
        <w:rPr>
          <w:b/>
          <w:bCs/>
        </w:rPr>
      </w:pPr>
      <w:r w:rsidRPr="007249CB">
        <w:rPr>
          <w:b/>
          <w:bCs/>
        </w:rPr>
        <w:t>1. Manual Playback</w:t>
      </w:r>
    </w:p>
    <w:p w14:paraId="0A4A58C0" w14:textId="77777777" w:rsidR="007249CB" w:rsidRPr="007249CB" w:rsidRDefault="007249CB" w:rsidP="007249CB">
      <w:pPr>
        <w:numPr>
          <w:ilvl w:val="0"/>
          <w:numId w:val="29"/>
        </w:numPr>
      </w:pPr>
      <w:r w:rsidRPr="007249CB">
        <w:t xml:space="preserve">Select </w:t>
      </w:r>
      <w:r w:rsidRPr="007249CB">
        <w:rPr>
          <w:b/>
          <w:bCs/>
        </w:rPr>
        <w:t>Load Audio</w:t>
      </w:r>
      <w:r w:rsidRPr="007249CB">
        <w:t xml:space="preserve"> to choose a file.</w:t>
      </w:r>
    </w:p>
    <w:p w14:paraId="613B64DC" w14:textId="77777777" w:rsidR="007249CB" w:rsidRPr="007249CB" w:rsidRDefault="007249CB" w:rsidP="007249CB">
      <w:pPr>
        <w:numPr>
          <w:ilvl w:val="0"/>
          <w:numId w:val="29"/>
        </w:numPr>
      </w:pPr>
      <w:r w:rsidRPr="007249CB">
        <w:t xml:space="preserve">Use </w:t>
      </w:r>
      <w:r w:rsidRPr="007249CB">
        <w:rPr>
          <w:b/>
          <w:bCs/>
        </w:rPr>
        <w:t>Play</w:t>
      </w:r>
      <w:r w:rsidRPr="007249CB">
        <w:t xml:space="preserve">, </w:t>
      </w:r>
      <w:r w:rsidRPr="007249CB">
        <w:rPr>
          <w:b/>
          <w:bCs/>
        </w:rPr>
        <w:t>Pause</w:t>
      </w:r>
      <w:r w:rsidRPr="007249CB">
        <w:t xml:space="preserve">, or </w:t>
      </w:r>
      <w:r w:rsidRPr="007249CB">
        <w:rPr>
          <w:b/>
          <w:bCs/>
        </w:rPr>
        <w:t>Stop</w:t>
      </w:r>
      <w:r w:rsidRPr="007249CB">
        <w:t xml:space="preserve"> buttons.</w:t>
      </w:r>
    </w:p>
    <w:p w14:paraId="3E994515" w14:textId="77777777" w:rsidR="007249CB" w:rsidRPr="007249CB" w:rsidRDefault="007249CB" w:rsidP="007249CB">
      <w:pPr>
        <w:numPr>
          <w:ilvl w:val="0"/>
          <w:numId w:val="29"/>
        </w:numPr>
      </w:pPr>
      <w:r w:rsidRPr="007249CB">
        <w:t>Track information appears in the Status Area.</w:t>
      </w:r>
    </w:p>
    <w:p w14:paraId="18FC0575" w14:textId="77777777" w:rsidR="007249CB" w:rsidRPr="007249CB" w:rsidRDefault="007249CB" w:rsidP="007249CB">
      <w:pPr>
        <w:rPr>
          <w:b/>
          <w:bCs/>
        </w:rPr>
      </w:pPr>
      <w:r w:rsidRPr="007249CB">
        <w:rPr>
          <w:b/>
          <w:bCs/>
        </w:rPr>
        <w:t>2. Interval Playback</w:t>
      </w:r>
    </w:p>
    <w:p w14:paraId="176A1047" w14:textId="77777777" w:rsidR="007249CB" w:rsidRPr="007249CB" w:rsidRDefault="007249CB" w:rsidP="007249CB">
      <w:pPr>
        <w:numPr>
          <w:ilvl w:val="0"/>
          <w:numId w:val="30"/>
        </w:numPr>
      </w:pPr>
      <w:r w:rsidRPr="007249CB">
        <w:t xml:space="preserve">Select </w:t>
      </w:r>
      <w:r w:rsidRPr="007249CB">
        <w:rPr>
          <w:b/>
          <w:bCs/>
        </w:rPr>
        <w:t>Set Interval</w:t>
      </w:r>
      <w:r w:rsidRPr="007249CB">
        <w:t xml:space="preserve"> to create a time-based schedule (daily, weekdays, weekends, or custom).</w:t>
      </w:r>
    </w:p>
    <w:p w14:paraId="5AFF452A" w14:textId="77777777" w:rsidR="007249CB" w:rsidRPr="007249CB" w:rsidRDefault="007249CB" w:rsidP="007249CB">
      <w:pPr>
        <w:numPr>
          <w:ilvl w:val="0"/>
          <w:numId w:val="30"/>
        </w:numPr>
      </w:pPr>
      <w:r w:rsidRPr="007249CB">
        <w:t>Set start/end times and assign audio files.</w:t>
      </w:r>
    </w:p>
    <w:p w14:paraId="0E0D4024" w14:textId="77777777" w:rsidR="007249CB" w:rsidRPr="007249CB" w:rsidRDefault="007249CB" w:rsidP="007249CB">
      <w:pPr>
        <w:numPr>
          <w:ilvl w:val="0"/>
          <w:numId w:val="30"/>
        </w:numPr>
      </w:pPr>
      <w:r w:rsidRPr="007249CB">
        <w:lastRenderedPageBreak/>
        <w:t>Orpheus automatically plays audio during those intervals.</w:t>
      </w:r>
    </w:p>
    <w:p w14:paraId="2D625D6D" w14:textId="77777777" w:rsidR="007249CB" w:rsidRPr="007249CB" w:rsidRDefault="007249CB" w:rsidP="007249CB">
      <w:pPr>
        <w:rPr>
          <w:b/>
          <w:bCs/>
        </w:rPr>
      </w:pPr>
      <w:r w:rsidRPr="007249CB">
        <w:rPr>
          <w:b/>
          <w:bCs/>
        </w:rPr>
        <w:t>3. Astral Playback</w:t>
      </w:r>
    </w:p>
    <w:p w14:paraId="31A6E8DA" w14:textId="77777777" w:rsidR="007249CB" w:rsidRPr="007249CB" w:rsidRDefault="007249CB" w:rsidP="007249CB">
      <w:pPr>
        <w:numPr>
          <w:ilvl w:val="0"/>
          <w:numId w:val="31"/>
        </w:numPr>
      </w:pPr>
      <w:r w:rsidRPr="007249CB">
        <w:t xml:space="preserve">Under </w:t>
      </w:r>
      <w:r w:rsidRPr="007249CB">
        <w:rPr>
          <w:b/>
          <w:bCs/>
        </w:rPr>
        <w:t>Set Astral Interval</w:t>
      </w:r>
      <w:r w:rsidRPr="007249CB">
        <w:t xml:space="preserve">, choose </w:t>
      </w:r>
      <w:r w:rsidRPr="007249CB">
        <w:rPr>
          <w:b/>
          <w:bCs/>
        </w:rPr>
        <w:t>Sunrise</w:t>
      </w:r>
      <w:r w:rsidRPr="007249CB">
        <w:t xml:space="preserve"> or </w:t>
      </w:r>
      <w:r w:rsidRPr="007249CB">
        <w:rPr>
          <w:b/>
          <w:bCs/>
        </w:rPr>
        <w:t>Sunset</w:t>
      </w:r>
      <w:r w:rsidRPr="007249CB">
        <w:t xml:space="preserve"> as your baseline.</w:t>
      </w:r>
    </w:p>
    <w:p w14:paraId="6B3FCD42" w14:textId="77777777" w:rsidR="007249CB" w:rsidRPr="007249CB" w:rsidRDefault="007249CB" w:rsidP="007249CB">
      <w:pPr>
        <w:numPr>
          <w:ilvl w:val="0"/>
          <w:numId w:val="31"/>
        </w:numPr>
      </w:pPr>
      <w:r w:rsidRPr="007249CB">
        <w:t>Define how many hours before/after these times playback should occur.</w:t>
      </w:r>
    </w:p>
    <w:p w14:paraId="09B2438F" w14:textId="77777777" w:rsidR="007249CB" w:rsidRPr="007249CB" w:rsidRDefault="007249CB" w:rsidP="007249CB">
      <w:pPr>
        <w:numPr>
          <w:ilvl w:val="0"/>
          <w:numId w:val="31"/>
        </w:numPr>
      </w:pPr>
      <w:r w:rsidRPr="007249CB">
        <w:t>Orpheus recalculates sunrise/sunset daily from your GPS coordinates.</w:t>
      </w:r>
    </w:p>
    <w:p w14:paraId="16D66BB1" w14:textId="77777777" w:rsidR="007249CB" w:rsidRPr="007249CB" w:rsidRDefault="007249CB" w:rsidP="007249CB">
      <w:pPr>
        <w:rPr>
          <w:b/>
          <w:bCs/>
        </w:rPr>
      </w:pPr>
      <w:r w:rsidRPr="007249CB">
        <w:rPr>
          <w:b/>
          <w:bCs/>
        </w:rPr>
        <w:t>4. Seasonal Playback</w:t>
      </w:r>
    </w:p>
    <w:p w14:paraId="3AEE1541" w14:textId="32844BBA" w:rsidR="007249CB" w:rsidRPr="007249CB" w:rsidRDefault="007249CB" w:rsidP="007249CB">
      <w:pPr>
        <w:numPr>
          <w:ilvl w:val="0"/>
          <w:numId w:val="32"/>
        </w:numPr>
      </w:pPr>
      <w:r w:rsidRPr="007249CB">
        <w:t xml:space="preserve">Choose </w:t>
      </w:r>
      <w:r w:rsidRPr="007249CB">
        <w:rPr>
          <w:b/>
          <w:bCs/>
        </w:rPr>
        <w:t>Natural Seasons</w:t>
      </w:r>
      <w:r w:rsidRPr="007249CB">
        <w:t xml:space="preserve"> (Spring, Summer, Fall, Winter) or </w:t>
      </w:r>
      <w:r w:rsidR="00181ABF">
        <w:t xml:space="preserve">select </w:t>
      </w:r>
      <w:r w:rsidR="00181ABF" w:rsidRPr="00181ABF">
        <w:rPr>
          <w:b/>
          <w:bCs/>
        </w:rPr>
        <w:t>Custom Seasons</w:t>
      </w:r>
      <w:r w:rsidR="00181ABF">
        <w:t xml:space="preserve"> via the checkbox to define</w:t>
      </w:r>
      <w:r w:rsidRPr="007249CB">
        <w:t xml:space="preserve"> date ranges</w:t>
      </w:r>
      <w:r w:rsidR="00181ABF">
        <w:t xml:space="preserve"> and create playlists</w:t>
      </w:r>
      <w:r w:rsidRPr="007249CB">
        <w:t>.</w:t>
      </w:r>
    </w:p>
    <w:p w14:paraId="5AB2420B" w14:textId="77777777" w:rsidR="007249CB" w:rsidRPr="007249CB" w:rsidRDefault="007249CB" w:rsidP="007249CB">
      <w:pPr>
        <w:numPr>
          <w:ilvl w:val="0"/>
          <w:numId w:val="32"/>
        </w:numPr>
      </w:pPr>
      <w:r w:rsidRPr="007249CB">
        <w:t>Assign audio files or intervals to each season.</w:t>
      </w:r>
    </w:p>
    <w:p w14:paraId="039C7B43" w14:textId="77777777" w:rsidR="007249CB" w:rsidRPr="007249CB" w:rsidRDefault="007249CB" w:rsidP="007249CB">
      <w:pPr>
        <w:numPr>
          <w:ilvl w:val="0"/>
          <w:numId w:val="32"/>
        </w:numPr>
      </w:pPr>
      <w:r w:rsidRPr="007249CB">
        <w:t>Particularly useful for matching migration patterns or other seasonal wildlife behaviors.</w:t>
      </w:r>
    </w:p>
    <w:p w14:paraId="253175F5" w14:textId="77777777" w:rsidR="007249CB" w:rsidRPr="007249CB" w:rsidRDefault="007249CB" w:rsidP="007249CB">
      <w:pPr>
        <w:rPr>
          <w:b/>
          <w:bCs/>
        </w:rPr>
      </w:pPr>
      <w:r w:rsidRPr="007249CB">
        <w:rPr>
          <w:b/>
          <w:bCs/>
        </w:rPr>
        <w:t>5. Recording Mode</w:t>
      </w:r>
    </w:p>
    <w:p w14:paraId="75870FD1" w14:textId="77777777" w:rsidR="007249CB" w:rsidRPr="007249CB" w:rsidRDefault="007249CB" w:rsidP="007249CB">
      <w:pPr>
        <w:numPr>
          <w:ilvl w:val="0"/>
          <w:numId w:val="33"/>
        </w:numPr>
      </w:pPr>
      <w:r w:rsidRPr="007249CB">
        <w:rPr>
          <w:b/>
          <w:bCs/>
        </w:rPr>
        <w:t>Choose Storage</w:t>
      </w:r>
      <w:r w:rsidRPr="007249CB">
        <w:t>: Orpheus includes onboard storage; you may also connect external storage if applicable.</w:t>
      </w:r>
    </w:p>
    <w:p w14:paraId="5976C0A2" w14:textId="77777777" w:rsidR="007249CB" w:rsidRDefault="007249CB" w:rsidP="007249CB">
      <w:pPr>
        <w:numPr>
          <w:ilvl w:val="0"/>
          <w:numId w:val="33"/>
        </w:numPr>
      </w:pPr>
      <w:r w:rsidRPr="007249CB">
        <w:rPr>
          <w:b/>
          <w:bCs/>
        </w:rPr>
        <w:t>Adjust Audio Quality</w:t>
      </w:r>
      <w:r w:rsidRPr="007249CB">
        <w:t>: Select desired bitrate or bit depth.</w:t>
      </w:r>
    </w:p>
    <w:p w14:paraId="4D459535" w14:textId="6ADE236E" w:rsidR="00181ABF" w:rsidRPr="007249CB" w:rsidRDefault="00181ABF" w:rsidP="007249CB">
      <w:pPr>
        <w:numPr>
          <w:ilvl w:val="0"/>
          <w:numId w:val="33"/>
        </w:numPr>
      </w:pPr>
      <w:r>
        <w:rPr>
          <w:b/>
          <w:bCs/>
        </w:rPr>
        <w:t>Recording Scheduling</w:t>
      </w:r>
      <w:r w:rsidRPr="00181ABF">
        <w:t>:</w:t>
      </w:r>
      <w:r>
        <w:t xml:space="preserve"> Allows user to schedule when recording should begin and end.</w:t>
      </w:r>
    </w:p>
    <w:p w14:paraId="3BC8DC7F" w14:textId="77777777" w:rsidR="007249CB" w:rsidRPr="007249CB" w:rsidRDefault="007249CB" w:rsidP="007249CB">
      <w:pPr>
        <w:numPr>
          <w:ilvl w:val="0"/>
          <w:numId w:val="33"/>
        </w:numPr>
      </w:pPr>
      <w:r w:rsidRPr="007249CB">
        <w:rPr>
          <w:b/>
          <w:bCs/>
        </w:rPr>
        <w:t>Start Recording</w:t>
      </w:r>
      <w:r w:rsidRPr="007249CB">
        <w:t>: Captures environmental sounds; status area shows elapsed time.</w:t>
      </w:r>
    </w:p>
    <w:p w14:paraId="23BFBF38" w14:textId="77777777" w:rsidR="007249CB" w:rsidRPr="007249CB" w:rsidRDefault="007249CB" w:rsidP="007249CB">
      <w:pPr>
        <w:numPr>
          <w:ilvl w:val="0"/>
          <w:numId w:val="33"/>
        </w:numPr>
      </w:pPr>
      <w:r w:rsidRPr="007249CB">
        <w:rPr>
          <w:b/>
          <w:bCs/>
        </w:rPr>
        <w:t>Stop Recording</w:t>
      </w:r>
      <w:r w:rsidRPr="007249CB">
        <w:t>: Finalizes and saves the audio file.</w:t>
      </w:r>
    </w:p>
    <w:p w14:paraId="0E177AF9" w14:textId="77777777" w:rsidR="007249CB" w:rsidRPr="007249CB" w:rsidRDefault="00000000" w:rsidP="007249CB">
      <w:r>
        <w:pict w14:anchorId="713277C6">
          <v:rect id="_x0000_i1030" style="width:0;height:1.5pt" o:hralign="center" o:hrstd="t" o:hr="t" fillcolor="#a0a0a0" stroked="f"/>
        </w:pict>
      </w:r>
    </w:p>
    <w:p w14:paraId="35D55BB4" w14:textId="77777777" w:rsidR="007249CB" w:rsidRPr="007249CB" w:rsidRDefault="007249CB" w:rsidP="007249CB">
      <w:pPr>
        <w:rPr>
          <w:b/>
          <w:bCs/>
        </w:rPr>
      </w:pPr>
      <w:r w:rsidRPr="007249CB">
        <w:rPr>
          <w:b/>
          <w:bCs/>
        </w:rPr>
        <w:t>SYSTEM SETTINGS</w:t>
      </w:r>
    </w:p>
    <w:p w14:paraId="552BD989" w14:textId="77777777" w:rsidR="007249CB" w:rsidRPr="007249CB" w:rsidRDefault="007249CB" w:rsidP="007249CB">
      <w:pPr>
        <w:rPr>
          <w:b/>
          <w:bCs/>
        </w:rPr>
      </w:pPr>
      <w:r w:rsidRPr="007249CB">
        <w:rPr>
          <w:b/>
          <w:bCs/>
        </w:rPr>
        <w:t>Audio File Management</w:t>
      </w:r>
    </w:p>
    <w:p w14:paraId="0E45521C" w14:textId="77777777" w:rsidR="007249CB" w:rsidRPr="007249CB" w:rsidRDefault="007249CB" w:rsidP="007249CB">
      <w:pPr>
        <w:numPr>
          <w:ilvl w:val="0"/>
          <w:numId w:val="34"/>
        </w:numPr>
      </w:pPr>
      <w:r w:rsidRPr="007249CB">
        <w:t>Access via the "Audio" icon or from the main menu.</w:t>
      </w:r>
    </w:p>
    <w:p w14:paraId="146BC0E2" w14:textId="6D037405" w:rsidR="007249CB" w:rsidRPr="007249CB" w:rsidRDefault="00800281" w:rsidP="007249CB">
      <w:pPr>
        <w:numPr>
          <w:ilvl w:val="0"/>
          <w:numId w:val="34"/>
        </w:numPr>
      </w:pPr>
      <w:r w:rsidRPr="007249CB">
        <w:t>Review,</w:t>
      </w:r>
      <w:r w:rsidR="007249CB" w:rsidRPr="007249CB">
        <w:t xml:space="preserve"> delete</w:t>
      </w:r>
      <w:r>
        <w:t xml:space="preserve"> and manage </w:t>
      </w:r>
      <w:r w:rsidR="007249CB" w:rsidRPr="007249CB">
        <w:t>files stored on Orpheus.</w:t>
      </w:r>
    </w:p>
    <w:p w14:paraId="04D3673C" w14:textId="77777777" w:rsidR="007249CB" w:rsidRDefault="007249CB" w:rsidP="007249CB">
      <w:pPr>
        <w:numPr>
          <w:ilvl w:val="0"/>
          <w:numId w:val="34"/>
        </w:numPr>
      </w:pPr>
      <w:r w:rsidRPr="007249CB">
        <w:rPr>
          <w:b/>
          <w:bCs/>
        </w:rPr>
        <w:t>USB Import</w:t>
      </w:r>
      <w:r w:rsidRPr="007249CB">
        <w:t>: Connect a USB flash drive to add audio tracks.</w:t>
      </w:r>
    </w:p>
    <w:p w14:paraId="30B0B09E" w14:textId="05921F27" w:rsidR="00800281" w:rsidRPr="007249CB" w:rsidRDefault="00800281" w:rsidP="007249CB">
      <w:pPr>
        <w:numPr>
          <w:ilvl w:val="0"/>
          <w:numId w:val="34"/>
        </w:numPr>
      </w:pPr>
      <w:r>
        <w:rPr>
          <w:b/>
          <w:bCs/>
        </w:rPr>
        <w:t>USB Export</w:t>
      </w:r>
      <w:r w:rsidRPr="00800281">
        <w:t>:</w:t>
      </w:r>
      <w:r>
        <w:t xml:space="preserve"> Uploads audio tracks from the device to a USB flash drive.</w:t>
      </w:r>
    </w:p>
    <w:p w14:paraId="3D2C2710" w14:textId="77777777" w:rsidR="007249CB" w:rsidRPr="007249CB" w:rsidRDefault="007249CB" w:rsidP="007249CB">
      <w:pPr>
        <w:rPr>
          <w:b/>
          <w:bCs/>
        </w:rPr>
      </w:pPr>
      <w:r w:rsidRPr="007249CB">
        <w:rPr>
          <w:b/>
          <w:bCs/>
        </w:rPr>
        <w:t>Astral Setup</w:t>
      </w:r>
    </w:p>
    <w:p w14:paraId="61E3687A" w14:textId="77777777" w:rsidR="007249CB" w:rsidRDefault="007249CB" w:rsidP="007249CB">
      <w:pPr>
        <w:numPr>
          <w:ilvl w:val="0"/>
          <w:numId w:val="35"/>
        </w:numPr>
      </w:pPr>
      <w:r w:rsidRPr="007249CB">
        <w:t xml:space="preserve">Enter or confirm GPS coordinates and local </w:t>
      </w:r>
      <w:proofErr w:type="spellStart"/>
      <w:r w:rsidRPr="007249CB">
        <w:t>timezone</w:t>
      </w:r>
      <w:proofErr w:type="spellEnd"/>
      <w:r w:rsidRPr="007249CB">
        <w:t>.</w:t>
      </w:r>
    </w:p>
    <w:p w14:paraId="15ED216A" w14:textId="1158F279" w:rsidR="00800281" w:rsidRPr="007249CB" w:rsidRDefault="00800281" w:rsidP="007249CB">
      <w:pPr>
        <w:numPr>
          <w:ilvl w:val="0"/>
          <w:numId w:val="35"/>
        </w:numPr>
      </w:pPr>
      <w:r>
        <w:t xml:space="preserve">Define a device Nickname e.g.  </w:t>
      </w:r>
      <w:proofErr w:type="gramStart"/>
      <w:r>
        <w:t>“</w:t>
      </w:r>
      <w:proofErr w:type="gramEnd"/>
      <w:r>
        <w:t>Zone 1”</w:t>
      </w:r>
    </w:p>
    <w:p w14:paraId="6EBF962A" w14:textId="77777777" w:rsidR="007249CB" w:rsidRPr="007249CB" w:rsidRDefault="007249CB" w:rsidP="007249CB">
      <w:pPr>
        <w:rPr>
          <w:b/>
          <w:bCs/>
        </w:rPr>
      </w:pPr>
      <w:r w:rsidRPr="007249CB">
        <w:rPr>
          <w:b/>
          <w:bCs/>
        </w:rPr>
        <w:t>Time/Date</w:t>
      </w:r>
    </w:p>
    <w:p w14:paraId="46F0B2FB" w14:textId="6F440637" w:rsidR="007249CB" w:rsidRPr="007249CB" w:rsidRDefault="00800281" w:rsidP="007249CB">
      <w:pPr>
        <w:numPr>
          <w:ilvl w:val="0"/>
          <w:numId w:val="36"/>
        </w:numPr>
      </w:pPr>
      <w:r>
        <w:t>Preset at factory to Real Time Clock (battery life 3-6 years)</w:t>
      </w:r>
      <w:r w:rsidR="007249CB" w:rsidRPr="007249CB">
        <w:t>.</w:t>
      </w:r>
    </w:p>
    <w:p w14:paraId="1B0F2C6A" w14:textId="2722829A" w:rsidR="007249CB" w:rsidRDefault="007249CB" w:rsidP="007249CB">
      <w:pPr>
        <w:numPr>
          <w:ilvl w:val="0"/>
          <w:numId w:val="36"/>
        </w:numPr>
      </w:pPr>
      <w:r w:rsidRPr="007249CB">
        <w:t>Otherwise, manually set the system clock as needed</w:t>
      </w:r>
      <w:r w:rsidR="00800281">
        <w:t xml:space="preserve"> which will sync the RTC time if battery is depleted.</w:t>
      </w:r>
    </w:p>
    <w:p w14:paraId="79EECFF0" w14:textId="77777777" w:rsidR="00800281" w:rsidRDefault="00800281" w:rsidP="00800281"/>
    <w:p w14:paraId="3962386D" w14:textId="77777777" w:rsidR="00800281" w:rsidRPr="007249CB" w:rsidRDefault="00800281" w:rsidP="00800281"/>
    <w:p w14:paraId="3027A132" w14:textId="2158DA2F" w:rsidR="007249CB" w:rsidRPr="007249CB" w:rsidRDefault="007249CB" w:rsidP="007249CB">
      <w:pPr>
        <w:rPr>
          <w:b/>
          <w:bCs/>
        </w:rPr>
      </w:pPr>
      <w:r w:rsidRPr="007249CB">
        <w:rPr>
          <w:b/>
          <w:bCs/>
        </w:rPr>
        <w:lastRenderedPageBreak/>
        <w:t xml:space="preserve">GPIO Settings </w:t>
      </w:r>
    </w:p>
    <w:p w14:paraId="7B5FC7F6" w14:textId="392C4FD0" w:rsidR="007249CB" w:rsidRPr="007249CB" w:rsidRDefault="00800281" w:rsidP="007249CB">
      <w:pPr>
        <w:numPr>
          <w:ilvl w:val="0"/>
          <w:numId w:val="37"/>
        </w:numPr>
      </w:pPr>
      <w:r>
        <w:t xml:space="preserve">The GPIO controls the Amplifier power. Can be disabled by the user. Only disable if you are using an external amplifier. </w:t>
      </w:r>
    </w:p>
    <w:p w14:paraId="24872F8A" w14:textId="77777777" w:rsidR="007249CB" w:rsidRPr="007249CB" w:rsidRDefault="007249CB" w:rsidP="007249CB">
      <w:pPr>
        <w:rPr>
          <w:b/>
          <w:bCs/>
        </w:rPr>
      </w:pPr>
      <w:r w:rsidRPr="007249CB">
        <w:rPr>
          <w:b/>
          <w:bCs/>
        </w:rPr>
        <w:t>Analytics</w:t>
      </w:r>
    </w:p>
    <w:p w14:paraId="71378EAE" w14:textId="77777777" w:rsidR="007249CB" w:rsidRPr="007249CB" w:rsidRDefault="007249CB" w:rsidP="007249CB">
      <w:pPr>
        <w:numPr>
          <w:ilvl w:val="0"/>
          <w:numId w:val="38"/>
        </w:numPr>
      </w:pPr>
      <w:r w:rsidRPr="007249CB">
        <w:rPr>
          <w:b/>
          <w:bCs/>
        </w:rPr>
        <w:t>Enable Logging</w:t>
      </w:r>
      <w:r w:rsidRPr="007249CB">
        <w:t>: Store data on playback events.</w:t>
      </w:r>
    </w:p>
    <w:p w14:paraId="7B69A956" w14:textId="4A09A939" w:rsidR="007249CB" w:rsidRPr="007249CB" w:rsidRDefault="007249CB" w:rsidP="007249CB">
      <w:pPr>
        <w:numPr>
          <w:ilvl w:val="0"/>
          <w:numId w:val="38"/>
        </w:numPr>
      </w:pPr>
      <w:r w:rsidRPr="007249CB">
        <w:rPr>
          <w:b/>
          <w:bCs/>
        </w:rPr>
        <w:t>Filter Logs</w:t>
      </w:r>
      <w:r w:rsidRPr="007249CB">
        <w:t>: By date.</w:t>
      </w:r>
    </w:p>
    <w:p w14:paraId="1F923976" w14:textId="30D5D6AC" w:rsidR="007249CB" w:rsidRPr="007249CB" w:rsidRDefault="007249CB" w:rsidP="007249CB">
      <w:pPr>
        <w:numPr>
          <w:ilvl w:val="0"/>
          <w:numId w:val="38"/>
        </w:numPr>
      </w:pPr>
      <w:r w:rsidRPr="007249CB">
        <w:rPr>
          <w:b/>
          <w:bCs/>
        </w:rPr>
        <w:t>Export</w:t>
      </w:r>
      <w:r w:rsidRPr="007249CB">
        <w:t xml:space="preserve">: Save logs to USB or </w:t>
      </w:r>
      <w:r w:rsidR="00536C23">
        <w:t>double click for a preview on the HMI</w:t>
      </w:r>
      <w:r w:rsidRPr="007249CB">
        <w:t>.</w:t>
      </w:r>
    </w:p>
    <w:p w14:paraId="47B32907" w14:textId="77777777" w:rsidR="007249CB" w:rsidRPr="007249CB" w:rsidRDefault="00000000" w:rsidP="007249CB">
      <w:r>
        <w:pict w14:anchorId="3829E722">
          <v:rect id="_x0000_i1031" style="width:0;height:1.5pt" o:hralign="center" o:hrstd="t" o:hr="t" fillcolor="#a0a0a0" stroked="f"/>
        </w:pict>
      </w:r>
    </w:p>
    <w:p w14:paraId="3F39BE1F" w14:textId="77777777" w:rsidR="007249CB" w:rsidRPr="007249CB" w:rsidRDefault="007249CB" w:rsidP="007249CB">
      <w:pPr>
        <w:rPr>
          <w:b/>
          <w:bCs/>
        </w:rPr>
      </w:pPr>
      <w:r w:rsidRPr="007249CB">
        <w:rPr>
          <w:b/>
          <w:bCs/>
        </w:rPr>
        <w:t>POWER MANAGEMENT</w:t>
      </w:r>
    </w:p>
    <w:p w14:paraId="253F772B" w14:textId="77777777" w:rsidR="007249CB" w:rsidRPr="007249CB" w:rsidRDefault="007249CB" w:rsidP="007249CB">
      <w:pPr>
        <w:rPr>
          <w:b/>
          <w:bCs/>
        </w:rPr>
      </w:pPr>
      <w:r w:rsidRPr="007249CB">
        <w:rPr>
          <w:b/>
          <w:bCs/>
        </w:rPr>
        <w:t>Basic Power Management</w:t>
      </w:r>
    </w:p>
    <w:p w14:paraId="0ECB602D" w14:textId="77777777" w:rsidR="007249CB" w:rsidRPr="007249CB" w:rsidRDefault="007249CB" w:rsidP="007249CB">
      <w:pPr>
        <w:numPr>
          <w:ilvl w:val="0"/>
          <w:numId w:val="39"/>
        </w:numPr>
      </w:pPr>
      <w:r w:rsidRPr="007249CB">
        <w:t xml:space="preserve">Orpheus can automatically </w:t>
      </w:r>
      <w:r w:rsidRPr="007249CB">
        <w:rPr>
          <w:b/>
          <w:bCs/>
        </w:rPr>
        <w:t>power down</w:t>
      </w:r>
      <w:r w:rsidRPr="007249CB">
        <w:t xml:space="preserve"> between scheduled events.</w:t>
      </w:r>
    </w:p>
    <w:p w14:paraId="2B3550A0" w14:textId="77777777" w:rsidR="007249CB" w:rsidRPr="007249CB" w:rsidRDefault="007249CB" w:rsidP="007249CB">
      <w:pPr>
        <w:numPr>
          <w:ilvl w:val="0"/>
          <w:numId w:val="39"/>
        </w:numPr>
      </w:pPr>
      <w:r w:rsidRPr="007249CB">
        <w:t>It wakes up shortly before the next playback.</w:t>
      </w:r>
    </w:p>
    <w:p w14:paraId="3762DF65" w14:textId="77777777" w:rsidR="007249CB" w:rsidRPr="007249CB" w:rsidRDefault="007249CB" w:rsidP="007249CB">
      <w:pPr>
        <w:numPr>
          <w:ilvl w:val="0"/>
          <w:numId w:val="39"/>
        </w:numPr>
      </w:pPr>
      <w:r w:rsidRPr="007249CB">
        <w:t>A manual wake button or remote command can bring the system online at any time.</w:t>
      </w:r>
    </w:p>
    <w:p w14:paraId="6720F44A" w14:textId="30C187E9" w:rsidR="007249CB" w:rsidRPr="007249CB" w:rsidRDefault="007249CB" w:rsidP="007249CB">
      <w:pPr>
        <w:rPr>
          <w:b/>
          <w:bCs/>
        </w:rPr>
      </w:pPr>
      <w:r w:rsidRPr="007249CB">
        <w:rPr>
          <w:b/>
          <w:bCs/>
        </w:rPr>
        <w:t>Advanced Power Managemen</w:t>
      </w:r>
      <w:r w:rsidR="00536C23">
        <w:rPr>
          <w:b/>
          <w:bCs/>
        </w:rPr>
        <w:t>t</w:t>
      </w:r>
    </w:p>
    <w:p w14:paraId="7648A979" w14:textId="048036FB" w:rsidR="007249CB" w:rsidRPr="007249CB" w:rsidRDefault="007249CB" w:rsidP="007249CB">
      <w:pPr>
        <w:numPr>
          <w:ilvl w:val="0"/>
          <w:numId w:val="40"/>
        </w:numPr>
      </w:pPr>
      <w:r w:rsidRPr="007249CB">
        <w:t xml:space="preserve">The </w:t>
      </w:r>
      <w:r w:rsidR="00536C23">
        <w:rPr>
          <w:b/>
          <w:bCs/>
        </w:rPr>
        <w:t>Power Management</w:t>
      </w:r>
      <w:r w:rsidRPr="007249CB">
        <w:t xml:space="preserve"> module oversees deep sleep, drastically reducing power consumption.</w:t>
      </w:r>
    </w:p>
    <w:p w14:paraId="5C9A8B0E" w14:textId="73048898" w:rsidR="007249CB" w:rsidRPr="007249CB" w:rsidRDefault="007249CB" w:rsidP="007249CB">
      <w:pPr>
        <w:numPr>
          <w:ilvl w:val="0"/>
          <w:numId w:val="40"/>
        </w:numPr>
      </w:pPr>
      <w:r w:rsidRPr="007249CB">
        <w:t xml:space="preserve">The main processor signals the next wake time to the </w:t>
      </w:r>
      <w:r w:rsidR="00536C23">
        <w:t>Microcontroller</w:t>
      </w:r>
      <w:r w:rsidRPr="007249CB">
        <w:t>, then fully shuts down.</w:t>
      </w:r>
    </w:p>
    <w:p w14:paraId="2FD57AEB" w14:textId="77777777" w:rsidR="007249CB" w:rsidRPr="007249CB" w:rsidRDefault="007249CB" w:rsidP="007249CB">
      <w:pPr>
        <w:numPr>
          <w:ilvl w:val="0"/>
          <w:numId w:val="40"/>
        </w:numPr>
      </w:pPr>
      <w:r w:rsidRPr="007249CB">
        <w:t>The ESP32 reactivates the system before a scheduled event.</w:t>
      </w:r>
    </w:p>
    <w:p w14:paraId="2BD95340" w14:textId="77777777" w:rsidR="007249CB" w:rsidRPr="007249CB" w:rsidRDefault="00000000" w:rsidP="007249CB">
      <w:r>
        <w:pict w14:anchorId="3A94D519">
          <v:rect id="_x0000_i1032" style="width:0;height:1.5pt" o:hralign="center" o:hrstd="t" o:hr="t" fillcolor="#a0a0a0" stroked="f"/>
        </w:pict>
      </w:r>
    </w:p>
    <w:p w14:paraId="4B5B9BD6" w14:textId="77777777" w:rsidR="007249CB" w:rsidRPr="007249CB" w:rsidRDefault="007249CB" w:rsidP="007249CB">
      <w:pPr>
        <w:rPr>
          <w:b/>
          <w:bCs/>
        </w:rPr>
      </w:pPr>
      <w:r w:rsidRPr="007249CB">
        <w:rPr>
          <w:b/>
          <w:bCs/>
        </w:rPr>
        <w:t>FIELD DEPLOYMENT TIPS</w:t>
      </w:r>
    </w:p>
    <w:p w14:paraId="14763590" w14:textId="77777777" w:rsidR="007249CB" w:rsidRPr="007249CB" w:rsidRDefault="007249CB" w:rsidP="007249CB">
      <w:pPr>
        <w:numPr>
          <w:ilvl w:val="0"/>
          <w:numId w:val="41"/>
        </w:numPr>
      </w:pPr>
      <w:r w:rsidRPr="007249CB">
        <w:rPr>
          <w:b/>
          <w:bCs/>
        </w:rPr>
        <w:t>Battery Life</w:t>
      </w:r>
      <w:r w:rsidRPr="007249CB">
        <w:t>: Longer intervals between playback events yield greater battery savings. Monitor usage and logs initially.</w:t>
      </w:r>
    </w:p>
    <w:p w14:paraId="15F1A078" w14:textId="77777777" w:rsidR="007249CB" w:rsidRPr="007249CB" w:rsidRDefault="007249CB" w:rsidP="007249CB">
      <w:pPr>
        <w:numPr>
          <w:ilvl w:val="0"/>
          <w:numId w:val="41"/>
        </w:numPr>
      </w:pPr>
      <w:r w:rsidRPr="007249CB">
        <w:rPr>
          <w:b/>
          <w:bCs/>
        </w:rPr>
        <w:t>Weather Protection</w:t>
      </w:r>
      <w:r w:rsidRPr="007249CB">
        <w:t>: Orpheus ships in a weather-sealed enclosure; ensure connectors remain properly sealed.</w:t>
      </w:r>
    </w:p>
    <w:p w14:paraId="71A5D62F" w14:textId="77777777" w:rsidR="007249CB" w:rsidRPr="007249CB" w:rsidRDefault="007249CB" w:rsidP="007249CB">
      <w:pPr>
        <w:numPr>
          <w:ilvl w:val="0"/>
          <w:numId w:val="41"/>
        </w:numPr>
      </w:pPr>
      <w:r w:rsidRPr="007249CB">
        <w:rPr>
          <w:b/>
          <w:bCs/>
        </w:rPr>
        <w:t>Data Collection</w:t>
      </w:r>
      <w:r w:rsidRPr="007249CB">
        <w:t>: Regularly export logs for analysis if research or compliance requirements apply.</w:t>
      </w:r>
    </w:p>
    <w:p w14:paraId="0216CAEE" w14:textId="77777777" w:rsidR="007249CB" w:rsidRPr="007249CB" w:rsidRDefault="007249CB" w:rsidP="007249CB">
      <w:pPr>
        <w:numPr>
          <w:ilvl w:val="0"/>
          <w:numId w:val="41"/>
        </w:numPr>
      </w:pPr>
      <w:r w:rsidRPr="007249CB">
        <w:rPr>
          <w:b/>
          <w:bCs/>
        </w:rPr>
        <w:t>Remote Access</w:t>
      </w:r>
      <w:r w:rsidRPr="007249CB">
        <w:t>: Enable Wi-Fi or the built-in access point for the companion app if desired.</w:t>
      </w:r>
    </w:p>
    <w:p w14:paraId="3F73B7B2" w14:textId="77777777" w:rsidR="007249CB" w:rsidRPr="007249CB" w:rsidRDefault="00000000" w:rsidP="007249CB">
      <w:r>
        <w:pict w14:anchorId="7AC00070">
          <v:rect id="_x0000_i1033" style="width:0;height:1.5pt" o:hralign="center" o:hrstd="t" o:hr="t" fillcolor="#a0a0a0" stroked="f"/>
        </w:pict>
      </w:r>
    </w:p>
    <w:p w14:paraId="555AFA16" w14:textId="77777777" w:rsidR="007249CB" w:rsidRPr="007249CB" w:rsidRDefault="007249CB" w:rsidP="007249CB">
      <w:pPr>
        <w:rPr>
          <w:b/>
          <w:bCs/>
        </w:rPr>
      </w:pPr>
      <w:r w:rsidRPr="007249CB">
        <w:rPr>
          <w:b/>
          <w:bCs/>
        </w:rPr>
        <w:t>TROUBLESHOOTING</w:t>
      </w:r>
    </w:p>
    <w:p w14:paraId="1E390758" w14:textId="77777777" w:rsidR="007249CB" w:rsidRDefault="007249CB" w:rsidP="007249CB">
      <w:pPr>
        <w:rPr>
          <w:b/>
          <w:bCs/>
        </w:rPr>
      </w:pPr>
      <w:r w:rsidRPr="007249CB">
        <w:rPr>
          <w:b/>
          <w:bCs/>
        </w:rPr>
        <w:t>System Won’t Power On</w:t>
      </w:r>
    </w:p>
    <w:p w14:paraId="0CDB7D49" w14:textId="2EC6546A" w:rsidR="007249CB" w:rsidRDefault="007249CB" w:rsidP="007249CB">
      <w:pPr>
        <w:numPr>
          <w:ilvl w:val="0"/>
          <w:numId w:val="42"/>
        </w:numPr>
      </w:pPr>
      <w:r w:rsidRPr="007249CB">
        <w:t xml:space="preserve">Check the battery connection and </w:t>
      </w:r>
      <w:r w:rsidR="00536C23">
        <w:t>press the power switch</w:t>
      </w:r>
      <w:r w:rsidRPr="007249CB">
        <w:t>.</w:t>
      </w:r>
    </w:p>
    <w:p w14:paraId="6C24B10F" w14:textId="77777777" w:rsidR="00536C23" w:rsidRPr="007249CB" w:rsidRDefault="00536C23" w:rsidP="00536C23">
      <w:pPr>
        <w:numPr>
          <w:ilvl w:val="0"/>
          <w:numId w:val="42"/>
        </w:numPr>
      </w:pPr>
      <w:r>
        <w:t>P</w:t>
      </w:r>
      <w:r w:rsidRPr="007249CB">
        <w:t xml:space="preserve">ress the </w:t>
      </w:r>
      <w:r w:rsidRPr="007249CB">
        <w:rPr>
          <w:b/>
          <w:bCs/>
        </w:rPr>
        <w:t>Manual Wake</w:t>
      </w:r>
      <w:r w:rsidRPr="007249CB">
        <w:t xml:space="preserve"> button.</w:t>
      </w:r>
    </w:p>
    <w:p w14:paraId="1DD76AB0" w14:textId="289CBA36" w:rsidR="00536C23" w:rsidRDefault="00536C23" w:rsidP="007249CB">
      <w:pPr>
        <w:numPr>
          <w:ilvl w:val="0"/>
          <w:numId w:val="42"/>
        </w:numPr>
      </w:pPr>
      <w:r>
        <w:lastRenderedPageBreak/>
        <w:t>If the system still will not start, press the master power button.</w:t>
      </w:r>
    </w:p>
    <w:p w14:paraId="6BF41045" w14:textId="1ECDB32C" w:rsidR="00536C23" w:rsidRPr="007249CB" w:rsidRDefault="00536C23" w:rsidP="007249CB">
      <w:pPr>
        <w:numPr>
          <w:ilvl w:val="0"/>
          <w:numId w:val="42"/>
        </w:numPr>
      </w:pPr>
      <w:r>
        <w:t>Contact support if none of the methods work</w:t>
      </w:r>
    </w:p>
    <w:p w14:paraId="5A2C54BB" w14:textId="77777777" w:rsidR="007249CB" w:rsidRPr="007249CB" w:rsidRDefault="007249CB" w:rsidP="007249CB">
      <w:pPr>
        <w:rPr>
          <w:b/>
          <w:bCs/>
        </w:rPr>
      </w:pPr>
      <w:r w:rsidRPr="007249CB">
        <w:rPr>
          <w:b/>
          <w:bCs/>
        </w:rPr>
        <w:t>No Audio Output</w:t>
      </w:r>
    </w:p>
    <w:p w14:paraId="71BB7BF9" w14:textId="469847C8" w:rsidR="007249CB" w:rsidRPr="007249CB" w:rsidRDefault="007249CB" w:rsidP="007249CB">
      <w:pPr>
        <w:numPr>
          <w:ilvl w:val="0"/>
          <w:numId w:val="43"/>
        </w:numPr>
      </w:pPr>
      <w:r w:rsidRPr="007249CB">
        <w:t xml:space="preserve">Confirm </w:t>
      </w:r>
      <w:r w:rsidR="00536C23">
        <w:t xml:space="preserve">GPIO is on </w:t>
      </w:r>
      <w:r w:rsidRPr="007249CB">
        <w:t xml:space="preserve">under </w:t>
      </w:r>
      <w:r w:rsidRPr="007249CB">
        <w:rPr>
          <w:b/>
          <w:bCs/>
        </w:rPr>
        <w:t xml:space="preserve">System Settings → </w:t>
      </w:r>
      <w:r w:rsidR="00536C23">
        <w:rPr>
          <w:b/>
          <w:bCs/>
        </w:rPr>
        <w:t>GPIO settings</w:t>
      </w:r>
      <w:r w:rsidRPr="007249CB">
        <w:t>.</w:t>
      </w:r>
    </w:p>
    <w:p w14:paraId="408FEAD4" w14:textId="77777777" w:rsidR="007249CB" w:rsidRDefault="007249CB" w:rsidP="007249CB">
      <w:pPr>
        <w:numPr>
          <w:ilvl w:val="0"/>
          <w:numId w:val="43"/>
        </w:numPr>
      </w:pPr>
      <w:r w:rsidRPr="007249CB">
        <w:t>Verify volume levels and the selected audio file format.</w:t>
      </w:r>
    </w:p>
    <w:p w14:paraId="27BDE3D8" w14:textId="414D01B9" w:rsidR="00536C23" w:rsidRPr="007249CB" w:rsidRDefault="00536C23" w:rsidP="007249CB">
      <w:pPr>
        <w:numPr>
          <w:ilvl w:val="0"/>
          <w:numId w:val="43"/>
        </w:numPr>
      </w:pPr>
      <w:r>
        <w:t>Ensure Mute is not activated in the current playback mode</w:t>
      </w:r>
    </w:p>
    <w:p w14:paraId="6C30AC17" w14:textId="77777777" w:rsidR="007249CB" w:rsidRPr="007249CB" w:rsidRDefault="007249CB" w:rsidP="007249CB">
      <w:pPr>
        <w:rPr>
          <w:b/>
          <w:bCs/>
        </w:rPr>
      </w:pPr>
      <w:r w:rsidRPr="007249CB">
        <w:rPr>
          <w:b/>
          <w:bCs/>
        </w:rPr>
        <w:t>Scheduled Playback Not Triggering</w:t>
      </w:r>
    </w:p>
    <w:p w14:paraId="2246EFD5" w14:textId="77777777" w:rsidR="007249CB" w:rsidRPr="007249CB" w:rsidRDefault="007249CB" w:rsidP="007249CB">
      <w:pPr>
        <w:numPr>
          <w:ilvl w:val="0"/>
          <w:numId w:val="44"/>
        </w:numPr>
      </w:pPr>
      <w:r w:rsidRPr="007249CB">
        <w:t>Ensure correct system time and location data.</w:t>
      </w:r>
    </w:p>
    <w:p w14:paraId="166B936D" w14:textId="77777777" w:rsidR="007249CB" w:rsidRDefault="007249CB" w:rsidP="007249CB">
      <w:pPr>
        <w:numPr>
          <w:ilvl w:val="0"/>
          <w:numId w:val="44"/>
        </w:numPr>
      </w:pPr>
      <w:r w:rsidRPr="007249CB">
        <w:t>Check interval or astral/seasonal configuration.</w:t>
      </w:r>
    </w:p>
    <w:p w14:paraId="5DB9A38E" w14:textId="5BA4FB23" w:rsidR="00536C23" w:rsidRPr="007249CB" w:rsidRDefault="00536C23" w:rsidP="007249CB">
      <w:pPr>
        <w:numPr>
          <w:ilvl w:val="0"/>
          <w:numId w:val="44"/>
        </w:numPr>
      </w:pPr>
      <w:r>
        <w:t>Ensure audio file is not corrupted and is either WAV or MP3 format</w:t>
      </w:r>
    </w:p>
    <w:p w14:paraId="3803764B" w14:textId="77777777" w:rsidR="007249CB" w:rsidRPr="007249CB" w:rsidRDefault="007249CB" w:rsidP="007249CB">
      <w:pPr>
        <w:rPr>
          <w:b/>
          <w:bCs/>
        </w:rPr>
      </w:pPr>
      <w:r w:rsidRPr="007249CB">
        <w:rPr>
          <w:b/>
          <w:bCs/>
        </w:rPr>
        <w:t>Recording Issues</w:t>
      </w:r>
    </w:p>
    <w:p w14:paraId="77DDEFD6" w14:textId="77777777" w:rsidR="007249CB" w:rsidRPr="007249CB" w:rsidRDefault="007249CB" w:rsidP="007249CB">
      <w:pPr>
        <w:numPr>
          <w:ilvl w:val="0"/>
          <w:numId w:val="45"/>
        </w:numPr>
      </w:pPr>
      <w:r w:rsidRPr="007249CB">
        <w:t>Confirm sufficient storage space.</w:t>
      </w:r>
    </w:p>
    <w:p w14:paraId="1846E7B8" w14:textId="6F723894" w:rsidR="007249CB" w:rsidRPr="007249CB" w:rsidRDefault="007249CB" w:rsidP="007249CB">
      <w:pPr>
        <w:numPr>
          <w:ilvl w:val="0"/>
          <w:numId w:val="45"/>
        </w:numPr>
      </w:pPr>
      <w:r w:rsidRPr="007249CB">
        <w:t>Check microphone or external audio input connections (</w:t>
      </w:r>
      <w:r w:rsidR="00536C23">
        <w:t>pro unit only</w:t>
      </w:r>
      <w:r w:rsidRPr="007249CB">
        <w:t>).</w:t>
      </w:r>
    </w:p>
    <w:p w14:paraId="733444CC" w14:textId="77777777" w:rsidR="007249CB" w:rsidRPr="007249CB" w:rsidRDefault="00000000" w:rsidP="007249CB">
      <w:r>
        <w:pict w14:anchorId="32DDB928">
          <v:rect id="_x0000_i1034" style="width:0;height:1.5pt" o:hralign="center" o:hrstd="t" o:hr="t" fillcolor="#a0a0a0" stroked="f"/>
        </w:pict>
      </w:r>
    </w:p>
    <w:p w14:paraId="374046D6" w14:textId="77777777" w:rsidR="007249CB" w:rsidRPr="007249CB" w:rsidRDefault="007249CB" w:rsidP="007249CB">
      <w:pPr>
        <w:rPr>
          <w:b/>
          <w:bCs/>
        </w:rPr>
      </w:pPr>
      <w:r w:rsidRPr="007249CB">
        <w:rPr>
          <w:b/>
          <w:bCs/>
        </w:rPr>
        <w:t>MAINTENANCE</w:t>
      </w:r>
    </w:p>
    <w:p w14:paraId="37EA5BFB" w14:textId="77777777" w:rsidR="007249CB" w:rsidRPr="007249CB" w:rsidRDefault="007249CB" w:rsidP="007249CB">
      <w:pPr>
        <w:rPr>
          <w:b/>
          <w:bCs/>
        </w:rPr>
      </w:pPr>
      <w:r w:rsidRPr="007249CB">
        <w:rPr>
          <w:b/>
          <w:bCs/>
        </w:rPr>
        <w:t>Software Updates</w:t>
      </w:r>
    </w:p>
    <w:p w14:paraId="34D776AA" w14:textId="77777777" w:rsidR="007249CB" w:rsidRPr="007249CB" w:rsidRDefault="007249CB" w:rsidP="007249CB">
      <w:pPr>
        <w:numPr>
          <w:ilvl w:val="0"/>
          <w:numId w:val="46"/>
        </w:numPr>
      </w:pPr>
      <w:r w:rsidRPr="007249CB">
        <w:t>Connect Orpheus to a network.</w:t>
      </w:r>
    </w:p>
    <w:p w14:paraId="48F0205D" w14:textId="77777777" w:rsidR="007249CB" w:rsidRPr="007249CB" w:rsidRDefault="007249CB" w:rsidP="007249CB">
      <w:pPr>
        <w:numPr>
          <w:ilvl w:val="0"/>
          <w:numId w:val="46"/>
        </w:numPr>
      </w:pPr>
      <w:r w:rsidRPr="007249CB">
        <w:t xml:space="preserve">Go to </w:t>
      </w:r>
      <w:r w:rsidRPr="007249CB">
        <w:rPr>
          <w:b/>
          <w:bCs/>
        </w:rPr>
        <w:t>Settings → Check for Updates</w:t>
      </w:r>
      <w:r w:rsidRPr="007249CB">
        <w:t>.</w:t>
      </w:r>
    </w:p>
    <w:p w14:paraId="3F166A00" w14:textId="77777777" w:rsidR="007249CB" w:rsidRPr="007249CB" w:rsidRDefault="007249CB" w:rsidP="007249CB">
      <w:pPr>
        <w:numPr>
          <w:ilvl w:val="0"/>
          <w:numId w:val="46"/>
        </w:numPr>
      </w:pPr>
      <w:r w:rsidRPr="007249CB">
        <w:t>Follow on-screen instructions.</w:t>
      </w:r>
    </w:p>
    <w:p w14:paraId="59ED5026" w14:textId="77777777" w:rsidR="007249CB" w:rsidRPr="007249CB" w:rsidRDefault="007249CB" w:rsidP="007249CB">
      <w:pPr>
        <w:rPr>
          <w:b/>
          <w:bCs/>
        </w:rPr>
      </w:pPr>
      <w:r w:rsidRPr="007249CB">
        <w:rPr>
          <w:b/>
          <w:bCs/>
        </w:rPr>
        <w:t>File Management</w:t>
      </w:r>
    </w:p>
    <w:p w14:paraId="0028ACF5" w14:textId="77777777" w:rsidR="007249CB" w:rsidRPr="007249CB" w:rsidRDefault="007249CB" w:rsidP="007249CB">
      <w:pPr>
        <w:numPr>
          <w:ilvl w:val="0"/>
          <w:numId w:val="47"/>
        </w:numPr>
      </w:pPr>
      <w:r w:rsidRPr="007249CB">
        <w:t>Regularly remove unused audio or log files to free space.</w:t>
      </w:r>
    </w:p>
    <w:p w14:paraId="337FDCBD" w14:textId="77777777" w:rsidR="007249CB" w:rsidRDefault="007249CB" w:rsidP="007249CB">
      <w:pPr>
        <w:numPr>
          <w:ilvl w:val="0"/>
          <w:numId w:val="47"/>
        </w:numPr>
      </w:pPr>
      <w:r w:rsidRPr="007249CB">
        <w:t>Backup important configurations.</w:t>
      </w:r>
    </w:p>
    <w:p w14:paraId="481E15E9" w14:textId="77777777" w:rsidR="00536C23" w:rsidRDefault="00536C23" w:rsidP="00536C23"/>
    <w:p w14:paraId="15041CF4" w14:textId="77777777" w:rsidR="00536C23" w:rsidRDefault="00536C23" w:rsidP="00536C23"/>
    <w:p w14:paraId="3787F0FF" w14:textId="77777777" w:rsidR="00536C23" w:rsidRDefault="00536C23" w:rsidP="00536C23"/>
    <w:p w14:paraId="14D81270" w14:textId="77777777" w:rsidR="00536C23" w:rsidRDefault="00536C23" w:rsidP="00536C23"/>
    <w:p w14:paraId="27D07788" w14:textId="77777777" w:rsidR="00536C23" w:rsidRDefault="00536C23" w:rsidP="00536C23"/>
    <w:p w14:paraId="57BB28D6" w14:textId="77777777" w:rsidR="00536C23" w:rsidRDefault="00536C23" w:rsidP="00536C23"/>
    <w:p w14:paraId="0B07B5DB" w14:textId="77777777" w:rsidR="00536C23" w:rsidRDefault="00536C23" w:rsidP="00536C23"/>
    <w:p w14:paraId="23EEF752" w14:textId="77777777" w:rsidR="00536C23" w:rsidRDefault="00536C23" w:rsidP="00536C23"/>
    <w:p w14:paraId="150A1680" w14:textId="77777777" w:rsidR="00536C23" w:rsidRDefault="00536C23" w:rsidP="00536C23"/>
    <w:p w14:paraId="10FD5B04" w14:textId="77777777" w:rsidR="00536C23" w:rsidRPr="007249CB" w:rsidRDefault="00536C23" w:rsidP="00536C23"/>
    <w:p w14:paraId="4B441F2B" w14:textId="77777777" w:rsidR="007249CB" w:rsidRPr="007249CB" w:rsidRDefault="00000000" w:rsidP="007249CB">
      <w:r>
        <w:lastRenderedPageBreak/>
        <w:pict w14:anchorId="7F14FFBB">
          <v:rect id="_x0000_i1035" style="width:0;height:1.5pt" o:hralign="center" o:hrstd="t" o:hr="t" fillcolor="#a0a0a0" stroked="f"/>
        </w:pict>
      </w:r>
    </w:p>
    <w:p w14:paraId="0F6C9B0D" w14:textId="77777777" w:rsidR="007249CB" w:rsidRPr="007249CB" w:rsidRDefault="007249CB" w:rsidP="007249CB">
      <w:pPr>
        <w:rPr>
          <w:b/>
          <w:bCs/>
        </w:rPr>
      </w:pPr>
      <w:r w:rsidRPr="007249CB">
        <w:rPr>
          <w:b/>
          <w:bCs/>
        </w:rPr>
        <w:t>LEGAL COMPLIANCE &amp; DISCLAIMER</w:t>
      </w:r>
    </w:p>
    <w:p w14:paraId="548500D0" w14:textId="77777777" w:rsidR="007249CB" w:rsidRPr="007249CB" w:rsidRDefault="007249CB" w:rsidP="007249CB">
      <w:pPr>
        <w:numPr>
          <w:ilvl w:val="0"/>
          <w:numId w:val="48"/>
        </w:numPr>
      </w:pPr>
      <w:r w:rsidRPr="007249CB">
        <w:rPr>
          <w:b/>
          <w:bCs/>
        </w:rPr>
        <w:t>Local Laws</w:t>
      </w:r>
      <w:r w:rsidRPr="007249CB">
        <w:t xml:space="preserve">: Use of recorded calls for wildlife attraction, capture, or hunting may be </w:t>
      </w:r>
      <w:r w:rsidRPr="007249CB">
        <w:rPr>
          <w:b/>
          <w:bCs/>
        </w:rPr>
        <w:t>restricted or prohibited</w:t>
      </w:r>
      <w:r w:rsidRPr="007249CB">
        <w:t>. Obtain all necessary permits.</w:t>
      </w:r>
    </w:p>
    <w:p w14:paraId="0D7D0328" w14:textId="77777777" w:rsidR="007249CB" w:rsidRPr="007249CB" w:rsidRDefault="007249CB" w:rsidP="007249CB">
      <w:pPr>
        <w:numPr>
          <w:ilvl w:val="0"/>
          <w:numId w:val="48"/>
        </w:numPr>
      </w:pPr>
      <w:r w:rsidRPr="007249CB">
        <w:rPr>
          <w:b/>
          <w:bCs/>
        </w:rPr>
        <w:t>User Liability</w:t>
      </w:r>
      <w:r w:rsidRPr="007249CB">
        <w:t xml:space="preserve">: You are responsible for complying with environmental, conservation, and hunting regulations. </w:t>
      </w:r>
      <w:proofErr w:type="spellStart"/>
      <w:r w:rsidRPr="007249CB">
        <w:t>GaiaForge</w:t>
      </w:r>
      <w:proofErr w:type="spellEnd"/>
      <w:r w:rsidRPr="007249CB">
        <w:t xml:space="preserve"> Technology cannot be held liable for misuse.</w:t>
      </w:r>
    </w:p>
    <w:p w14:paraId="0FEED5F9" w14:textId="77777777" w:rsidR="007249CB" w:rsidRPr="007249CB" w:rsidRDefault="007249CB" w:rsidP="007249CB">
      <w:pPr>
        <w:numPr>
          <w:ilvl w:val="0"/>
          <w:numId w:val="48"/>
        </w:numPr>
      </w:pPr>
      <w:r w:rsidRPr="007249CB">
        <w:rPr>
          <w:b/>
          <w:bCs/>
        </w:rPr>
        <w:t>Ethical Operation</w:t>
      </w:r>
      <w:r w:rsidRPr="007249CB">
        <w:t>: High-volume or constant playback may disturb wildlife. Use responsibly to minimize ecological impact.</w:t>
      </w:r>
    </w:p>
    <w:p w14:paraId="58936D06" w14:textId="77777777" w:rsidR="007249CB" w:rsidRPr="007249CB" w:rsidRDefault="007249CB" w:rsidP="007249CB">
      <w:r w:rsidRPr="007249CB">
        <w:rPr>
          <w:b/>
          <w:bCs/>
        </w:rPr>
        <w:t>Important</w:t>
      </w:r>
      <w:r w:rsidRPr="007249CB">
        <w:t>: If you are conducting scientific research, confirm any additional requirements or institutional approvals.</w:t>
      </w:r>
    </w:p>
    <w:p w14:paraId="2ACA6888" w14:textId="77777777" w:rsidR="007249CB" w:rsidRPr="007249CB" w:rsidRDefault="00000000" w:rsidP="007249CB">
      <w:r>
        <w:pict w14:anchorId="63A39EB8">
          <v:rect id="_x0000_i1036" style="width:0;height:1.5pt" o:hralign="center" o:hrstd="t" o:hr="t" fillcolor="#a0a0a0" stroked="f"/>
        </w:pict>
      </w:r>
    </w:p>
    <w:p w14:paraId="3218EBB8" w14:textId="77777777" w:rsidR="007249CB" w:rsidRPr="007249CB" w:rsidRDefault="007249CB" w:rsidP="007249CB">
      <w:pPr>
        <w:rPr>
          <w:b/>
          <w:bCs/>
        </w:rPr>
      </w:pPr>
      <w:r w:rsidRPr="007249CB">
        <w:rPr>
          <w:b/>
          <w:bCs/>
        </w:rPr>
        <w:t>SUPPORT</w:t>
      </w:r>
    </w:p>
    <w:p w14:paraId="0117C22C" w14:textId="77777777" w:rsidR="007249CB" w:rsidRPr="007249CB" w:rsidRDefault="007249CB" w:rsidP="007249CB">
      <w:pPr>
        <w:numPr>
          <w:ilvl w:val="0"/>
          <w:numId w:val="49"/>
        </w:numPr>
      </w:pPr>
      <w:r w:rsidRPr="007249CB">
        <w:t xml:space="preserve">For advanced configuration, consult the </w:t>
      </w:r>
      <w:r w:rsidRPr="007249CB">
        <w:rPr>
          <w:b/>
          <w:bCs/>
        </w:rPr>
        <w:t>technical documentation</w:t>
      </w:r>
      <w:r w:rsidRPr="007249CB">
        <w:t xml:space="preserve"> provided.</w:t>
      </w:r>
    </w:p>
    <w:p w14:paraId="0780BAAD" w14:textId="651C47DC" w:rsidR="007249CB" w:rsidRPr="007249CB" w:rsidRDefault="007249CB" w:rsidP="007249CB">
      <w:pPr>
        <w:numPr>
          <w:ilvl w:val="0"/>
          <w:numId w:val="49"/>
        </w:numPr>
      </w:pPr>
      <w:r w:rsidRPr="007249CB">
        <w:t xml:space="preserve">Visit </w:t>
      </w:r>
      <w:hyperlink r:id="rId5" w:history="1">
        <w:r w:rsidR="00536C23" w:rsidRPr="001F5E19">
          <w:rPr>
            <w:rStyle w:val="Hyperlink"/>
            <w:b/>
            <w:bCs/>
          </w:rPr>
          <w:t>contact@gaiaforge.tech</w:t>
        </w:r>
      </w:hyperlink>
      <w:r w:rsidRPr="007249CB">
        <w:t xml:space="preserve"> for additional help.</w:t>
      </w:r>
    </w:p>
    <w:p w14:paraId="70862429" w14:textId="77777777" w:rsidR="007249CB" w:rsidRPr="007249CB" w:rsidRDefault="007249CB" w:rsidP="007249CB">
      <w:pPr>
        <w:numPr>
          <w:ilvl w:val="0"/>
          <w:numId w:val="49"/>
        </w:numPr>
      </w:pPr>
      <w:r w:rsidRPr="007249CB">
        <w:t>For questions on legal usage, contact local authorities or your institution’s compliance office.</w:t>
      </w:r>
    </w:p>
    <w:p w14:paraId="65262FC4" w14:textId="77777777" w:rsidR="007249CB" w:rsidRPr="007249CB" w:rsidRDefault="007249CB" w:rsidP="007249CB">
      <w:r w:rsidRPr="007249CB">
        <w:t xml:space="preserve">© 2024 </w:t>
      </w:r>
      <w:proofErr w:type="spellStart"/>
      <w:r w:rsidRPr="007249CB">
        <w:t>GaiaForge</w:t>
      </w:r>
      <w:proofErr w:type="spellEnd"/>
      <w:r w:rsidRPr="007249CB">
        <w:t xml:space="preserve"> Technology. All rights reserved.</w:t>
      </w:r>
    </w:p>
    <w:p w14:paraId="4314C6ED" w14:textId="77777777" w:rsidR="00E82DC5" w:rsidRPr="007249CB" w:rsidRDefault="00E82DC5" w:rsidP="007249CB"/>
    <w:sectPr w:rsidR="00E82DC5" w:rsidRPr="007249CB" w:rsidSect="00A42417">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3A398E"/>
    <w:multiLevelType w:val="multilevel"/>
    <w:tmpl w:val="8F6ED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965F20"/>
    <w:multiLevelType w:val="multilevel"/>
    <w:tmpl w:val="472240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362C9B"/>
    <w:multiLevelType w:val="multilevel"/>
    <w:tmpl w:val="E1401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9E4101"/>
    <w:multiLevelType w:val="multilevel"/>
    <w:tmpl w:val="1088A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DA119F"/>
    <w:multiLevelType w:val="multilevel"/>
    <w:tmpl w:val="559CD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6F2D1F"/>
    <w:multiLevelType w:val="multilevel"/>
    <w:tmpl w:val="6CF44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9E1E88"/>
    <w:multiLevelType w:val="multilevel"/>
    <w:tmpl w:val="D876B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0E7851"/>
    <w:multiLevelType w:val="multilevel"/>
    <w:tmpl w:val="24705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1F724F"/>
    <w:multiLevelType w:val="multilevel"/>
    <w:tmpl w:val="4844B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DF260F"/>
    <w:multiLevelType w:val="multilevel"/>
    <w:tmpl w:val="86BEC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EDF06E8"/>
    <w:multiLevelType w:val="multilevel"/>
    <w:tmpl w:val="1F30C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341174"/>
    <w:multiLevelType w:val="multilevel"/>
    <w:tmpl w:val="7B5E2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89345E"/>
    <w:multiLevelType w:val="multilevel"/>
    <w:tmpl w:val="8C621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A56DF4"/>
    <w:multiLevelType w:val="multilevel"/>
    <w:tmpl w:val="DDB4C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0D6D1C"/>
    <w:multiLevelType w:val="multilevel"/>
    <w:tmpl w:val="274A89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6390E45"/>
    <w:multiLevelType w:val="multilevel"/>
    <w:tmpl w:val="28E40D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7BD3385"/>
    <w:multiLevelType w:val="multilevel"/>
    <w:tmpl w:val="5750E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8AF7695"/>
    <w:multiLevelType w:val="multilevel"/>
    <w:tmpl w:val="01D82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CE17E08"/>
    <w:multiLevelType w:val="multilevel"/>
    <w:tmpl w:val="92265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D67109B"/>
    <w:multiLevelType w:val="multilevel"/>
    <w:tmpl w:val="5AE0A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E192236"/>
    <w:multiLevelType w:val="multilevel"/>
    <w:tmpl w:val="782C9B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195553E"/>
    <w:multiLevelType w:val="multilevel"/>
    <w:tmpl w:val="F55096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254743B"/>
    <w:multiLevelType w:val="multilevel"/>
    <w:tmpl w:val="B8D2F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32547E4"/>
    <w:multiLevelType w:val="multilevel"/>
    <w:tmpl w:val="8B164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5135FFC"/>
    <w:multiLevelType w:val="multilevel"/>
    <w:tmpl w:val="3FFE4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6004948"/>
    <w:multiLevelType w:val="multilevel"/>
    <w:tmpl w:val="0B923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7FF6CD3"/>
    <w:multiLevelType w:val="multilevel"/>
    <w:tmpl w:val="44DC2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C0A04AC"/>
    <w:multiLevelType w:val="multilevel"/>
    <w:tmpl w:val="BC0829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C4E3257"/>
    <w:multiLevelType w:val="multilevel"/>
    <w:tmpl w:val="EB9E9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CC93222"/>
    <w:multiLevelType w:val="multilevel"/>
    <w:tmpl w:val="0E5C29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D3906CD"/>
    <w:multiLevelType w:val="multilevel"/>
    <w:tmpl w:val="183AE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DD843EF"/>
    <w:multiLevelType w:val="multilevel"/>
    <w:tmpl w:val="B4489F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F0A279D"/>
    <w:multiLevelType w:val="multilevel"/>
    <w:tmpl w:val="CC86B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03C7CA2"/>
    <w:multiLevelType w:val="multilevel"/>
    <w:tmpl w:val="36247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90B0051"/>
    <w:multiLevelType w:val="multilevel"/>
    <w:tmpl w:val="80FE24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2704980"/>
    <w:multiLevelType w:val="multilevel"/>
    <w:tmpl w:val="EE90B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848785B"/>
    <w:multiLevelType w:val="multilevel"/>
    <w:tmpl w:val="06068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44B5D84"/>
    <w:multiLevelType w:val="multilevel"/>
    <w:tmpl w:val="B8BA4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87E7D70"/>
    <w:multiLevelType w:val="multilevel"/>
    <w:tmpl w:val="2A0C6B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A5F7FB6"/>
    <w:multiLevelType w:val="multilevel"/>
    <w:tmpl w:val="647693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B2A7306"/>
    <w:multiLevelType w:val="multilevel"/>
    <w:tmpl w:val="14B48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EE9380E"/>
    <w:multiLevelType w:val="multilevel"/>
    <w:tmpl w:val="712C4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1261041"/>
    <w:multiLevelType w:val="multilevel"/>
    <w:tmpl w:val="68D09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2BD05CF"/>
    <w:multiLevelType w:val="multilevel"/>
    <w:tmpl w:val="F9CCB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3606FE1"/>
    <w:multiLevelType w:val="multilevel"/>
    <w:tmpl w:val="9050F7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5F57EBF"/>
    <w:multiLevelType w:val="multilevel"/>
    <w:tmpl w:val="60202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89709E1"/>
    <w:multiLevelType w:val="multilevel"/>
    <w:tmpl w:val="5EE844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8C20B45"/>
    <w:multiLevelType w:val="multilevel"/>
    <w:tmpl w:val="3078E9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F2F7588"/>
    <w:multiLevelType w:val="multilevel"/>
    <w:tmpl w:val="5306A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72892435">
    <w:abstractNumId w:val="22"/>
  </w:num>
  <w:num w:numId="2" w16cid:durableId="1225413077">
    <w:abstractNumId w:val="45"/>
  </w:num>
  <w:num w:numId="3" w16cid:durableId="1310790410">
    <w:abstractNumId w:val="19"/>
  </w:num>
  <w:num w:numId="4" w16cid:durableId="883718019">
    <w:abstractNumId w:val="9"/>
  </w:num>
  <w:num w:numId="5" w16cid:durableId="1623227619">
    <w:abstractNumId w:val="25"/>
  </w:num>
  <w:num w:numId="6" w16cid:durableId="1525361714">
    <w:abstractNumId w:val="44"/>
  </w:num>
  <w:num w:numId="7" w16cid:durableId="1648632800">
    <w:abstractNumId w:val="27"/>
  </w:num>
  <w:num w:numId="8" w16cid:durableId="774985224">
    <w:abstractNumId w:val="46"/>
  </w:num>
  <w:num w:numId="9" w16cid:durableId="1278215241">
    <w:abstractNumId w:val="14"/>
  </w:num>
  <w:num w:numId="10" w16cid:durableId="2122604468">
    <w:abstractNumId w:val="15"/>
  </w:num>
  <w:num w:numId="11" w16cid:durableId="804782779">
    <w:abstractNumId w:val="34"/>
  </w:num>
  <w:num w:numId="12" w16cid:durableId="1037312955">
    <w:abstractNumId w:val="39"/>
  </w:num>
  <w:num w:numId="13" w16cid:durableId="651570281">
    <w:abstractNumId w:val="38"/>
  </w:num>
  <w:num w:numId="14" w16cid:durableId="809177882">
    <w:abstractNumId w:val="40"/>
  </w:num>
  <w:num w:numId="15" w16cid:durableId="1157696063">
    <w:abstractNumId w:val="1"/>
  </w:num>
  <w:num w:numId="16" w16cid:durableId="1640112033">
    <w:abstractNumId w:val="31"/>
  </w:num>
  <w:num w:numId="17" w16cid:durableId="848641227">
    <w:abstractNumId w:val="11"/>
  </w:num>
  <w:num w:numId="18" w16cid:durableId="266040812">
    <w:abstractNumId w:val="41"/>
  </w:num>
  <w:num w:numId="19" w16cid:durableId="1542744668">
    <w:abstractNumId w:val="33"/>
  </w:num>
  <w:num w:numId="20" w16cid:durableId="848133738">
    <w:abstractNumId w:val="8"/>
  </w:num>
  <w:num w:numId="21" w16cid:durableId="1851211591">
    <w:abstractNumId w:val="47"/>
  </w:num>
  <w:num w:numId="22" w16cid:durableId="9571052">
    <w:abstractNumId w:val="36"/>
  </w:num>
  <w:num w:numId="23" w16cid:durableId="1735852639">
    <w:abstractNumId w:val="10"/>
  </w:num>
  <w:num w:numId="24" w16cid:durableId="699286356">
    <w:abstractNumId w:val="43"/>
  </w:num>
  <w:num w:numId="25" w16cid:durableId="715741859">
    <w:abstractNumId w:val="18"/>
  </w:num>
  <w:num w:numId="26" w16cid:durableId="1247039300">
    <w:abstractNumId w:val="42"/>
  </w:num>
  <w:num w:numId="27" w16cid:durableId="722481024">
    <w:abstractNumId w:val="20"/>
  </w:num>
  <w:num w:numId="28" w16cid:durableId="122120740">
    <w:abstractNumId w:val="0"/>
  </w:num>
  <w:num w:numId="29" w16cid:durableId="695235228">
    <w:abstractNumId w:val="32"/>
  </w:num>
  <w:num w:numId="30" w16cid:durableId="1195920859">
    <w:abstractNumId w:val="16"/>
  </w:num>
  <w:num w:numId="31" w16cid:durableId="525023535">
    <w:abstractNumId w:val="48"/>
  </w:num>
  <w:num w:numId="32" w16cid:durableId="1379622639">
    <w:abstractNumId w:val="6"/>
  </w:num>
  <w:num w:numId="33" w16cid:durableId="1258833347">
    <w:abstractNumId w:val="23"/>
  </w:num>
  <w:num w:numId="34" w16cid:durableId="358244965">
    <w:abstractNumId w:val="2"/>
  </w:num>
  <w:num w:numId="35" w16cid:durableId="977224850">
    <w:abstractNumId w:val="7"/>
  </w:num>
  <w:num w:numId="36" w16cid:durableId="731542813">
    <w:abstractNumId w:val="35"/>
  </w:num>
  <w:num w:numId="37" w16cid:durableId="1928803821">
    <w:abstractNumId w:val="26"/>
  </w:num>
  <w:num w:numId="38" w16cid:durableId="279340225">
    <w:abstractNumId w:val="4"/>
  </w:num>
  <w:num w:numId="39" w16cid:durableId="1214656502">
    <w:abstractNumId w:val="3"/>
  </w:num>
  <w:num w:numId="40" w16cid:durableId="1441097959">
    <w:abstractNumId w:val="30"/>
  </w:num>
  <w:num w:numId="41" w16cid:durableId="1518928503">
    <w:abstractNumId w:val="29"/>
  </w:num>
  <w:num w:numId="42" w16cid:durableId="1358123549">
    <w:abstractNumId w:val="24"/>
  </w:num>
  <w:num w:numId="43" w16cid:durableId="285162600">
    <w:abstractNumId w:val="37"/>
  </w:num>
  <w:num w:numId="44" w16cid:durableId="230583343">
    <w:abstractNumId w:val="12"/>
  </w:num>
  <w:num w:numId="45" w16cid:durableId="784886265">
    <w:abstractNumId w:val="5"/>
  </w:num>
  <w:num w:numId="46" w16cid:durableId="811750075">
    <w:abstractNumId w:val="21"/>
  </w:num>
  <w:num w:numId="47" w16cid:durableId="1400442631">
    <w:abstractNumId w:val="17"/>
  </w:num>
  <w:num w:numId="48" w16cid:durableId="1471559294">
    <w:abstractNumId w:val="13"/>
  </w:num>
  <w:num w:numId="49" w16cid:durableId="614286943">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4F23"/>
    <w:rsid w:val="00181ABF"/>
    <w:rsid w:val="00474F23"/>
    <w:rsid w:val="004A134B"/>
    <w:rsid w:val="00536C23"/>
    <w:rsid w:val="007249CB"/>
    <w:rsid w:val="00800281"/>
    <w:rsid w:val="00895ED5"/>
    <w:rsid w:val="00A42417"/>
    <w:rsid w:val="00C721A9"/>
    <w:rsid w:val="00DB1B6F"/>
    <w:rsid w:val="00E82DC5"/>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C49FC8"/>
  <w15:chartTrackingRefBased/>
  <w15:docId w15:val="{5078E7AD-84BD-4B83-B140-D63FB05E91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4F2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74F2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74F2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74F2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74F2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74F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4F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4F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4F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4F2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74F2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74F2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74F2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74F2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74F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4F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4F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4F23"/>
    <w:rPr>
      <w:rFonts w:eastAsiaTheme="majorEastAsia" w:cstheme="majorBidi"/>
      <w:color w:val="272727" w:themeColor="text1" w:themeTint="D8"/>
    </w:rPr>
  </w:style>
  <w:style w:type="paragraph" w:styleId="Title">
    <w:name w:val="Title"/>
    <w:basedOn w:val="Normal"/>
    <w:next w:val="Normal"/>
    <w:link w:val="TitleChar"/>
    <w:uiPriority w:val="10"/>
    <w:qFormat/>
    <w:rsid w:val="00474F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4F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4F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4F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4F23"/>
    <w:pPr>
      <w:spacing w:before="160"/>
      <w:jc w:val="center"/>
    </w:pPr>
    <w:rPr>
      <w:i/>
      <w:iCs/>
      <w:color w:val="404040" w:themeColor="text1" w:themeTint="BF"/>
    </w:rPr>
  </w:style>
  <w:style w:type="character" w:customStyle="1" w:styleId="QuoteChar">
    <w:name w:val="Quote Char"/>
    <w:basedOn w:val="DefaultParagraphFont"/>
    <w:link w:val="Quote"/>
    <w:uiPriority w:val="29"/>
    <w:rsid w:val="00474F23"/>
    <w:rPr>
      <w:i/>
      <w:iCs/>
      <w:color w:val="404040" w:themeColor="text1" w:themeTint="BF"/>
    </w:rPr>
  </w:style>
  <w:style w:type="paragraph" w:styleId="ListParagraph">
    <w:name w:val="List Paragraph"/>
    <w:basedOn w:val="Normal"/>
    <w:uiPriority w:val="34"/>
    <w:qFormat/>
    <w:rsid w:val="00474F23"/>
    <w:pPr>
      <w:ind w:left="720"/>
      <w:contextualSpacing/>
    </w:pPr>
  </w:style>
  <w:style w:type="character" w:styleId="IntenseEmphasis">
    <w:name w:val="Intense Emphasis"/>
    <w:basedOn w:val="DefaultParagraphFont"/>
    <w:uiPriority w:val="21"/>
    <w:qFormat/>
    <w:rsid w:val="00474F23"/>
    <w:rPr>
      <w:i/>
      <w:iCs/>
      <w:color w:val="0F4761" w:themeColor="accent1" w:themeShade="BF"/>
    </w:rPr>
  </w:style>
  <w:style w:type="paragraph" w:styleId="IntenseQuote">
    <w:name w:val="Intense Quote"/>
    <w:basedOn w:val="Normal"/>
    <w:next w:val="Normal"/>
    <w:link w:val="IntenseQuoteChar"/>
    <w:uiPriority w:val="30"/>
    <w:qFormat/>
    <w:rsid w:val="00474F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74F23"/>
    <w:rPr>
      <w:i/>
      <w:iCs/>
      <w:color w:val="0F4761" w:themeColor="accent1" w:themeShade="BF"/>
    </w:rPr>
  </w:style>
  <w:style w:type="character" w:styleId="IntenseReference">
    <w:name w:val="Intense Reference"/>
    <w:basedOn w:val="DefaultParagraphFont"/>
    <w:uiPriority w:val="32"/>
    <w:qFormat/>
    <w:rsid w:val="00474F23"/>
    <w:rPr>
      <w:b/>
      <w:bCs/>
      <w:smallCaps/>
      <w:color w:val="0F4761" w:themeColor="accent1" w:themeShade="BF"/>
      <w:spacing w:val="5"/>
    </w:rPr>
  </w:style>
  <w:style w:type="character" w:styleId="Hyperlink">
    <w:name w:val="Hyperlink"/>
    <w:basedOn w:val="DefaultParagraphFont"/>
    <w:uiPriority w:val="99"/>
    <w:unhideWhenUsed/>
    <w:rsid w:val="007249CB"/>
    <w:rPr>
      <w:color w:val="467886" w:themeColor="hyperlink"/>
      <w:u w:val="single"/>
    </w:rPr>
  </w:style>
  <w:style w:type="character" w:styleId="UnresolvedMention">
    <w:name w:val="Unresolved Mention"/>
    <w:basedOn w:val="DefaultParagraphFont"/>
    <w:uiPriority w:val="99"/>
    <w:semiHidden/>
    <w:unhideWhenUsed/>
    <w:rsid w:val="007249C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42002368">
      <w:bodyDiv w:val="1"/>
      <w:marLeft w:val="0"/>
      <w:marRight w:val="0"/>
      <w:marTop w:val="0"/>
      <w:marBottom w:val="0"/>
      <w:divBdr>
        <w:top w:val="none" w:sz="0" w:space="0" w:color="auto"/>
        <w:left w:val="none" w:sz="0" w:space="0" w:color="auto"/>
        <w:bottom w:val="none" w:sz="0" w:space="0" w:color="auto"/>
        <w:right w:val="none" w:sz="0" w:space="0" w:color="auto"/>
      </w:divBdr>
    </w:div>
    <w:div w:id="1826045719">
      <w:bodyDiv w:val="1"/>
      <w:marLeft w:val="0"/>
      <w:marRight w:val="0"/>
      <w:marTop w:val="0"/>
      <w:marBottom w:val="0"/>
      <w:divBdr>
        <w:top w:val="none" w:sz="0" w:space="0" w:color="auto"/>
        <w:left w:val="none" w:sz="0" w:space="0" w:color="auto"/>
        <w:bottom w:val="none" w:sz="0" w:space="0" w:color="auto"/>
        <w:right w:val="none" w:sz="0" w:space="0" w:color="auto"/>
      </w:divBdr>
      <w:divsChild>
        <w:div w:id="14170469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90915803">
      <w:bodyDiv w:val="1"/>
      <w:marLeft w:val="0"/>
      <w:marRight w:val="0"/>
      <w:marTop w:val="0"/>
      <w:marBottom w:val="0"/>
      <w:divBdr>
        <w:top w:val="none" w:sz="0" w:space="0" w:color="auto"/>
        <w:left w:val="none" w:sz="0" w:space="0" w:color="auto"/>
        <w:bottom w:val="none" w:sz="0" w:space="0" w:color="auto"/>
        <w:right w:val="none" w:sz="0" w:space="0" w:color="auto"/>
      </w:divBdr>
      <w:divsChild>
        <w:div w:id="12302637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contact@gaiaforge.tech"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1267</Words>
  <Characters>7227</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Tesla</Company>
  <LinksUpToDate>false</LinksUpToDate>
  <CharactersWithSpaces>8478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Travis Butler</dc:creator>
  <cp:keywords/>
  <dc:description/>
  <cp:lastModifiedBy>Travis Butler</cp:lastModifiedBy>
  <cp:revision>3</cp:revision>
  <dcterms:created xsi:type="dcterms:W3CDTF">2025-03-05T15:55:00Z</dcterms:created>
  <dcterms:modified xsi:type="dcterms:W3CDTF">2025-06-11T14:35:00Z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2d06e56-1756-4005-87f1-1edc72dd4bdf_Enabled">
    <vt:lpwstr>true</vt:lpwstr>
  </property>
  <property fmtid="{D5CDD505-2E9C-101B-9397-08002B2CF9AE}" pid="3" name="MSIP_Label_52d06e56-1756-4005-87f1-1edc72dd4bdf_SetDate">
    <vt:lpwstr>2025-03-05T15:55:49Z</vt:lpwstr>
  </property>
  <property fmtid="{D5CDD505-2E9C-101B-9397-08002B2CF9AE}" pid="4" name="MSIP_Label_52d06e56-1756-4005-87f1-1edc72dd4bdf_Method">
    <vt:lpwstr>Standard</vt:lpwstr>
  </property>
  <property fmtid="{D5CDD505-2E9C-101B-9397-08002B2CF9AE}" pid="5" name="MSIP_Label_52d06e56-1756-4005-87f1-1edc72dd4bdf_Name">
    <vt:lpwstr>General</vt:lpwstr>
  </property>
  <property fmtid="{D5CDD505-2E9C-101B-9397-08002B2CF9AE}" pid="6" name="MSIP_Label_52d06e56-1756-4005-87f1-1edc72dd4bdf_SiteId">
    <vt:lpwstr>9026c5f4-86d0-4b9f-bd39-b7d4d0fb4674</vt:lpwstr>
  </property>
  <property fmtid="{D5CDD505-2E9C-101B-9397-08002B2CF9AE}" pid="7" name="MSIP_Label_52d06e56-1756-4005-87f1-1edc72dd4bdf_ActionId">
    <vt:lpwstr>8398d5fd-2b41-4b8b-b6da-8964495cbfbb</vt:lpwstr>
  </property>
  <property fmtid="{D5CDD505-2E9C-101B-9397-08002B2CF9AE}" pid="8" name="MSIP_Label_52d06e56-1756-4005-87f1-1edc72dd4bdf_ContentBits">
    <vt:lpwstr>0</vt:lpwstr>
  </property>
</Properties>
</file>