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DEB0B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Orpheus Pro - Technical Documentation File</w:t>
      </w:r>
    </w:p>
    <w:p w14:paraId="28BEE43B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Device Overview</w:t>
      </w:r>
    </w:p>
    <w:p w14:paraId="3E46801A" w14:textId="77777777" w:rsidR="00A52BE2" w:rsidRPr="00A52BE2" w:rsidRDefault="00A52BE2" w:rsidP="00A52BE2">
      <w:r w:rsidRPr="00A52BE2">
        <w:rPr>
          <w:b/>
          <w:bCs/>
        </w:rPr>
        <w:t>Product Name:</w:t>
      </w:r>
      <w:r w:rsidRPr="00A52BE2">
        <w:t xml:space="preserve"> Orpheus Pro Bio-Acoustic Playback Device</w:t>
      </w:r>
      <w:r w:rsidRPr="00A52BE2">
        <w:br/>
      </w:r>
      <w:r w:rsidRPr="00A52BE2">
        <w:rPr>
          <w:b/>
          <w:bCs/>
        </w:rPr>
        <w:t>Application:</w:t>
      </w:r>
      <w:r w:rsidRPr="00A52BE2">
        <w:t xml:space="preserve"> Bird acoustic playback, PA integration, Bluetooth playback, environmental monitoring, data logging</w:t>
      </w:r>
      <w:r w:rsidRPr="00A52BE2">
        <w:br/>
      </w:r>
      <w:r w:rsidRPr="00A52BE2">
        <w:rPr>
          <w:b/>
          <w:bCs/>
        </w:rPr>
        <w:t>Target Market:</w:t>
      </w:r>
      <w:r w:rsidRPr="00A52BE2">
        <w:t xml:space="preserve"> Research, wildlife management, ornithology</w:t>
      </w:r>
    </w:p>
    <w:p w14:paraId="31AD4907" w14:textId="77777777" w:rsidR="00A52BE2" w:rsidRPr="00A52BE2" w:rsidRDefault="00A52BE2" w:rsidP="00A52BE2">
      <w:r w:rsidRPr="00A52BE2">
        <w:rPr>
          <w:b/>
          <w:bCs/>
        </w:rPr>
        <w:t>Key Features vs Basic Version:</w:t>
      </w:r>
    </w:p>
    <w:p w14:paraId="5FD75461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Advanced data logging capabilities</w:t>
      </w:r>
    </w:p>
    <w:p w14:paraId="62CCE7FA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PA system integration</w:t>
      </w:r>
    </w:p>
    <w:p w14:paraId="69EC3A62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Bluetooth audio playback</w:t>
      </w:r>
    </w:p>
    <w:p w14:paraId="2688B644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Environmental monitoring (temperature, humidity, pressure)</w:t>
      </w:r>
    </w:p>
    <w:p w14:paraId="65C5216C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Recording mode capability (microphone TBD)</w:t>
      </w:r>
    </w:p>
    <w:p w14:paraId="56A01A74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 xml:space="preserve">Victron </w:t>
      </w:r>
      <w:proofErr w:type="spellStart"/>
      <w:r w:rsidRPr="00A52BE2">
        <w:t>SmartSolar</w:t>
      </w:r>
      <w:proofErr w:type="spellEnd"/>
      <w:r w:rsidRPr="00A52BE2">
        <w:t xml:space="preserve"> MPPT with Bluetooth monitoring</w:t>
      </w:r>
    </w:p>
    <w:p w14:paraId="5723B565" w14:textId="77777777" w:rsidR="00A52BE2" w:rsidRPr="00A52BE2" w:rsidRDefault="00A52BE2" w:rsidP="00A52BE2">
      <w:pPr>
        <w:numPr>
          <w:ilvl w:val="0"/>
          <w:numId w:val="1"/>
        </w:numPr>
      </w:pPr>
      <w:r w:rsidRPr="00A52BE2">
        <w:t>Enhanced power management and monitoring</w:t>
      </w:r>
    </w:p>
    <w:p w14:paraId="0FF2DB0E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Complete Component Specifications</w:t>
      </w:r>
    </w:p>
    <w:p w14:paraId="72CA691F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Power Management System</w:t>
      </w:r>
    </w:p>
    <w:p w14:paraId="5A2FBD93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Battery:</w:t>
      </w:r>
      <w:r w:rsidRPr="00A52BE2">
        <w:t xml:space="preserve"> 4x LiFePO4 cells (IFR32700, 3.2V, 6000mAh each = 12.8V, 6Ah system)</w:t>
      </w:r>
    </w:p>
    <w:p w14:paraId="74889F38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BMS:</w:t>
      </w:r>
      <w:r w:rsidRPr="00A52BE2">
        <w:t xml:space="preserve"> JBD CP04S005 (4S, 10A smart BMS with passive balancing)</w:t>
      </w:r>
    </w:p>
    <w:p w14:paraId="385119FC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Solar Charging:</w:t>
      </w:r>
      <w:r w:rsidRPr="00A52BE2">
        <w:t xml:space="preserve"> BQ24650 MPPT Solar Controller + 30W solar panel</w:t>
      </w:r>
    </w:p>
    <w:p w14:paraId="1A5EAF17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Power Distribution:</w:t>
      </w:r>
      <w:r w:rsidRPr="00A52BE2">
        <w:t xml:space="preserve"> </w:t>
      </w:r>
    </w:p>
    <w:p w14:paraId="3D6FD754" w14:textId="77777777" w:rsidR="00A52BE2" w:rsidRPr="00A52BE2" w:rsidRDefault="00A52BE2" w:rsidP="00A52BE2">
      <w:pPr>
        <w:numPr>
          <w:ilvl w:val="1"/>
          <w:numId w:val="2"/>
        </w:numPr>
      </w:pPr>
      <w:proofErr w:type="spellStart"/>
      <w:r w:rsidRPr="00A52BE2">
        <w:t>Pololu</w:t>
      </w:r>
      <w:proofErr w:type="spellEnd"/>
      <w:r w:rsidRPr="00A52BE2">
        <w:t xml:space="preserve"> 5V 2.5A step-down converter (Model D24V25F5) - Raspberry Pi power</w:t>
      </w:r>
    </w:p>
    <w:p w14:paraId="06A4806B" w14:textId="77777777" w:rsidR="00A52BE2" w:rsidRPr="00A52BE2" w:rsidRDefault="00A52BE2" w:rsidP="00A52BE2">
      <w:pPr>
        <w:numPr>
          <w:ilvl w:val="1"/>
          <w:numId w:val="2"/>
        </w:numPr>
      </w:pPr>
      <w:proofErr w:type="spellStart"/>
      <w:r w:rsidRPr="00A52BE2">
        <w:t>Pololu</w:t>
      </w:r>
      <w:proofErr w:type="spellEnd"/>
      <w:r w:rsidRPr="00A52BE2">
        <w:t xml:space="preserve"> 500mA DC/DC step-down converter - ESP32 power</w:t>
      </w:r>
    </w:p>
    <w:p w14:paraId="6FDF469C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Power Monitoring:</w:t>
      </w:r>
      <w:r w:rsidRPr="00A52BE2">
        <w:t xml:space="preserve"> INA219 power sensor</w:t>
      </w:r>
    </w:p>
    <w:p w14:paraId="63A4C249" w14:textId="77777777" w:rsidR="00A52BE2" w:rsidRPr="00A52BE2" w:rsidRDefault="00A52BE2" w:rsidP="00A52BE2">
      <w:pPr>
        <w:numPr>
          <w:ilvl w:val="0"/>
          <w:numId w:val="2"/>
        </w:numPr>
      </w:pPr>
      <w:r w:rsidRPr="00A52BE2">
        <w:rPr>
          <w:b/>
          <w:bCs/>
        </w:rPr>
        <w:t>Power Switch:</w:t>
      </w:r>
      <w:r w:rsidRPr="00A52BE2">
        <w:t xml:space="preserve"> </w:t>
      </w:r>
      <w:proofErr w:type="spellStart"/>
      <w:r w:rsidRPr="00A52BE2">
        <w:t>Pololu</w:t>
      </w:r>
      <w:proofErr w:type="spellEnd"/>
      <w:r w:rsidRPr="00A52BE2">
        <w:t xml:space="preserve"> Mini Pushbutton Power Switch LV</w:t>
      </w:r>
    </w:p>
    <w:p w14:paraId="42BE4ED9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Processing &amp; Communication</w:t>
      </w:r>
    </w:p>
    <w:p w14:paraId="19E3BCFE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Main Controller:</w:t>
      </w:r>
      <w:r w:rsidRPr="00A52BE2">
        <w:t xml:space="preserve"> Raspberry Pi Zero 2W (</w:t>
      </w:r>
      <w:proofErr w:type="spellStart"/>
      <w:r w:rsidRPr="00A52BE2">
        <w:t>WiFi</w:t>
      </w:r>
      <w:proofErr w:type="spellEnd"/>
      <w:r w:rsidRPr="00A52BE2">
        <w:t xml:space="preserve"> capability)</w:t>
      </w:r>
    </w:p>
    <w:p w14:paraId="50D60DCD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Secondary Controller:</w:t>
      </w:r>
      <w:r w:rsidRPr="00A52BE2">
        <w:t xml:space="preserve"> ESP32 WROOM (BLE capability)</w:t>
      </w:r>
    </w:p>
    <w:p w14:paraId="3EDC4DC9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ESP32 Interface:</w:t>
      </w:r>
      <w:r w:rsidRPr="00A52BE2">
        <w:t xml:space="preserve"> ESP32 Breakout Board (3.5mm terminal GPIO expansion)</w:t>
      </w:r>
    </w:p>
    <w:p w14:paraId="24A0E978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Real-Time Clock:</w:t>
      </w:r>
      <w:r w:rsidRPr="00A52BE2">
        <w:t xml:space="preserve"> DS3231 RTC module</w:t>
      </w:r>
    </w:p>
    <w:p w14:paraId="4C296514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Environmental Sensor:</w:t>
      </w:r>
      <w:r w:rsidRPr="00A52BE2">
        <w:t xml:space="preserve"> Bosch BMP280 (temperature, humidity, pressure)</w:t>
      </w:r>
    </w:p>
    <w:p w14:paraId="6B178ADA" w14:textId="77777777" w:rsidR="00A52BE2" w:rsidRPr="00A52BE2" w:rsidRDefault="00A52BE2" w:rsidP="00A52BE2">
      <w:pPr>
        <w:numPr>
          <w:ilvl w:val="0"/>
          <w:numId w:val="3"/>
        </w:numPr>
      </w:pPr>
      <w:r w:rsidRPr="00A52BE2">
        <w:rPr>
          <w:b/>
          <w:bCs/>
        </w:rPr>
        <w:t>Interconnect:</w:t>
      </w:r>
      <w:r w:rsidRPr="00A52BE2">
        <w:t xml:space="preserve"> 40-pin GPIO cable (15cm)</w:t>
      </w:r>
    </w:p>
    <w:p w14:paraId="0136BE31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Audio System</w:t>
      </w:r>
    </w:p>
    <w:p w14:paraId="2C2B0DFB" w14:textId="77777777" w:rsidR="00A52BE2" w:rsidRPr="00A52BE2" w:rsidRDefault="00A52BE2" w:rsidP="00A52BE2">
      <w:pPr>
        <w:numPr>
          <w:ilvl w:val="0"/>
          <w:numId w:val="4"/>
        </w:numPr>
      </w:pPr>
      <w:r w:rsidRPr="00A52BE2">
        <w:rPr>
          <w:b/>
          <w:bCs/>
        </w:rPr>
        <w:t>Audio Interface:</w:t>
      </w:r>
      <w:r w:rsidRPr="00A52BE2">
        <w:t xml:space="preserve"> </w:t>
      </w:r>
      <w:proofErr w:type="spellStart"/>
      <w:r w:rsidRPr="00A52BE2">
        <w:t>IQaudio</w:t>
      </w:r>
      <w:proofErr w:type="spellEnd"/>
      <w:r w:rsidRPr="00A52BE2">
        <w:t xml:space="preserve"> Zero Codec Hat</w:t>
      </w:r>
    </w:p>
    <w:p w14:paraId="0AC42829" w14:textId="77777777" w:rsidR="00A52BE2" w:rsidRPr="00A52BE2" w:rsidRDefault="00A52BE2" w:rsidP="00A52BE2">
      <w:pPr>
        <w:numPr>
          <w:ilvl w:val="0"/>
          <w:numId w:val="4"/>
        </w:numPr>
      </w:pPr>
      <w:r w:rsidRPr="00A52BE2">
        <w:rPr>
          <w:b/>
          <w:bCs/>
        </w:rPr>
        <w:lastRenderedPageBreak/>
        <w:t>Ground Loop Isolator:</w:t>
      </w:r>
      <w:r w:rsidRPr="00A52BE2">
        <w:t xml:space="preserve"> Audio ground loop isolator (codec to amplifier isolation)</w:t>
      </w:r>
    </w:p>
    <w:p w14:paraId="224560EF" w14:textId="77777777" w:rsidR="00A52BE2" w:rsidRPr="00A52BE2" w:rsidRDefault="00A52BE2" w:rsidP="00A52BE2">
      <w:pPr>
        <w:numPr>
          <w:ilvl w:val="0"/>
          <w:numId w:val="4"/>
        </w:numPr>
      </w:pPr>
      <w:r w:rsidRPr="00A52BE2">
        <w:rPr>
          <w:b/>
          <w:bCs/>
        </w:rPr>
        <w:t>Amplifier:</w:t>
      </w:r>
      <w:r w:rsidRPr="00A52BE2">
        <w:t xml:space="preserve"> Sure AA-TPA3116D2 Class-D Amplifier (2-channel, 50W, TPA3116 chip)</w:t>
      </w:r>
    </w:p>
    <w:p w14:paraId="5AA47D36" w14:textId="77777777" w:rsidR="00A52BE2" w:rsidRPr="00A52BE2" w:rsidRDefault="00A52BE2" w:rsidP="00A52BE2">
      <w:pPr>
        <w:numPr>
          <w:ilvl w:val="0"/>
          <w:numId w:val="4"/>
        </w:numPr>
      </w:pPr>
      <w:r w:rsidRPr="00A52BE2">
        <w:rPr>
          <w:b/>
          <w:bCs/>
        </w:rPr>
        <w:t>Speakers:</w:t>
      </w:r>
      <w:r w:rsidRPr="00A52BE2">
        <w:t xml:space="preserve"> </w:t>
      </w:r>
      <w:proofErr w:type="spellStart"/>
      <w:r w:rsidRPr="00A52BE2">
        <w:t>Herdio</w:t>
      </w:r>
      <w:proofErr w:type="spellEnd"/>
      <w:r w:rsidRPr="00A52BE2">
        <w:t xml:space="preserve"> outdoor 4-ohm waterproof speakers</w:t>
      </w:r>
    </w:p>
    <w:p w14:paraId="736474A4" w14:textId="77777777" w:rsidR="00A52BE2" w:rsidRPr="00A52BE2" w:rsidRDefault="00A52BE2" w:rsidP="00A52BE2">
      <w:pPr>
        <w:numPr>
          <w:ilvl w:val="0"/>
          <w:numId w:val="4"/>
        </w:numPr>
      </w:pPr>
      <w:r w:rsidRPr="00A52BE2">
        <w:rPr>
          <w:b/>
          <w:bCs/>
        </w:rPr>
        <w:t>Audio Connections:</w:t>
      </w:r>
      <w:r w:rsidRPr="00A52BE2">
        <w:t xml:space="preserve"> Waterproof speaker connectors</w:t>
      </w:r>
    </w:p>
    <w:p w14:paraId="6FDBAF03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Control &amp; Interface</w:t>
      </w:r>
    </w:p>
    <w:p w14:paraId="59D5F49C" w14:textId="77777777" w:rsidR="00A52BE2" w:rsidRPr="00A52BE2" w:rsidRDefault="00A52BE2" w:rsidP="00A52BE2">
      <w:pPr>
        <w:numPr>
          <w:ilvl w:val="0"/>
          <w:numId w:val="5"/>
        </w:numPr>
      </w:pPr>
      <w:r w:rsidRPr="00A52BE2">
        <w:rPr>
          <w:b/>
          <w:bCs/>
        </w:rPr>
        <w:t>Display:</w:t>
      </w:r>
      <w:r w:rsidRPr="00A52BE2">
        <w:t xml:space="preserve"> 5" Capacitive Touch Screen LCD (800×480)</w:t>
      </w:r>
    </w:p>
    <w:p w14:paraId="0015DB85" w14:textId="77777777" w:rsidR="00A52BE2" w:rsidRPr="00A52BE2" w:rsidRDefault="00A52BE2" w:rsidP="00A52BE2">
      <w:pPr>
        <w:numPr>
          <w:ilvl w:val="0"/>
          <w:numId w:val="5"/>
        </w:numPr>
      </w:pPr>
      <w:r w:rsidRPr="00A52BE2">
        <w:rPr>
          <w:b/>
          <w:bCs/>
        </w:rPr>
        <w:t>Relay Control:</w:t>
      </w:r>
      <w:r w:rsidRPr="00A52BE2">
        <w:t xml:space="preserve"> 3.3V opto-isolated 1-channel relay</w:t>
      </w:r>
    </w:p>
    <w:p w14:paraId="61931E6F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Enclosure &amp; Environmental</w:t>
      </w:r>
    </w:p>
    <w:p w14:paraId="64036D1A" w14:textId="77777777" w:rsidR="00A52BE2" w:rsidRPr="00A52BE2" w:rsidRDefault="00A52BE2" w:rsidP="00A52BE2">
      <w:pPr>
        <w:numPr>
          <w:ilvl w:val="0"/>
          <w:numId w:val="6"/>
        </w:numPr>
      </w:pPr>
      <w:r w:rsidRPr="00A52BE2">
        <w:rPr>
          <w:b/>
          <w:bCs/>
        </w:rPr>
        <w:t>Enclosure:</w:t>
      </w:r>
      <w:r w:rsidRPr="00A52BE2">
        <w:t xml:space="preserve"> IP65 rated (21 x 28 x 13 cm)</w:t>
      </w:r>
    </w:p>
    <w:p w14:paraId="727D71AF" w14:textId="77777777" w:rsidR="00A52BE2" w:rsidRPr="00A52BE2" w:rsidRDefault="00A52BE2" w:rsidP="00A52BE2">
      <w:pPr>
        <w:numPr>
          <w:ilvl w:val="0"/>
          <w:numId w:val="6"/>
        </w:numPr>
      </w:pPr>
      <w:r w:rsidRPr="00A52BE2">
        <w:rPr>
          <w:b/>
          <w:bCs/>
        </w:rPr>
        <w:t>Cable Management:</w:t>
      </w:r>
      <w:r w:rsidRPr="00A52BE2">
        <w:t xml:space="preserve"> M10 cable glands</w:t>
      </w:r>
    </w:p>
    <w:p w14:paraId="517F2E59" w14:textId="77777777" w:rsidR="00A52BE2" w:rsidRPr="00A52BE2" w:rsidRDefault="00A52BE2" w:rsidP="00A52BE2">
      <w:pPr>
        <w:numPr>
          <w:ilvl w:val="0"/>
          <w:numId w:val="6"/>
        </w:numPr>
      </w:pPr>
      <w:r w:rsidRPr="00A52BE2">
        <w:rPr>
          <w:b/>
          <w:bCs/>
        </w:rPr>
        <w:t>Mounting:</w:t>
      </w:r>
      <w:r w:rsidRPr="00A52BE2">
        <w:t xml:space="preserve"> Nylon standoffs (2.5mm, 3mm), M4 stainless steel hardware</w:t>
      </w:r>
    </w:p>
    <w:p w14:paraId="1721FC34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Connectivity</w:t>
      </w:r>
    </w:p>
    <w:p w14:paraId="0DD511A3" w14:textId="77777777" w:rsidR="00A52BE2" w:rsidRPr="00A52BE2" w:rsidRDefault="00A52BE2" w:rsidP="00A52BE2">
      <w:pPr>
        <w:numPr>
          <w:ilvl w:val="0"/>
          <w:numId w:val="7"/>
        </w:numPr>
      </w:pPr>
      <w:r w:rsidRPr="00A52BE2">
        <w:rPr>
          <w:b/>
          <w:bCs/>
        </w:rPr>
        <w:t>Power:</w:t>
      </w:r>
      <w:r w:rsidRPr="00A52BE2">
        <w:t xml:space="preserve"> XT60 connector, MC4 solar connectors</w:t>
      </w:r>
    </w:p>
    <w:p w14:paraId="42125D47" w14:textId="77777777" w:rsidR="00A52BE2" w:rsidRPr="00A52BE2" w:rsidRDefault="00A52BE2" w:rsidP="00A52BE2">
      <w:pPr>
        <w:numPr>
          <w:ilvl w:val="0"/>
          <w:numId w:val="7"/>
        </w:numPr>
      </w:pPr>
      <w:r w:rsidRPr="00A52BE2">
        <w:rPr>
          <w:b/>
          <w:bCs/>
        </w:rPr>
        <w:t>Internal:</w:t>
      </w:r>
      <w:r w:rsidRPr="00A52BE2">
        <w:t xml:space="preserve"> Various JST 2.4mm connectors (3-pin, 4-pin, 6-pin)</w:t>
      </w:r>
    </w:p>
    <w:p w14:paraId="55913612" w14:textId="77777777" w:rsidR="00A52BE2" w:rsidRPr="00A52BE2" w:rsidRDefault="00A52BE2" w:rsidP="00A52BE2">
      <w:pPr>
        <w:numPr>
          <w:ilvl w:val="0"/>
          <w:numId w:val="7"/>
        </w:numPr>
      </w:pPr>
      <w:r w:rsidRPr="00A52BE2">
        <w:rPr>
          <w:b/>
          <w:bCs/>
        </w:rPr>
        <w:t>Solar:</w:t>
      </w:r>
      <w:r w:rsidRPr="00A52BE2">
        <w:t xml:space="preserve"> 4mm solar cable, MC4 connector set</w:t>
      </w:r>
    </w:p>
    <w:p w14:paraId="3ED4431B" w14:textId="77777777" w:rsidR="00A52BE2" w:rsidRPr="00A52BE2" w:rsidRDefault="00A52BE2" w:rsidP="00A52BE2">
      <w:pPr>
        <w:numPr>
          <w:ilvl w:val="0"/>
          <w:numId w:val="7"/>
        </w:numPr>
      </w:pPr>
      <w:r w:rsidRPr="00A52BE2">
        <w:rPr>
          <w:b/>
          <w:bCs/>
        </w:rPr>
        <w:t>Data Logging:</w:t>
      </w:r>
      <w:r w:rsidRPr="00A52BE2">
        <w:t xml:space="preserve"> Victron </w:t>
      </w:r>
      <w:proofErr w:type="spellStart"/>
      <w:proofErr w:type="gramStart"/>
      <w:r w:rsidRPr="00A52BE2">
        <w:t>VE.Direct</w:t>
      </w:r>
      <w:proofErr w:type="spellEnd"/>
      <w:proofErr w:type="gramEnd"/>
      <w:r w:rsidRPr="00A52BE2">
        <w:t xml:space="preserve"> USB cable (MPPT to Raspberry Pi)</w:t>
      </w:r>
    </w:p>
    <w:p w14:paraId="701F323B" w14:textId="77777777" w:rsidR="00A52BE2" w:rsidRPr="00A52BE2" w:rsidRDefault="00A52BE2" w:rsidP="00A52BE2">
      <w:pPr>
        <w:numPr>
          <w:ilvl w:val="0"/>
          <w:numId w:val="7"/>
        </w:numPr>
      </w:pPr>
      <w:r w:rsidRPr="00A52BE2">
        <w:rPr>
          <w:b/>
          <w:bCs/>
        </w:rPr>
        <w:t>Wiring:</w:t>
      </w:r>
      <w:r w:rsidRPr="00A52BE2">
        <w:t xml:space="preserve"> Various gauge wiring with ferrule connectors for secure connections</w:t>
      </w:r>
    </w:p>
    <w:p w14:paraId="77D6EFF3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Key EMC Design Features</w:t>
      </w:r>
    </w:p>
    <w:p w14:paraId="0BC03A7C" w14:textId="77777777" w:rsidR="00A52BE2" w:rsidRPr="00A52BE2" w:rsidRDefault="00A52BE2" w:rsidP="00A52BE2">
      <w:pPr>
        <w:numPr>
          <w:ilvl w:val="0"/>
          <w:numId w:val="8"/>
        </w:numPr>
      </w:pPr>
      <w:r w:rsidRPr="00A52BE2">
        <w:rPr>
          <w:b/>
          <w:bCs/>
        </w:rPr>
        <w:t>Ground Isolation:</w:t>
      </w:r>
      <w:r w:rsidRPr="00A52BE2">
        <w:t xml:space="preserve"> Nylon standoffs provide electrical isolation</w:t>
      </w:r>
    </w:p>
    <w:p w14:paraId="68906E9A" w14:textId="77777777" w:rsidR="00A52BE2" w:rsidRPr="00A52BE2" w:rsidRDefault="00A52BE2" w:rsidP="00A52BE2">
      <w:pPr>
        <w:numPr>
          <w:ilvl w:val="0"/>
          <w:numId w:val="8"/>
        </w:numPr>
      </w:pPr>
      <w:r w:rsidRPr="00A52BE2">
        <w:rPr>
          <w:b/>
          <w:bCs/>
        </w:rPr>
        <w:t>Power Filtering:</w:t>
      </w:r>
      <w:r w:rsidRPr="00A52BE2">
        <w:t xml:space="preserve"> Separate DC-DC converters for different subsystems</w:t>
      </w:r>
    </w:p>
    <w:p w14:paraId="07EFF5B2" w14:textId="77777777" w:rsidR="00A52BE2" w:rsidRPr="00A52BE2" w:rsidRDefault="00A52BE2" w:rsidP="00A52BE2">
      <w:pPr>
        <w:numPr>
          <w:ilvl w:val="0"/>
          <w:numId w:val="8"/>
        </w:numPr>
      </w:pPr>
      <w:r w:rsidRPr="00A52BE2">
        <w:rPr>
          <w:b/>
          <w:bCs/>
        </w:rPr>
        <w:t>Signal Isolation:</w:t>
      </w:r>
      <w:r w:rsidRPr="00A52BE2">
        <w:t xml:space="preserve"> Ground loop isolator between codec and amplifier eliminates ground loops and hum</w:t>
      </w:r>
    </w:p>
    <w:p w14:paraId="1BB168C9" w14:textId="77777777" w:rsidR="00A52BE2" w:rsidRPr="00A52BE2" w:rsidRDefault="00A52BE2" w:rsidP="00A52BE2">
      <w:pPr>
        <w:numPr>
          <w:ilvl w:val="0"/>
          <w:numId w:val="8"/>
        </w:numPr>
      </w:pPr>
      <w:r w:rsidRPr="00A52BE2">
        <w:rPr>
          <w:b/>
          <w:bCs/>
        </w:rPr>
        <w:t>Secure Connections:</w:t>
      </w:r>
      <w:r w:rsidRPr="00A52BE2">
        <w:t xml:space="preserve"> Ferrule connectors ensure reliable, low-resistance connections</w:t>
      </w:r>
    </w:p>
    <w:p w14:paraId="000DA690" w14:textId="77777777" w:rsidR="00A52BE2" w:rsidRPr="00A52BE2" w:rsidRDefault="00A52BE2" w:rsidP="00A52BE2">
      <w:pPr>
        <w:numPr>
          <w:ilvl w:val="0"/>
          <w:numId w:val="8"/>
        </w:numPr>
      </w:pPr>
      <w:r w:rsidRPr="00A52BE2">
        <w:rPr>
          <w:b/>
          <w:bCs/>
        </w:rPr>
        <w:t>Shielding:</w:t>
      </w:r>
      <w:r w:rsidRPr="00A52BE2">
        <w:t xml:space="preserve"> Metal backplate (can be grounded for EMC improvement)</w:t>
      </w:r>
    </w:p>
    <w:p w14:paraId="26BB96FD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Operating Modes for EMC Testing</w:t>
      </w:r>
    </w:p>
    <w:p w14:paraId="059C35FE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Standby Mode:</w:t>
      </w:r>
      <w:r w:rsidRPr="00A52BE2">
        <w:t xml:space="preserve"> System powered, minimal activity</w:t>
      </w:r>
    </w:p>
    <w:p w14:paraId="54CFF65D" w14:textId="77777777" w:rsidR="00A52BE2" w:rsidRPr="00A52BE2" w:rsidRDefault="00A52BE2" w:rsidP="00A52BE2">
      <w:pPr>
        <w:numPr>
          <w:ilvl w:val="0"/>
          <w:numId w:val="9"/>
        </w:numPr>
      </w:pPr>
      <w:proofErr w:type="spellStart"/>
      <w:r w:rsidRPr="00A52BE2">
        <w:rPr>
          <w:b/>
          <w:bCs/>
        </w:rPr>
        <w:t>WiFi</w:t>
      </w:r>
      <w:proofErr w:type="spellEnd"/>
      <w:r w:rsidRPr="00A52BE2">
        <w:rPr>
          <w:b/>
          <w:bCs/>
        </w:rPr>
        <w:t xml:space="preserve"> Communication:</w:t>
      </w:r>
      <w:r w:rsidRPr="00A52BE2">
        <w:t xml:space="preserve"> Web interface access, scheduling updates</w:t>
      </w:r>
    </w:p>
    <w:p w14:paraId="492B2441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BLE Communication:</w:t>
      </w:r>
      <w:r w:rsidRPr="00A52BE2">
        <w:t xml:space="preserve"> Mobile app connectivity, MPPT Bluetooth monitoring</w:t>
      </w:r>
    </w:p>
    <w:p w14:paraId="171A9C9F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Audio Playback Mode:</w:t>
      </w:r>
      <w:r w:rsidRPr="00A52BE2">
        <w:t xml:space="preserve"> Full power audio output (scheduled bird calls)</w:t>
      </w:r>
    </w:p>
    <w:p w14:paraId="72F72C6B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Bluetooth Audio Mode:</w:t>
      </w:r>
      <w:r w:rsidRPr="00A52BE2">
        <w:t xml:space="preserve"> Bluetooth audio streaming and playback</w:t>
      </w:r>
    </w:p>
    <w:p w14:paraId="0F6FE89B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PA Integration Mode:</w:t>
      </w:r>
      <w:r w:rsidRPr="00A52BE2">
        <w:t xml:space="preserve"> External PA system connectivity and control</w:t>
      </w:r>
    </w:p>
    <w:p w14:paraId="533B2CCB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Data Logging Mode:</w:t>
      </w:r>
      <w:r w:rsidRPr="00A52BE2">
        <w:t xml:space="preserve"> Environmental sensor logging, power monitoring</w:t>
      </w:r>
    </w:p>
    <w:p w14:paraId="20324136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lastRenderedPageBreak/>
        <w:t>Recording Mode:</w:t>
      </w:r>
      <w:r w:rsidRPr="00A52BE2">
        <w:t xml:space="preserve"> Audio recording capability (microphone selection customer-configurable based on research requirements)</w:t>
      </w:r>
    </w:p>
    <w:p w14:paraId="42FC89D0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Solar Charging:</w:t>
      </w:r>
      <w:r w:rsidRPr="00A52BE2">
        <w:t xml:space="preserve"> MPPT charging operation with monitoring</w:t>
      </w:r>
    </w:p>
    <w:p w14:paraId="6D3FB831" w14:textId="77777777" w:rsidR="00A52BE2" w:rsidRPr="00A52BE2" w:rsidRDefault="00A52BE2" w:rsidP="00A52BE2">
      <w:pPr>
        <w:numPr>
          <w:ilvl w:val="0"/>
          <w:numId w:val="9"/>
        </w:numPr>
      </w:pPr>
      <w:r w:rsidRPr="00A52BE2">
        <w:rPr>
          <w:b/>
          <w:bCs/>
        </w:rPr>
        <w:t>Combined Mode:</w:t>
      </w:r>
      <w:r w:rsidRPr="00A52BE2">
        <w:t xml:space="preserve"> Simultaneous operations (</w:t>
      </w:r>
      <w:proofErr w:type="spellStart"/>
      <w:r w:rsidRPr="00A52BE2">
        <w:t>WiFi</w:t>
      </w:r>
      <w:proofErr w:type="spellEnd"/>
      <w:r w:rsidRPr="00A52BE2">
        <w:t xml:space="preserve"> + audio + charging + logging)</w:t>
      </w:r>
    </w:p>
    <w:p w14:paraId="408A2284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Power Specifications</w:t>
      </w:r>
    </w:p>
    <w:p w14:paraId="0E5AFF64" w14:textId="77777777" w:rsidR="00A52BE2" w:rsidRPr="00A52BE2" w:rsidRDefault="00A52BE2" w:rsidP="00A52BE2">
      <w:pPr>
        <w:numPr>
          <w:ilvl w:val="0"/>
          <w:numId w:val="10"/>
        </w:numPr>
      </w:pPr>
      <w:r w:rsidRPr="00A52BE2">
        <w:rPr>
          <w:b/>
          <w:bCs/>
        </w:rPr>
        <w:t>System Voltage:</w:t>
      </w:r>
      <w:r w:rsidRPr="00A52BE2">
        <w:t xml:space="preserve"> 12.8V nominal (LiFePO4 4S)</w:t>
      </w:r>
    </w:p>
    <w:p w14:paraId="54046636" w14:textId="77777777" w:rsidR="00A52BE2" w:rsidRPr="00A52BE2" w:rsidRDefault="00A52BE2" w:rsidP="00A52BE2">
      <w:pPr>
        <w:numPr>
          <w:ilvl w:val="0"/>
          <w:numId w:val="10"/>
        </w:numPr>
      </w:pPr>
      <w:r w:rsidRPr="00A52BE2">
        <w:rPr>
          <w:b/>
          <w:bCs/>
        </w:rPr>
        <w:t>Total System Current:</w:t>
      </w:r>
      <w:r w:rsidRPr="00A52BE2">
        <w:t xml:space="preserve"> Up to 5A peak (amplifier + processing)</w:t>
      </w:r>
    </w:p>
    <w:p w14:paraId="47D1F903" w14:textId="77777777" w:rsidR="00A52BE2" w:rsidRPr="00A52BE2" w:rsidRDefault="00A52BE2" w:rsidP="00A52BE2">
      <w:pPr>
        <w:numPr>
          <w:ilvl w:val="0"/>
          <w:numId w:val="10"/>
        </w:numPr>
      </w:pPr>
      <w:r w:rsidRPr="00A52BE2">
        <w:rPr>
          <w:b/>
          <w:bCs/>
        </w:rPr>
        <w:t>Solar Input:</w:t>
      </w:r>
      <w:r w:rsidRPr="00A52BE2">
        <w:t xml:space="preserve"> 30W panel via MPPT controller</w:t>
      </w:r>
    </w:p>
    <w:p w14:paraId="5D4AC84C" w14:textId="77777777" w:rsidR="00A52BE2" w:rsidRPr="00A52BE2" w:rsidRDefault="00A52BE2" w:rsidP="00A52BE2">
      <w:pPr>
        <w:numPr>
          <w:ilvl w:val="0"/>
          <w:numId w:val="10"/>
        </w:numPr>
      </w:pPr>
      <w:r w:rsidRPr="00A52BE2">
        <w:rPr>
          <w:b/>
          <w:bCs/>
        </w:rPr>
        <w:t>Battery Capacity:</w:t>
      </w:r>
      <w:r w:rsidRPr="00A52BE2">
        <w:t xml:space="preserve"> 6Ah (approximately 77Wh)</w:t>
      </w:r>
    </w:p>
    <w:p w14:paraId="18F2EE25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Frequency Allocations</w:t>
      </w:r>
    </w:p>
    <w:p w14:paraId="3AA6AF73" w14:textId="77777777" w:rsidR="00A52BE2" w:rsidRPr="00A52BE2" w:rsidRDefault="00A52BE2" w:rsidP="00A52BE2">
      <w:pPr>
        <w:numPr>
          <w:ilvl w:val="0"/>
          <w:numId w:val="11"/>
        </w:numPr>
      </w:pPr>
      <w:proofErr w:type="spellStart"/>
      <w:r w:rsidRPr="00A52BE2">
        <w:rPr>
          <w:b/>
          <w:bCs/>
        </w:rPr>
        <w:t>WiFi</w:t>
      </w:r>
      <w:proofErr w:type="spellEnd"/>
      <w:r w:rsidRPr="00A52BE2">
        <w:rPr>
          <w:b/>
          <w:bCs/>
        </w:rPr>
        <w:t>:</w:t>
      </w:r>
      <w:r w:rsidRPr="00A52BE2">
        <w:t xml:space="preserve"> 2.4GHz ISM band</w:t>
      </w:r>
    </w:p>
    <w:p w14:paraId="27A5967C" w14:textId="77777777" w:rsidR="00A52BE2" w:rsidRPr="00A52BE2" w:rsidRDefault="00A52BE2" w:rsidP="00A52BE2">
      <w:pPr>
        <w:numPr>
          <w:ilvl w:val="0"/>
          <w:numId w:val="11"/>
        </w:numPr>
      </w:pPr>
      <w:r w:rsidRPr="00A52BE2">
        <w:rPr>
          <w:b/>
          <w:bCs/>
        </w:rPr>
        <w:t>Bluetooth LE:</w:t>
      </w:r>
      <w:r w:rsidRPr="00A52BE2">
        <w:t xml:space="preserve"> 2.4GHz ISM band</w:t>
      </w:r>
    </w:p>
    <w:p w14:paraId="168AE65F" w14:textId="77777777" w:rsidR="00A52BE2" w:rsidRPr="00A52BE2" w:rsidRDefault="00A52BE2" w:rsidP="00A52BE2">
      <w:pPr>
        <w:numPr>
          <w:ilvl w:val="0"/>
          <w:numId w:val="11"/>
        </w:numPr>
      </w:pPr>
      <w:r w:rsidRPr="00A52BE2">
        <w:rPr>
          <w:b/>
          <w:bCs/>
        </w:rPr>
        <w:t>Switching Frequencies:</w:t>
      </w:r>
      <w:r w:rsidRPr="00A52BE2">
        <w:t xml:space="preserve"> DC-DC converters (to be specified from datasheets)</w:t>
      </w:r>
    </w:p>
    <w:p w14:paraId="69B47D63" w14:textId="77777777" w:rsidR="00A52BE2" w:rsidRPr="00A52BE2" w:rsidRDefault="00A52BE2" w:rsidP="00A52BE2">
      <w:pPr>
        <w:numPr>
          <w:ilvl w:val="0"/>
          <w:numId w:val="11"/>
        </w:numPr>
      </w:pPr>
      <w:r w:rsidRPr="00A52BE2">
        <w:rPr>
          <w:b/>
          <w:bCs/>
        </w:rPr>
        <w:t>Audio:</w:t>
      </w:r>
      <w:r w:rsidRPr="00A52BE2">
        <w:t xml:space="preserve"> 20Hz - 20kHz analog output</w:t>
      </w:r>
    </w:p>
    <w:p w14:paraId="4C3B259E" w14:textId="77777777" w:rsidR="00A52BE2" w:rsidRPr="00A52BE2" w:rsidRDefault="00A52BE2" w:rsidP="00A52BE2">
      <w:pPr>
        <w:rPr>
          <w:b/>
          <w:bCs/>
        </w:rPr>
      </w:pPr>
      <w:r w:rsidRPr="00A52BE2">
        <w:rPr>
          <w:b/>
          <w:bCs/>
        </w:rPr>
        <w:t>Notes for EMC Assessment</w:t>
      </w:r>
    </w:p>
    <w:p w14:paraId="141EF265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 xml:space="preserve">Device uses pre-certified </w:t>
      </w:r>
      <w:proofErr w:type="spellStart"/>
      <w:r w:rsidRPr="00A52BE2">
        <w:t>WiFi</w:t>
      </w:r>
      <w:proofErr w:type="spellEnd"/>
      <w:r w:rsidRPr="00A52BE2">
        <w:t xml:space="preserve"> and BLE modules</w:t>
      </w:r>
    </w:p>
    <w:p w14:paraId="0245D7EC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Class-D amplifier may generate high-frequency switching noise</w:t>
      </w:r>
    </w:p>
    <w:p w14:paraId="4C793A4C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Multiple switching power supplies require EMC consideration</w:t>
      </w:r>
    </w:p>
    <w:p w14:paraId="61BE4CFA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Victron MPPT controller is professionally designed with established EMC compliance</w:t>
      </w:r>
    </w:p>
    <w:p w14:paraId="5C9BFBB8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Ground loop isolator intentionally limits high-frequency response</w:t>
      </w:r>
    </w:p>
    <w:p w14:paraId="6714A712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Recording mode available with customer-configurable microphone options (EMC assessment may vary based on microphone selection)</w:t>
      </w:r>
    </w:p>
    <w:p w14:paraId="1E5A4697" w14:textId="77777777" w:rsidR="00A52BE2" w:rsidRPr="00A52BE2" w:rsidRDefault="00A52BE2" w:rsidP="00A52BE2">
      <w:pPr>
        <w:numPr>
          <w:ilvl w:val="0"/>
          <w:numId w:val="12"/>
        </w:numPr>
      </w:pPr>
      <w:r w:rsidRPr="00A52BE2">
        <w:t>Environmental sensor operates on I2C protocol (low EMC impact)</w:t>
      </w:r>
    </w:p>
    <w:p w14:paraId="3C37B18D" w14:textId="77777777" w:rsidR="00E82DC5" w:rsidRDefault="00E82DC5"/>
    <w:sectPr w:rsidR="00E82DC5" w:rsidSect="00A424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7E74"/>
    <w:multiLevelType w:val="multilevel"/>
    <w:tmpl w:val="E31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0F0C"/>
    <w:multiLevelType w:val="multilevel"/>
    <w:tmpl w:val="C36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4424E"/>
    <w:multiLevelType w:val="multilevel"/>
    <w:tmpl w:val="EE1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3CDD"/>
    <w:multiLevelType w:val="multilevel"/>
    <w:tmpl w:val="75A6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12366"/>
    <w:multiLevelType w:val="multilevel"/>
    <w:tmpl w:val="6C7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2354"/>
    <w:multiLevelType w:val="multilevel"/>
    <w:tmpl w:val="F49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1A20"/>
    <w:multiLevelType w:val="multilevel"/>
    <w:tmpl w:val="EE2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370F3"/>
    <w:multiLevelType w:val="multilevel"/>
    <w:tmpl w:val="C33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60382"/>
    <w:multiLevelType w:val="multilevel"/>
    <w:tmpl w:val="920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8595D"/>
    <w:multiLevelType w:val="multilevel"/>
    <w:tmpl w:val="3A2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76AB"/>
    <w:multiLevelType w:val="multilevel"/>
    <w:tmpl w:val="9C2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3AD1"/>
    <w:multiLevelType w:val="multilevel"/>
    <w:tmpl w:val="56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11127">
    <w:abstractNumId w:val="2"/>
  </w:num>
  <w:num w:numId="2" w16cid:durableId="405149413">
    <w:abstractNumId w:val="5"/>
  </w:num>
  <w:num w:numId="3" w16cid:durableId="1366443725">
    <w:abstractNumId w:val="11"/>
  </w:num>
  <w:num w:numId="4" w16cid:durableId="2106537207">
    <w:abstractNumId w:val="8"/>
  </w:num>
  <w:num w:numId="5" w16cid:durableId="677196459">
    <w:abstractNumId w:val="4"/>
  </w:num>
  <w:num w:numId="6" w16cid:durableId="1382054911">
    <w:abstractNumId w:val="1"/>
  </w:num>
  <w:num w:numId="7" w16cid:durableId="1359896355">
    <w:abstractNumId w:val="7"/>
  </w:num>
  <w:num w:numId="8" w16cid:durableId="1328677631">
    <w:abstractNumId w:val="0"/>
  </w:num>
  <w:num w:numId="9" w16cid:durableId="1764957797">
    <w:abstractNumId w:val="3"/>
  </w:num>
  <w:num w:numId="10" w16cid:durableId="2032220576">
    <w:abstractNumId w:val="6"/>
  </w:num>
  <w:num w:numId="11" w16cid:durableId="1647078729">
    <w:abstractNumId w:val="10"/>
  </w:num>
  <w:num w:numId="12" w16cid:durableId="94835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E2"/>
    <w:rsid w:val="004A134B"/>
    <w:rsid w:val="00650D3B"/>
    <w:rsid w:val="00A42417"/>
    <w:rsid w:val="00A52BE2"/>
    <w:rsid w:val="00E8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6944"/>
  <w15:chartTrackingRefBased/>
  <w15:docId w15:val="{221FBF44-220F-44E7-B85A-A970416F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3731</Characters>
  <Application>Microsoft Office Word</Application>
  <DocSecurity>0</DocSecurity>
  <Lines>31</Lines>
  <Paragraphs>8</Paragraphs>
  <ScaleCrop>false</ScaleCrop>
  <Company>Tesla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Butler</dc:creator>
  <cp:keywords/>
  <dc:description/>
  <cp:lastModifiedBy>Travis Butler</cp:lastModifiedBy>
  <cp:revision>1</cp:revision>
  <dcterms:created xsi:type="dcterms:W3CDTF">2025-06-10T13:50:00Z</dcterms:created>
  <dcterms:modified xsi:type="dcterms:W3CDTF">2025-06-10T13:51:00Z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d06e56-1756-4005-87f1-1edc72dd4bdf_Enabled">
    <vt:lpwstr>true</vt:lpwstr>
  </property>
  <property fmtid="{D5CDD505-2E9C-101B-9397-08002B2CF9AE}" pid="3" name="MSIP_Label_52d06e56-1756-4005-87f1-1edc72dd4bdf_SetDate">
    <vt:lpwstr>2025-06-10T13:51:32Z</vt:lpwstr>
  </property>
  <property fmtid="{D5CDD505-2E9C-101B-9397-08002B2CF9AE}" pid="4" name="MSIP_Label_52d06e56-1756-4005-87f1-1edc72dd4bdf_Method">
    <vt:lpwstr>Standard</vt:lpwstr>
  </property>
  <property fmtid="{D5CDD505-2E9C-101B-9397-08002B2CF9AE}" pid="5" name="MSIP_Label_52d06e56-1756-4005-87f1-1edc72dd4bdf_Name">
    <vt:lpwstr>General</vt:lpwstr>
  </property>
  <property fmtid="{D5CDD505-2E9C-101B-9397-08002B2CF9AE}" pid="6" name="MSIP_Label_52d06e56-1756-4005-87f1-1edc72dd4bdf_SiteId">
    <vt:lpwstr>9026c5f4-86d0-4b9f-bd39-b7d4d0fb4674</vt:lpwstr>
  </property>
  <property fmtid="{D5CDD505-2E9C-101B-9397-08002B2CF9AE}" pid="7" name="MSIP_Label_52d06e56-1756-4005-87f1-1edc72dd4bdf_ActionId">
    <vt:lpwstr>e6539ce0-6884-4a6a-be7b-834bce3705c2</vt:lpwstr>
  </property>
  <property fmtid="{D5CDD505-2E9C-101B-9397-08002B2CF9AE}" pid="8" name="MSIP_Label_52d06e56-1756-4005-87f1-1edc72dd4bdf_ContentBits">
    <vt:lpwstr>0</vt:lpwstr>
  </property>
</Properties>
</file>