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27" w:rsidRDefault="00761DFD">
      <w:r>
        <w:t>Dossier de réalisation :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Remerciement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Sommaire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Présentation du projet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Méthode /Langage = &gt; JavaScript/html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Outil/logiciel = &gt; Git/sublimetext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Objectifs au départ</w:t>
      </w:r>
      <w:r w:rsidRPr="00761DFD">
        <w:t xml:space="preserve"> 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 xml:space="preserve">Problème rencontré </w:t>
      </w:r>
    </w:p>
    <w:p w:rsidR="00761DFD" w:rsidRDefault="00761DFD" w:rsidP="00761DFD">
      <w:pPr>
        <w:pStyle w:val="Paragraphedeliste"/>
        <w:numPr>
          <w:ilvl w:val="0"/>
          <w:numId w:val="1"/>
        </w:numPr>
      </w:pPr>
      <w:r>
        <w:t>Version finale (démo/ Répartition du travail/code)</w:t>
      </w:r>
    </w:p>
    <w:p w:rsidR="00761DFD" w:rsidRDefault="00761DFD" w:rsidP="00761DFD"/>
    <w:p w:rsidR="00761DFD" w:rsidRDefault="00761DFD" w:rsidP="00761DFD"/>
    <w:p w:rsidR="00761DFD" w:rsidRDefault="00761DFD" w:rsidP="00761DFD"/>
    <w:p w:rsidR="00761DFD" w:rsidRDefault="00761DFD" w:rsidP="00761DFD">
      <w:r>
        <w:t xml:space="preserve">15/20 page nécessaire ! </w:t>
      </w:r>
    </w:p>
    <w:p w:rsidR="00761DFD" w:rsidRDefault="00761DFD" w:rsidP="00761DFD">
      <w:pPr>
        <w:pStyle w:val="Paragraphedeliste"/>
      </w:pPr>
    </w:p>
    <w:sectPr w:rsidR="00761DFD" w:rsidSect="0097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24D8"/>
    <w:multiLevelType w:val="hybridMultilevel"/>
    <w:tmpl w:val="374CC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1DFD"/>
    <w:rsid w:val="00761DFD"/>
    <w:rsid w:val="0097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2014-10-21T07:27:00Z</dcterms:created>
  <dcterms:modified xsi:type="dcterms:W3CDTF">2014-10-21T07:35:00Z</dcterms:modified>
</cp:coreProperties>
</file>