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GERAL DE TI  ESTRUTURAÇÃO DE REDE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GERAIS: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Nome da empresa :Street Jeans.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Produto produzido : Peças  de vestuários jeans.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Número de funcionários : 80-100.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Setores : RH, administrativo, produção, refeitório,  departamento de compras e vendas, portaria e estacionamento.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Localização : Loteamento Beckmann, 723; Seara - SC.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Tamanho da Empresa por metro quadrado : 5.000m 2.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Setor escolhido: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RH e administrativo.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Número de funcionários : 6 - 8.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Número de computadores : 9.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Aparelhos de rede : 2 roteadores, 1 switch.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Orçamento de equipamentos e programas para os computadores 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(PC)       valor total : 2.452,50    R $9 = R $22.072,50  .                    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Processador gamer Intel Core i5-2400 3.4GHz. com Cooler BOX Original Intel (Processadores K e X não suportam cooler box):     R $398,00.</w:t>
      </w:r>
    </w:p>
    <w:p w:rsidR="00000000" w:rsidDel="00000000" w:rsidP="00000000" w:rsidRDefault="00000000" w:rsidRPr="00000000" w14:paraId="0000001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Placa- mãe P8H61-M LX3 plus lga 1155 I3 I5 I7 DDR3:   R $345,00.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Memória Kingston Ddr3 4gb 1333 Mhz:     R $130,00</w:t>
      </w:r>
    </w:p>
    <w:p w:rsidR="00000000" w:rsidDel="00000000" w:rsidP="00000000" w:rsidRDefault="00000000" w:rsidRPr="00000000" w14:paraId="0000002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HD Seagate BarraCuda, 500GB, 2.5´, SATA - ST500LM030 :    R$305,00</w:t>
      </w:r>
    </w:p>
    <w:p w:rsidR="00000000" w:rsidDel="00000000" w:rsidP="00000000" w:rsidRDefault="00000000" w:rsidRPr="00000000" w14:paraId="0000002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Gabinete NOX COOLBAY MX2, Micro ATX, USB 3.0 </w:t>
      </w:r>
      <w:r w:rsidDel="00000000" w:rsidR="00000000" w:rsidRPr="00000000">
        <w:rPr>
          <w:highlight w:val="white"/>
          <w:rtl w:val="0"/>
        </w:rPr>
        <w:t xml:space="preserve">NXCBAYMX2</w:t>
      </w:r>
      <w:r w:rsidDel="00000000" w:rsidR="00000000" w:rsidRPr="00000000">
        <w:rPr>
          <w:highlight w:val="white"/>
          <w:rtl w:val="0"/>
        </w:rPr>
        <w:t xml:space="preserve">:    R$180,00</w:t>
      </w:r>
    </w:p>
    <w:p w:rsidR="00000000" w:rsidDel="00000000" w:rsidP="00000000" w:rsidRDefault="00000000" w:rsidRPr="00000000" w14:paraId="0000002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FONTE SEASONIC SS-300TFX GAR 80 PLUS BRONZE:      R$185,00</w:t>
      </w:r>
    </w:p>
    <w:p w:rsidR="00000000" w:rsidDel="00000000" w:rsidP="00000000" w:rsidRDefault="00000000" w:rsidRPr="00000000" w14:paraId="0000002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AOC B1 21.5" LED 6,5ms 75Hz FHD LowBlue Mode/FlickerFree VGA/HDMI, 22B1HM5:      R$ 795,00</w:t>
      </w:r>
    </w:p>
    <w:p w:rsidR="00000000" w:rsidDel="00000000" w:rsidP="00000000" w:rsidRDefault="00000000" w:rsidRPr="00000000" w14:paraId="0000002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Teclado Multilaser Básico Slim USB Preto Bulk, TC193BU: R $30,00</w:t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Mouse Logitech M90 USB Preto, 910-004053: R $32,00</w:t>
      </w:r>
    </w:p>
    <w:p w:rsidR="00000000" w:rsidDel="00000000" w:rsidP="00000000" w:rsidRDefault="00000000" w:rsidRPr="00000000" w14:paraId="0000002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Cabos : Cabo HDMI Fortrek HighSpeed 1,5MT , HDU202 69654 R $13,62 e Cabo F3 Adaptador Displayport Para VGA, JC-CB-DVGA 621 R $36,25. Cabo de Força 3x0.75mm 1,5 Metro: R $19,50.</w:t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Caixa de Som Multilaser 3W Rms USB/P2 Preto, SP 144 R: $33,00.</w:t>
      </w:r>
    </w:p>
    <w:p w:rsidR="00000000" w:rsidDel="00000000" w:rsidP="00000000" w:rsidRDefault="00000000" w:rsidRPr="00000000" w14:paraId="000000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Sistema operacional : Linux Ubuntu. Gratuito.</w:t>
      </w:r>
    </w:p>
    <w:p w:rsidR="00000000" w:rsidDel="00000000" w:rsidP="00000000" w:rsidRDefault="00000000" w:rsidRPr="00000000" w14:paraId="0000003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Notebook valor total :R $3,889 </w:t>
      </w:r>
    </w:p>
    <w:p w:rsidR="00000000" w:rsidDel="00000000" w:rsidP="00000000" w:rsidRDefault="00000000" w:rsidRPr="00000000" w14:paraId="0000003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Notebook Acer Aspire 5 A515-54-57EN Intel Core i5 - 8GB 256GB SSD 15,6” Full HD LED Windows 10.</w:t>
      </w:r>
    </w:p>
    <w:p w:rsidR="00000000" w:rsidDel="00000000" w:rsidP="00000000" w:rsidRDefault="00000000" w:rsidRPr="00000000" w14:paraId="0000003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2X Celulares  valor total :  R $1998,00 x 2 = R $3996,00.</w:t>
      </w:r>
    </w:p>
    <w:p w:rsidR="00000000" w:rsidDel="00000000" w:rsidP="00000000" w:rsidRDefault="00000000" w:rsidRPr="00000000" w14:paraId="0000003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Smartphone Xiaomi Redmi 9i 128GB 4GB RAM Global Preto.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Orçamento de rede: R $1928,00.</w:t>
      </w:r>
    </w:p>
    <w:p w:rsidR="00000000" w:rsidDel="00000000" w:rsidP="00000000" w:rsidRDefault="00000000" w:rsidRPr="00000000" w14:paraId="0000003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roteadores total :R$689,00 x 2 = R$ 1378,00 </w:t>
      </w:r>
    </w:p>
    <w:p w:rsidR="00000000" w:rsidDel="00000000" w:rsidP="00000000" w:rsidRDefault="00000000" w:rsidRPr="00000000" w14:paraId="0000003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TP-Link Archer C9 AC1900</w:t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switch total : R$ 450,00</w:t>
      </w:r>
    </w:p>
    <w:p w:rsidR="00000000" w:rsidDel="00000000" w:rsidP="00000000" w:rsidRDefault="00000000" w:rsidRPr="00000000" w14:paraId="0000004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Switch 24 Portas Gigabit Tp-link TL-SG1024D</w:t>
      </w:r>
    </w:p>
    <w:p w:rsidR="00000000" w:rsidDel="00000000" w:rsidP="00000000" w:rsidRDefault="00000000" w:rsidRPr="00000000" w14:paraId="0000004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 Conectores RJ45 = R $20,00. </w:t>
      </w:r>
    </w:p>
    <w:p w:rsidR="00000000" w:rsidDel="00000000" w:rsidP="00000000" w:rsidRDefault="00000000" w:rsidRPr="00000000" w14:paraId="0000004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 metros de  cabos : Cabo de Rede 50 Metros Cat 6 50m Cat6 - Utp - Rj45 = R $80,00.</w:t>
      </w:r>
    </w:p>
    <w:p w:rsidR="00000000" w:rsidDel="00000000" w:rsidP="00000000" w:rsidRDefault="00000000" w:rsidRPr="00000000" w14:paraId="0000004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PREÇO TOTAL: R $ 31,885,50.</w:t>
      </w:r>
    </w:p>
    <w:p w:rsidR="00000000" w:rsidDel="00000000" w:rsidP="00000000" w:rsidRDefault="00000000" w:rsidRPr="00000000" w14:paraId="00000048">
      <w:pPr>
        <w:pageBreakBefore w:val="0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