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5A777B" w14:textId="77777777" w:rsidR="00276F12" w:rsidRDefault="00276F12">
      <w:pPr>
        <w:rPr>
          <w:lang w:val="da-DK"/>
        </w:rPr>
      </w:pPr>
      <w:r>
        <w:rPr>
          <w:lang w:val="da-DK"/>
        </w:rPr>
        <w:t>Wind</w:t>
      </w:r>
    </w:p>
    <w:p w14:paraId="78A65FEE" w14:textId="77777777" w:rsidR="00276F12" w:rsidRDefault="00276F12">
      <w:pPr>
        <w:rPr>
          <w:lang w:val="da-DK"/>
        </w:rPr>
      </w:pPr>
      <w:r>
        <w:rPr>
          <w:lang w:val="da-DK"/>
        </w:rPr>
        <w:t>Power</w:t>
      </w:r>
    </w:p>
    <w:p w14:paraId="21BB1AC9" w14:textId="77777777" w:rsidR="00276F12" w:rsidRDefault="00276F12">
      <w:pPr>
        <w:rPr>
          <w:lang w:val="da-DK"/>
        </w:rPr>
      </w:pPr>
      <w:r>
        <w:rPr>
          <w:lang w:val="da-DK"/>
        </w:rPr>
        <w:t xml:space="preserve">Water </w:t>
      </w:r>
      <w:r w:rsidR="001902C2">
        <w:rPr>
          <w:lang w:val="da-DK"/>
        </w:rPr>
        <w:t>restance</w:t>
      </w:r>
    </w:p>
    <w:p w14:paraId="21FF4519" w14:textId="77777777" w:rsidR="00CB4B59" w:rsidRDefault="00CB4B59">
      <w:pPr>
        <w:rPr>
          <w:lang w:val="da-DK"/>
        </w:rPr>
      </w:pPr>
    </w:p>
    <w:p w14:paraId="590A8CC6" w14:textId="77777777" w:rsidR="008E06A9" w:rsidRPr="00AA6010" w:rsidRDefault="00341211">
      <w:r>
        <w:t>We could benefit from more data and requirements from the customer, but as we see the problem, the customer wants a drone to film one or more boats. More drones should be able to implement.</w:t>
      </w:r>
      <w:r w:rsidR="00AA6010" w:rsidRPr="00AA6010">
        <w:t xml:space="preserve"> </w:t>
      </w:r>
      <w:r w:rsidR="00317007">
        <w:t>We believe more drones would increase the details, but also increase in price.</w:t>
      </w:r>
    </w:p>
    <w:p w14:paraId="04C766B8" w14:textId="77777777" w:rsidR="008E06A9" w:rsidRPr="00300DBA" w:rsidRDefault="008E06A9"/>
    <w:p w14:paraId="70BC4BB3" w14:textId="77777777" w:rsidR="00CB4B59" w:rsidRDefault="008E06A9">
      <w:r w:rsidRPr="008E06A9">
        <w:t>Centralized system for controlling drone swam, local system for control of video shooting, and calculating follow of each boat</w:t>
      </w:r>
    </w:p>
    <w:p w14:paraId="02B10E56" w14:textId="77777777" w:rsidR="00206E1E" w:rsidRDefault="00206E1E"/>
    <w:p w14:paraId="5D7FB9E7" w14:textId="77777777" w:rsidR="00206E1E" w:rsidRDefault="00206E1E"/>
    <w:p w14:paraId="080BC9C3" w14:textId="77777777" w:rsidR="006C6345" w:rsidRDefault="00E90E00" w:rsidP="00E90E00">
      <w:pPr>
        <w:pStyle w:val="ListParagraph"/>
        <w:numPr>
          <w:ilvl w:val="0"/>
          <w:numId w:val="1"/>
        </w:numPr>
      </w:pPr>
      <w:r>
        <w:t>Human in the system</w:t>
      </w:r>
    </w:p>
    <w:p w14:paraId="4747E51A" w14:textId="77777777" w:rsidR="00E90E00" w:rsidRDefault="00422FB0" w:rsidP="00E90E00">
      <w:pPr>
        <w:pStyle w:val="ListParagraph"/>
        <w:numPr>
          <w:ilvl w:val="1"/>
          <w:numId w:val="1"/>
        </w:numPr>
      </w:pPr>
      <w:r>
        <w:t xml:space="preserve">The human can’t be excluded from the system, as someone </w:t>
      </w:r>
      <w:r w:rsidR="00F6503D">
        <w:t>must</w:t>
      </w:r>
      <w:r>
        <w:t xml:space="preserve"> perform very basic operations, like pressing the start button, setting up routes, </w:t>
      </w:r>
      <w:r w:rsidR="00F6503D">
        <w:t>determine</w:t>
      </w:r>
      <w:r w:rsidR="00EA49AB">
        <w:t xml:space="preserve"> </w:t>
      </w:r>
      <w:r w:rsidR="00F6503D">
        <w:t xml:space="preserve">view angles etc. </w:t>
      </w:r>
      <w:r w:rsidR="00790F20">
        <w:t xml:space="preserve">The human is excluded completely from the process of flying the drone, as this process is fully automated, which is a requirement from the customer. </w:t>
      </w:r>
    </w:p>
    <w:p w14:paraId="2C2CF72E" w14:textId="77777777" w:rsidR="0096556E" w:rsidRDefault="005915ED" w:rsidP="00E90E00">
      <w:pPr>
        <w:pStyle w:val="ListParagraph"/>
        <w:numPr>
          <w:ilvl w:val="1"/>
          <w:numId w:val="1"/>
        </w:numPr>
      </w:pPr>
      <w:proofErr w:type="gramStart"/>
      <w:r>
        <w:t>A</w:t>
      </w:r>
      <w:proofErr w:type="gramEnd"/>
      <w:r>
        <w:t xml:space="preserve"> operator is located on drone-base/drone-cage. He is in direct communication with the coach, which determines angles and positions. The coach is in the follow boat. He can have a tablet with live view, to support his decisions.</w:t>
      </w:r>
      <w:r w:rsidR="003C47B8">
        <w:t xml:space="preserve"> The operator is also the guy responsible for maintaining the drones when they are not flying.</w:t>
      </w:r>
    </w:p>
    <w:p w14:paraId="5413664B" w14:textId="77777777" w:rsidR="005915ED" w:rsidRDefault="00DD51F2" w:rsidP="003C47B8">
      <w:pPr>
        <w:pStyle w:val="ListParagraph"/>
        <w:numPr>
          <w:ilvl w:val="0"/>
          <w:numId w:val="1"/>
        </w:numPr>
      </w:pPr>
      <w:r>
        <w:t>Interfaces</w:t>
      </w:r>
    </w:p>
    <w:p w14:paraId="07482923" w14:textId="77777777" w:rsidR="00DD51F2" w:rsidRDefault="00C42050" w:rsidP="00DD51F2">
      <w:pPr>
        <w:pStyle w:val="ListParagraph"/>
        <w:numPr>
          <w:ilvl w:val="1"/>
          <w:numId w:val="1"/>
        </w:numPr>
      </w:pPr>
      <w:r>
        <w:t>The airspace is going to stay the same. The weather is not going to change much when the drones is flying, but time of the year might have influence of the airspace.</w:t>
      </w:r>
    </w:p>
    <w:p w14:paraId="765EC7AD" w14:textId="77777777" w:rsidR="00C42050" w:rsidRDefault="00C42050" w:rsidP="00DD51F2">
      <w:pPr>
        <w:pStyle w:val="ListParagraph"/>
        <w:numPr>
          <w:ilvl w:val="1"/>
          <w:numId w:val="1"/>
        </w:numPr>
      </w:pPr>
      <w:r>
        <w:t>Location systems and telemetry links between the boats and the base is considered a subsystem</w:t>
      </w:r>
    </w:p>
    <w:p w14:paraId="2D1F3F3F" w14:textId="77777777" w:rsidR="00AF4413" w:rsidRDefault="00AF4413" w:rsidP="00AF4413">
      <w:pPr>
        <w:pStyle w:val="ListParagraph"/>
        <w:numPr>
          <w:ilvl w:val="0"/>
          <w:numId w:val="1"/>
        </w:numPr>
      </w:pPr>
      <w:r>
        <w:t>Cost/profit</w:t>
      </w:r>
    </w:p>
    <w:p w14:paraId="22CA100E" w14:textId="77777777" w:rsidR="00D9693A" w:rsidRDefault="00D9693A" w:rsidP="00D9693A">
      <w:pPr>
        <w:pStyle w:val="ListParagraph"/>
        <w:numPr>
          <w:ilvl w:val="1"/>
          <w:numId w:val="1"/>
        </w:numPr>
      </w:pPr>
      <w:r>
        <w:t>The cost</w:t>
      </w:r>
      <w:r w:rsidR="00DF3E8B">
        <w:t xml:space="preserve"> of the technical part is to be announced. Some of the guys in the follow boat, could be used as operator, which then </w:t>
      </w:r>
      <w:proofErr w:type="spellStart"/>
      <w:r w:rsidR="00DF3E8B">
        <w:t>wont</w:t>
      </w:r>
      <w:proofErr w:type="spellEnd"/>
      <w:r w:rsidR="00DF3E8B">
        <w:t xml:space="preserve"> increase in labor.</w:t>
      </w:r>
      <w:bookmarkStart w:id="0" w:name="_GoBack"/>
      <w:bookmarkEnd w:id="0"/>
    </w:p>
    <w:p w14:paraId="3CD6BD75" w14:textId="77777777" w:rsidR="00D9693A" w:rsidRPr="008E06A9" w:rsidRDefault="00D9693A" w:rsidP="00D9693A">
      <w:pPr>
        <w:pStyle w:val="ListParagraph"/>
        <w:numPr>
          <w:ilvl w:val="1"/>
          <w:numId w:val="1"/>
        </w:numPr>
      </w:pPr>
      <w:r>
        <w:t>The profit is the value it generates for the team and the coach. The coach will get better and more detailed information about each team members performance, and he get less to worry about at sea.</w:t>
      </w:r>
    </w:p>
    <w:sectPr w:rsidR="00D9693A" w:rsidRPr="008E06A9" w:rsidSect="00D01D3E">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3F498D"/>
    <w:multiLevelType w:val="hybridMultilevel"/>
    <w:tmpl w:val="292CC11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F12"/>
    <w:rsid w:val="001902C2"/>
    <w:rsid w:val="00190A9F"/>
    <w:rsid w:val="00206E1E"/>
    <w:rsid w:val="00276F12"/>
    <w:rsid w:val="00300DBA"/>
    <w:rsid w:val="00317007"/>
    <w:rsid w:val="00341211"/>
    <w:rsid w:val="003C47B8"/>
    <w:rsid w:val="00402C80"/>
    <w:rsid w:val="00422FB0"/>
    <w:rsid w:val="004C25AA"/>
    <w:rsid w:val="005915ED"/>
    <w:rsid w:val="006C6345"/>
    <w:rsid w:val="00790F20"/>
    <w:rsid w:val="008E06A9"/>
    <w:rsid w:val="0096556E"/>
    <w:rsid w:val="00AA6010"/>
    <w:rsid w:val="00AF4413"/>
    <w:rsid w:val="00C42050"/>
    <w:rsid w:val="00CB4B59"/>
    <w:rsid w:val="00D01D3E"/>
    <w:rsid w:val="00D047EF"/>
    <w:rsid w:val="00D9693A"/>
    <w:rsid w:val="00DD51F2"/>
    <w:rsid w:val="00DF3E8B"/>
    <w:rsid w:val="00E90E00"/>
    <w:rsid w:val="00EA49AB"/>
    <w:rsid w:val="00F6503D"/>
    <w:rsid w:val="00FD187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72567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E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256</Words>
  <Characters>1463</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Frank</dc:creator>
  <cp:keywords/>
  <dc:description/>
  <cp:lastModifiedBy>Henrik Frank</cp:lastModifiedBy>
  <cp:revision>1</cp:revision>
  <dcterms:created xsi:type="dcterms:W3CDTF">2017-02-27T08:51:00Z</dcterms:created>
  <dcterms:modified xsi:type="dcterms:W3CDTF">2017-02-27T11:10:00Z</dcterms:modified>
</cp:coreProperties>
</file>